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0477B062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D7913">
              <w:rPr>
                <w:lang w:val="pt-BR"/>
              </w:rPr>
              <w:t xml:space="preserve"> RAUL ALEXANDRE</w:t>
            </w:r>
          </w:p>
        </w:tc>
        <w:tc>
          <w:tcPr>
            <w:tcW w:w="4261" w:type="dxa"/>
          </w:tcPr>
          <w:p w14:paraId="7519982C" w14:textId="62303393" w:rsidR="00525BFF" w:rsidRDefault="005F31D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54FA">
              <w:rPr>
                <w:rFonts w:ascii="Calibri" w:hAnsi="Calibri" w:cs="Calibri"/>
                <w:lang w:val="pt-BR"/>
              </w:rPr>
              <w:t>36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EB6424A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D7913">
              <w:rPr>
                <w:lang w:val="pt-BR"/>
              </w:rPr>
              <w:t xml:space="preserve"> JHONATAN FERNANDES</w:t>
            </w:r>
          </w:p>
        </w:tc>
        <w:tc>
          <w:tcPr>
            <w:tcW w:w="4261" w:type="dxa"/>
          </w:tcPr>
          <w:p w14:paraId="3F56B8F1" w14:textId="603F11D4" w:rsidR="00525BFF" w:rsidRDefault="005F31D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54FA">
              <w:rPr>
                <w:rFonts w:ascii="Calibri" w:hAnsi="Calibri" w:cs="Calibri"/>
                <w:lang w:val="pt-BR"/>
              </w:rPr>
              <w:t>16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39FF02EC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2C6224">
              <w:rPr>
                <w:lang w:val="pt-BR"/>
              </w:rPr>
              <w:t xml:space="preserve"> PCC</w:t>
            </w:r>
          </w:p>
        </w:tc>
        <w:tc>
          <w:tcPr>
            <w:tcW w:w="4261" w:type="dxa"/>
          </w:tcPr>
          <w:p w14:paraId="5B159970" w14:textId="527B19A6" w:rsidR="00525BFF" w:rsidRDefault="006354FA">
            <w:r>
              <w:rPr>
                <w:lang w:val="pt-BR"/>
              </w:rPr>
              <w:t>clínica de odontologia.</w:t>
            </w:r>
          </w:p>
        </w:tc>
      </w:tr>
      <w:tr w:rsidR="00525BFF" w:rsidRPr="006354FA" w14:paraId="669B7799" w14:textId="77777777">
        <w:trPr>
          <w:trHeight w:val="2522"/>
        </w:trPr>
        <w:tc>
          <w:tcPr>
            <w:tcW w:w="4261" w:type="dxa"/>
          </w:tcPr>
          <w:p w14:paraId="79875471" w14:textId="4501C648" w:rsidR="00525BFF" w:rsidRDefault="005F31D7" w:rsidP="0088049E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360CFF">
              <w:rPr>
                <w:lang w:val="pt-BR"/>
              </w:rPr>
              <w:br/>
            </w:r>
            <w:r w:rsidR="00BC69C2">
              <w:rPr>
                <w:lang w:val="pt-BR"/>
              </w:rPr>
              <w:t>agendamento de uma clínica de</w:t>
            </w:r>
            <w:r w:rsidR="0088049E">
              <w:rPr>
                <w:lang w:val="pt-BR"/>
              </w:rPr>
              <w:t xml:space="preserve"> odontologia</w:t>
            </w:r>
            <w:r w:rsidR="00BC69C2">
              <w:rPr>
                <w:lang w:val="pt-BR"/>
              </w:rPr>
              <w:t>.</w:t>
            </w:r>
            <w:r w:rsidR="00360CFF">
              <w:rPr>
                <w:lang w:val="pt-BR"/>
              </w:rPr>
              <w:br/>
            </w:r>
            <w:r w:rsidR="002C6224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7BF7294" w14:textId="63651210" w:rsidR="00525BFF" w:rsidRPr="00BC69C2" w:rsidRDefault="00BC69C2" w:rsidP="00C752E7">
            <w:pPr>
              <w:rPr>
                <w:lang w:val="pt-BR"/>
              </w:rPr>
            </w:pPr>
            <w:r>
              <w:rPr>
                <w:lang w:val="pt-BR"/>
              </w:rPr>
              <w:t xml:space="preserve">organização de agendamentos da </w:t>
            </w:r>
            <w:r w:rsidR="006354FA">
              <w:rPr>
                <w:lang w:val="pt-BR"/>
              </w:rPr>
              <w:t>clínica, maior</w:t>
            </w:r>
            <w:r>
              <w:rPr>
                <w:lang w:val="pt-BR"/>
              </w:rPr>
              <w:t xml:space="preserve"> facilidad</w:t>
            </w:r>
            <w:r w:rsidR="00C752E7">
              <w:rPr>
                <w:lang w:val="pt-BR"/>
              </w:rPr>
              <w:t>e de agendamento para o cliente.</w:t>
            </w:r>
          </w:p>
        </w:tc>
      </w:tr>
      <w:tr w:rsidR="00525BFF" w:rsidRPr="006354FA" w14:paraId="36919BED" w14:textId="77777777">
        <w:trPr>
          <w:trHeight w:val="2344"/>
        </w:trPr>
        <w:tc>
          <w:tcPr>
            <w:tcW w:w="4261" w:type="dxa"/>
          </w:tcPr>
          <w:p w14:paraId="75480EA2" w14:textId="5793D3A3" w:rsidR="00525BFF" w:rsidRDefault="005F31D7" w:rsidP="007E35BB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C752E7">
              <w:rPr>
                <w:lang w:val="pt-BR"/>
              </w:rPr>
              <w:t xml:space="preserve"> 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2023426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Cadastro cliente.</w:t>
            </w:r>
          </w:p>
          <w:p w14:paraId="699779C2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7326ED27" w14:textId="13947D0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Funcionários/médicos.</w:t>
            </w:r>
          </w:p>
          <w:p w14:paraId="3764DDAA" w14:textId="25F769A8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Tipo de Exame/Consulta/serviço.</w:t>
            </w:r>
          </w:p>
          <w:p w14:paraId="33989D33" w14:textId="77777777" w:rsidR="006354FA" w:rsidRDefault="006354FA" w:rsidP="006354FA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686645D3" w14:textId="5D2B085A" w:rsidR="00525BFF" w:rsidRPr="007F1E2E" w:rsidRDefault="00525BFF" w:rsidP="007F1E2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25BFF" w:rsidRPr="006354FA" w14:paraId="009E6CF2" w14:textId="77777777">
        <w:trPr>
          <w:trHeight w:val="2528"/>
        </w:trPr>
        <w:tc>
          <w:tcPr>
            <w:tcW w:w="4261" w:type="dxa"/>
          </w:tcPr>
          <w:p w14:paraId="0B1798A2" w14:textId="25200458" w:rsidR="00525BFF" w:rsidRDefault="005F31D7" w:rsidP="007F1E2E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C752E7">
              <w:rPr>
                <w:lang w:val="pt-BR"/>
              </w:rPr>
              <w:t>: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05C6E51" w14:textId="6ABF1F74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funcionários/médicos, </w:t>
            </w:r>
          </w:p>
          <w:p w14:paraId="1078A9C4" w14:textId="26685DD5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pacientes, </w:t>
            </w:r>
          </w:p>
          <w:p w14:paraId="54662B52" w14:textId="58AAA7D0" w:rsidR="006354FA" w:rsidRDefault="006354FA" w:rsidP="006354FA">
            <w:pPr>
              <w:rPr>
                <w:b/>
                <w:bCs/>
                <w:lang w:val="pt-BR"/>
              </w:rPr>
            </w:pPr>
            <w:proofErr w:type="gramStart"/>
            <w:r>
              <w:rPr>
                <w:b/>
                <w:bCs/>
                <w:lang w:val="pt-BR"/>
              </w:rPr>
              <w:t>tabela</w:t>
            </w:r>
            <w:proofErr w:type="gramEnd"/>
            <w:r>
              <w:rPr>
                <w:b/>
                <w:bCs/>
                <w:lang w:val="pt-BR"/>
              </w:rPr>
              <w:t xml:space="preserve"> de serviços </w:t>
            </w:r>
            <w:r w:rsidR="00263EA8">
              <w:rPr>
                <w:b/>
                <w:bCs/>
                <w:lang w:val="pt-BR"/>
              </w:rPr>
              <w:t>agendados,</w:t>
            </w:r>
          </w:p>
          <w:p w14:paraId="6E98BF1B" w14:textId="77777777" w:rsidR="006354FA" w:rsidRDefault="006354FA" w:rsidP="006354FA">
            <w:pPr>
              <w:rPr>
                <w:b/>
                <w:bCs/>
                <w:lang w:val="pt-BR"/>
              </w:rPr>
            </w:pPr>
            <w:proofErr w:type="gramStart"/>
            <w:r>
              <w:rPr>
                <w:b/>
                <w:bCs/>
                <w:lang w:val="pt-BR"/>
              </w:rPr>
              <w:t>tabela</w:t>
            </w:r>
            <w:proofErr w:type="gramEnd"/>
            <w:r>
              <w:rPr>
                <w:b/>
                <w:bCs/>
                <w:lang w:val="pt-BR"/>
              </w:rPr>
              <w:t xml:space="preserve"> de pagamentos,</w:t>
            </w:r>
            <w:bookmarkStart w:id="0" w:name="_GoBack"/>
            <w:bookmarkEnd w:id="0"/>
          </w:p>
          <w:p w14:paraId="74E85FDF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</w:t>
            </w:r>
            <w:proofErr w:type="gramStart"/>
            <w:r>
              <w:rPr>
                <w:b/>
                <w:bCs/>
                <w:lang w:val="pt-BR"/>
              </w:rPr>
              <w:t>tabela</w:t>
            </w:r>
            <w:proofErr w:type="gramEnd"/>
            <w:r>
              <w:rPr>
                <w:b/>
                <w:bCs/>
                <w:lang w:val="pt-BR"/>
              </w:rPr>
              <w:t xml:space="preserve"> de resultados/exames,</w:t>
            </w:r>
          </w:p>
          <w:p w14:paraId="11B2F1F7" w14:textId="77777777" w:rsidR="006354FA" w:rsidRPr="00373293" w:rsidRDefault="006354FA" w:rsidP="006354FA">
            <w:pPr>
              <w:rPr>
                <w:b/>
                <w:bCs/>
                <w:highlight w:val="yellow"/>
                <w:lang w:val="pt-BR"/>
              </w:rPr>
            </w:pPr>
            <w:proofErr w:type="gramStart"/>
            <w:r>
              <w:rPr>
                <w:b/>
                <w:bCs/>
                <w:lang w:val="pt-BR"/>
              </w:rPr>
              <w:t xml:space="preserve"> </w:t>
            </w:r>
            <w:r w:rsidRPr="00373293">
              <w:rPr>
                <w:b/>
                <w:bCs/>
                <w:highlight w:val="yellow"/>
                <w:lang w:val="pt-BR"/>
              </w:rPr>
              <w:t>tabela</w:t>
            </w:r>
            <w:proofErr w:type="gramEnd"/>
            <w:r w:rsidRPr="00373293">
              <w:rPr>
                <w:b/>
                <w:bCs/>
                <w:highlight w:val="yellow"/>
                <w:lang w:val="pt-BR"/>
              </w:rPr>
              <w:t xml:space="preserve"> de horários,</w:t>
            </w:r>
          </w:p>
          <w:p w14:paraId="234747E9" w14:textId="18F93F43" w:rsidR="00525BFF" w:rsidRPr="00BC69C2" w:rsidRDefault="006354FA" w:rsidP="006354FA">
            <w:pPr>
              <w:rPr>
                <w:u w:val="single"/>
                <w:lang w:val="pt-BR"/>
              </w:rPr>
            </w:pPr>
            <w:r w:rsidRPr="00373293">
              <w:rPr>
                <w:b/>
                <w:bCs/>
                <w:highlight w:val="yellow"/>
                <w:lang w:val="pt-BR"/>
              </w:rPr>
              <w:t xml:space="preserve"> tabela de horários médicos.</w:t>
            </w:r>
          </w:p>
        </w:tc>
      </w:tr>
      <w:tr w:rsidR="00525BFF" w:rsidRPr="006354FA" w14:paraId="5C268702" w14:textId="77777777">
        <w:trPr>
          <w:trHeight w:val="2392"/>
        </w:trPr>
        <w:tc>
          <w:tcPr>
            <w:tcW w:w="4261" w:type="dxa"/>
          </w:tcPr>
          <w:p w14:paraId="58C63556" w14:textId="0CDAA733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752E7">
              <w:rPr>
                <w:lang w:val="pt-BR"/>
              </w:rPr>
              <w:t>:</w:t>
            </w:r>
            <w:r w:rsidR="001706E3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6F911A3" w14:textId="708BEB55" w:rsidR="00525BFF" w:rsidRDefault="006354FA">
            <w:pPr>
              <w:rPr>
                <w:lang w:val="pt-BR"/>
              </w:rPr>
            </w:pPr>
            <w:r>
              <w:rPr>
                <w:lang w:val="pt-BR"/>
              </w:rPr>
              <w:t>agenda individual/pessoal. (multivalorada).</w:t>
            </w:r>
          </w:p>
        </w:tc>
      </w:tr>
      <w:tr w:rsidR="00525BFF" w:rsidRPr="006354FA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14551" w14:textId="77777777" w:rsidR="003B432B" w:rsidRDefault="003B432B">
      <w:r>
        <w:separator/>
      </w:r>
    </w:p>
  </w:endnote>
  <w:endnote w:type="continuationSeparator" w:id="0">
    <w:p w14:paraId="496B7BDE" w14:textId="77777777" w:rsidR="003B432B" w:rsidRDefault="003B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9566D" w14:textId="77777777" w:rsidR="003B432B" w:rsidRDefault="003B432B">
      <w:r>
        <w:separator/>
      </w:r>
    </w:p>
  </w:footnote>
  <w:footnote w:type="continuationSeparator" w:id="0">
    <w:p w14:paraId="257C1488" w14:textId="77777777" w:rsidR="003B432B" w:rsidRDefault="003B4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6354FA" w14:paraId="594E0758" w14:textId="77777777">
      <w:tc>
        <w:tcPr>
          <w:tcW w:w="1869" w:type="dxa"/>
        </w:tcPr>
        <w:p w14:paraId="0B3D7DC3" w14:textId="77777777" w:rsidR="00525BFF" w:rsidRDefault="005F31D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0E0164"/>
    <w:rsid w:val="001706E3"/>
    <w:rsid w:val="00263EA8"/>
    <w:rsid w:val="002926C2"/>
    <w:rsid w:val="002C6224"/>
    <w:rsid w:val="003167CE"/>
    <w:rsid w:val="00360CFF"/>
    <w:rsid w:val="003B432B"/>
    <w:rsid w:val="004622E0"/>
    <w:rsid w:val="004A300B"/>
    <w:rsid w:val="00525BFF"/>
    <w:rsid w:val="00597F5B"/>
    <w:rsid w:val="005F31D7"/>
    <w:rsid w:val="006354FA"/>
    <w:rsid w:val="006D7913"/>
    <w:rsid w:val="00787841"/>
    <w:rsid w:val="007E35BB"/>
    <w:rsid w:val="007F1E2E"/>
    <w:rsid w:val="0088049E"/>
    <w:rsid w:val="008C2C37"/>
    <w:rsid w:val="00921834"/>
    <w:rsid w:val="00BC69C2"/>
    <w:rsid w:val="00C752E7"/>
    <w:rsid w:val="00F77ED6"/>
    <w:rsid w:val="00FC3A7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Usuário</cp:lastModifiedBy>
  <cp:revision>4</cp:revision>
  <dcterms:created xsi:type="dcterms:W3CDTF">2023-02-22T11:35:00Z</dcterms:created>
  <dcterms:modified xsi:type="dcterms:W3CDTF">2023-02-27T23:41:00Z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