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B3071" w14:textId="4E870F59" w:rsidR="009D1AFA" w:rsidRDefault="00242ADA">
      <w:r>
        <w:rPr>
          <w:noProof/>
        </w:rPr>
        <w:drawing>
          <wp:inline distT="0" distB="0" distL="0" distR="0" wp14:anchorId="725A8A55" wp14:editId="6EC6AFDC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A712" w14:textId="666A19EE" w:rsidR="00EA00BE" w:rsidRDefault="00EA00BE"/>
    <w:p w14:paraId="0F71A8BD" w14:textId="2CB20837" w:rsidR="00EA00BE" w:rsidRDefault="00EA00BE">
      <w:r>
        <w:rPr>
          <w:noProof/>
        </w:rPr>
        <w:drawing>
          <wp:inline distT="0" distB="0" distL="0" distR="0" wp14:anchorId="44F1E60B" wp14:editId="0F131974">
            <wp:extent cx="3095625" cy="1600200"/>
            <wp:effectExtent l="0" t="0" r="9525" b="0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7F"/>
    <w:rsid w:val="00242ADA"/>
    <w:rsid w:val="009D1AFA"/>
    <w:rsid w:val="00DD047F"/>
    <w:rsid w:val="00EA00BE"/>
    <w:rsid w:val="00F1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0AF43"/>
  <w15:chartTrackingRefBased/>
  <w15:docId w15:val="{82F67D7E-481F-4AA4-A8CC-F76EEB55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Armas</dc:creator>
  <cp:keywords/>
  <dc:description/>
  <cp:lastModifiedBy>Raúl Armas</cp:lastModifiedBy>
  <cp:revision>4</cp:revision>
  <dcterms:created xsi:type="dcterms:W3CDTF">2021-08-23T22:51:00Z</dcterms:created>
  <dcterms:modified xsi:type="dcterms:W3CDTF">2021-08-24T02:05:00Z</dcterms:modified>
</cp:coreProperties>
</file>