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FF86" w14:textId="49200590" w:rsidR="007D2E6A" w:rsidRDefault="00D86628">
      <w:r w:rsidRPr="00D86628">
        <w:drawing>
          <wp:inline distT="0" distB="0" distL="0" distR="0" wp14:anchorId="6C8234CF" wp14:editId="18B91348">
            <wp:extent cx="5400040" cy="1184910"/>
            <wp:effectExtent l="0" t="0" r="0" b="0"/>
            <wp:docPr id="18510908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90866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EB42" w14:textId="5E37E670" w:rsidR="00582CF8" w:rsidRDefault="00582CF8">
      <w:r w:rsidRPr="00582CF8">
        <w:drawing>
          <wp:inline distT="0" distB="0" distL="0" distR="0" wp14:anchorId="21904EF3" wp14:editId="686C21FF">
            <wp:extent cx="5400040" cy="1184910"/>
            <wp:effectExtent l="0" t="0" r="0" b="0"/>
            <wp:docPr id="94484300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43001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C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28"/>
    <w:rsid w:val="00582CF8"/>
    <w:rsid w:val="007D2E6A"/>
    <w:rsid w:val="00AE000C"/>
    <w:rsid w:val="00CA7FED"/>
    <w:rsid w:val="00D86628"/>
    <w:rsid w:val="00FE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FE552"/>
  <w15:chartTrackingRefBased/>
  <w15:docId w15:val="{47F70549-4A12-4CFF-B010-53E0453D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marcelo armas benavides</dc:creator>
  <cp:keywords/>
  <dc:description/>
  <cp:lastModifiedBy>raul marcelo armas benavides</cp:lastModifiedBy>
  <cp:revision>1</cp:revision>
  <dcterms:created xsi:type="dcterms:W3CDTF">2026-03-04T00:51:00Z</dcterms:created>
  <dcterms:modified xsi:type="dcterms:W3CDTF">2026-03-04T13:23:00Z</dcterms:modified>
</cp:coreProperties>
</file>