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3731D" w14:textId="77777777" w:rsidR="00AF17B1" w:rsidRPr="00AF17B1" w:rsidRDefault="00AF17B1">
      <w:pPr>
        <w:rPr>
          <w:b/>
          <w:lang w:val="es-PE"/>
        </w:rPr>
      </w:pPr>
      <w:r w:rsidRPr="00AF17B1">
        <w:rPr>
          <w:b/>
          <w:lang w:val="es-PE"/>
        </w:rPr>
        <w:t>Evaluación de SQL</w:t>
      </w:r>
    </w:p>
    <w:p w14:paraId="15E40EA8" w14:textId="5B8ED28C" w:rsidR="0098154F" w:rsidRDefault="0098154F">
      <w:pPr>
        <w:rPr>
          <w:lang w:val="es-PE"/>
        </w:rPr>
      </w:pPr>
      <w:r>
        <w:rPr>
          <w:lang w:val="es-PE"/>
        </w:rPr>
        <w:t xml:space="preserve">Tablas de </w:t>
      </w:r>
      <w:r w:rsidR="00AA56FC">
        <w:rPr>
          <w:lang w:val="es-PE"/>
        </w:rPr>
        <w:t>mediciones</w:t>
      </w:r>
    </w:p>
    <w:tbl>
      <w:tblPr>
        <w:tblW w:w="816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1468"/>
        <w:gridCol w:w="987"/>
        <w:gridCol w:w="2441"/>
        <w:gridCol w:w="1271"/>
      </w:tblGrid>
      <w:tr w:rsidR="00A52BDF" w:rsidRPr="0098154F" w14:paraId="5501D82F" w14:textId="77777777" w:rsidTr="00C2645A">
        <w:trPr>
          <w:trHeight w:val="300"/>
        </w:trPr>
        <w:tc>
          <w:tcPr>
            <w:tcW w:w="2000" w:type="dxa"/>
            <w:shd w:val="clear" w:color="000000" w:fill="FFFF00"/>
            <w:noWrap/>
            <w:vAlign w:val="center"/>
            <w:hideMark/>
          </w:tcPr>
          <w:p w14:paraId="19ACB233" w14:textId="12E9E09A" w:rsidR="00A52BDF" w:rsidRPr="00AA56FC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ResultadoEncuesta</w:t>
            </w:r>
            <w:proofErr w:type="spellEnd"/>
          </w:p>
        </w:tc>
        <w:tc>
          <w:tcPr>
            <w:tcW w:w="1468" w:type="dxa"/>
            <w:shd w:val="clear" w:color="000000" w:fill="FFFF00"/>
            <w:noWrap/>
            <w:vAlign w:val="center"/>
            <w:hideMark/>
          </w:tcPr>
          <w:p w14:paraId="113D1410" w14:textId="77777777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880AD4" w14:textId="77777777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000000" w:fill="FFFF00"/>
            <w:noWrap/>
            <w:vAlign w:val="center"/>
            <w:hideMark/>
          </w:tcPr>
          <w:p w14:paraId="3D3E8C4F" w14:textId="59E51CA0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54F">
              <w:rPr>
                <w:rFonts w:ascii="Calibri" w:eastAsia="Times New Roman" w:hAnsi="Calibri" w:cs="Times New Roman"/>
                <w:color w:val="000000"/>
              </w:rPr>
              <w:t>Cliente</w:t>
            </w:r>
            <w:proofErr w:type="spellEnd"/>
          </w:p>
        </w:tc>
        <w:tc>
          <w:tcPr>
            <w:tcW w:w="1271" w:type="dxa"/>
            <w:shd w:val="clear" w:color="000000" w:fill="FFFF00"/>
            <w:noWrap/>
            <w:vAlign w:val="center"/>
            <w:hideMark/>
          </w:tcPr>
          <w:p w14:paraId="23998EA3" w14:textId="77777777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2BDF" w:rsidRPr="0098154F" w14:paraId="3CA3F451" w14:textId="77777777" w:rsidTr="00C2645A">
        <w:trPr>
          <w:trHeight w:val="30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42CF5C2A" w14:textId="44D5D191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307F">
              <w:rPr>
                <w:rFonts w:ascii="Calibri" w:eastAsia="Times New Roman" w:hAnsi="Calibri" w:cs="Times New Roman"/>
                <w:color w:val="000000"/>
                <w:highlight w:val="green"/>
              </w:rPr>
              <w:t>CodCliente</w:t>
            </w:r>
            <w:proofErr w:type="spellEnd"/>
          </w:p>
        </w:tc>
        <w:tc>
          <w:tcPr>
            <w:tcW w:w="1468" w:type="dxa"/>
            <w:shd w:val="clear" w:color="auto" w:fill="auto"/>
            <w:noWrap/>
            <w:vAlign w:val="center"/>
            <w:hideMark/>
          </w:tcPr>
          <w:p w14:paraId="280F8FFA" w14:textId="07E74CF5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varchar(13)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C0DAF5" w14:textId="77777777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10B3BA25" w14:textId="0F1445A7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54F">
              <w:rPr>
                <w:rFonts w:ascii="Calibri" w:eastAsia="Times New Roman" w:hAnsi="Calibri" w:cs="Times New Roman"/>
                <w:color w:val="000000"/>
              </w:rPr>
              <w:t>CodCliente</w:t>
            </w:r>
            <w:proofErr w:type="spellEnd"/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9F8E632" w14:textId="752B879E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varchar(13)</w:t>
            </w:r>
          </w:p>
        </w:tc>
      </w:tr>
      <w:tr w:rsidR="00A52BDF" w:rsidRPr="0098154F" w14:paraId="61B5ABD8" w14:textId="77777777" w:rsidTr="00C2645A">
        <w:trPr>
          <w:trHeight w:val="300"/>
        </w:trPr>
        <w:tc>
          <w:tcPr>
            <w:tcW w:w="2000" w:type="dxa"/>
            <w:shd w:val="clear" w:color="auto" w:fill="auto"/>
            <w:noWrap/>
            <w:vAlign w:val="center"/>
          </w:tcPr>
          <w:p w14:paraId="78E08D55" w14:textId="16826D19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FechaContacto</w:t>
            </w:r>
            <w:proofErr w:type="spellEnd"/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599AE1C6" w14:textId="3C277271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D2A4DA" w14:textId="77777777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5E4E2BFE" w14:textId="5C9CA0D3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54F">
              <w:rPr>
                <w:rFonts w:ascii="Calibri" w:eastAsia="Times New Roman" w:hAnsi="Calibri" w:cs="Times New Roman"/>
                <w:color w:val="000000"/>
              </w:rPr>
              <w:t>NbrCliente</w:t>
            </w:r>
            <w:proofErr w:type="spellEnd"/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7FA8B0F" w14:textId="77777777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Varchar(80)</w:t>
            </w:r>
          </w:p>
        </w:tc>
      </w:tr>
      <w:tr w:rsidR="00A52BDF" w:rsidRPr="0098154F" w14:paraId="54E4EFC9" w14:textId="77777777" w:rsidTr="00C2645A">
        <w:trPr>
          <w:trHeight w:val="300"/>
        </w:trPr>
        <w:tc>
          <w:tcPr>
            <w:tcW w:w="2000" w:type="dxa"/>
            <w:shd w:val="clear" w:color="auto" w:fill="auto"/>
            <w:noWrap/>
            <w:vAlign w:val="center"/>
          </w:tcPr>
          <w:p w14:paraId="118E5ECE" w14:textId="4E85D2A0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FechaRespuesta</w:t>
            </w:r>
            <w:proofErr w:type="spellEnd"/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1DD7B671" w14:textId="21F359F0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278DD6" w14:textId="77777777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5616FC6B" w14:textId="4F0B361B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54F">
              <w:rPr>
                <w:rFonts w:ascii="Calibri" w:eastAsia="Times New Roman" w:hAnsi="Calibri" w:cs="Times New Roman"/>
                <w:color w:val="000000"/>
              </w:rPr>
              <w:t>FecNacimiento</w:t>
            </w:r>
            <w:proofErr w:type="spellEnd"/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ADE8018" w14:textId="6D081F3A" w:rsidR="00A52BDF" w:rsidRPr="0098154F" w:rsidRDefault="00A52BDF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</w:tr>
      <w:tr w:rsidR="00067D6C" w:rsidRPr="0098154F" w14:paraId="1BFF94BC" w14:textId="77777777" w:rsidTr="00C2645A">
        <w:trPr>
          <w:trHeight w:val="300"/>
        </w:trPr>
        <w:tc>
          <w:tcPr>
            <w:tcW w:w="2000" w:type="dxa"/>
            <w:shd w:val="clear" w:color="auto" w:fill="auto"/>
            <w:noWrap/>
            <w:vAlign w:val="center"/>
          </w:tcPr>
          <w:p w14:paraId="5C35426D" w14:textId="3721104D" w:rsidR="00067D6C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Respuesta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02424996" w14:textId="0A7B3C5B" w:rsidR="00067D6C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0DA7E1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EE38E8" w14:textId="05F22978" w:rsidR="00067D6C" w:rsidRPr="0098154F" w:rsidRDefault="00322FB2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54F">
              <w:rPr>
                <w:rFonts w:ascii="Calibri" w:eastAsia="Times New Roman" w:hAnsi="Calibri" w:cs="Times New Roman"/>
                <w:color w:val="000000"/>
              </w:rPr>
              <w:t>Cod</w:t>
            </w:r>
            <w:r>
              <w:rPr>
                <w:rFonts w:ascii="Calibri" w:eastAsia="Times New Roman" w:hAnsi="Calibri" w:cs="Times New Roman"/>
                <w:color w:val="000000"/>
              </w:rPr>
              <w:t>FuncionarioAsignado</w:t>
            </w:r>
            <w:proofErr w:type="spellEnd"/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0A08C8" w14:textId="006D55B8" w:rsidR="00067D6C" w:rsidRPr="0098154F" w:rsidRDefault="00322FB2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</w:tr>
      <w:tr w:rsidR="00067D6C" w:rsidRPr="0098154F" w14:paraId="4BACAA3E" w14:textId="77777777" w:rsidTr="00C2645A">
        <w:trPr>
          <w:trHeight w:val="300"/>
        </w:trPr>
        <w:tc>
          <w:tcPr>
            <w:tcW w:w="2000" w:type="dxa"/>
            <w:shd w:val="clear" w:color="auto" w:fill="auto"/>
            <w:noWrap/>
            <w:vAlign w:val="center"/>
          </w:tcPr>
          <w:p w14:paraId="3BADBA6E" w14:textId="34C7357E" w:rsidR="00067D6C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Comentario</w:t>
            </w:r>
            <w:proofErr w:type="spellEnd"/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12D5DE10" w14:textId="595BF2B9" w:rsidR="00067D6C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varchar(1024)</w:t>
            </w:r>
          </w:p>
        </w:tc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1B4C5F5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1B200B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A9303E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7D6C" w:rsidRPr="0098154F" w14:paraId="09FB6010" w14:textId="77777777" w:rsidTr="00C2645A">
        <w:trPr>
          <w:trHeight w:val="300"/>
        </w:trPr>
        <w:tc>
          <w:tcPr>
            <w:tcW w:w="2000" w:type="dxa"/>
            <w:shd w:val="clear" w:color="auto" w:fill="auto"/>
            <w:noWrap/>
            <w:vAlign w:val="center"/>
          </w:tcPr>
          <w:p w14:paraId="2AE456C6" w14:textId="6C10D435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proofErr w:type="spellStart"/>
            <w:r w:rsidRPr="0088307F">
              <w:rPr>
                <w:rFonts w:ascii="Calibri" w:eastAsia="Times New Roman" w:hAnsi="Calibri" w:cs="Times New Roman"/>
                <w:color w:val="000000"/>
                <w:highlight w:val="green"/>
              </w:rPr>
              <w:t>Trimestre</w:t>
            </w:r>
            <w:proofErr w:type="spellEnd"/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14E1A8DF" w14:textId="131A6934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2B8734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auto" w:fill="FFFF00"/>
            <w:noWrap/>
            <w:vAlign w:val="center"/>
            <w:hideMark/>
          </w:tcPr>
          <w:p w14:paraId="2CDC34CE" w14:textId="059C121A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Funcionario</w:t>
            </w:r>
            <w:proofErr w:type="spellEnd"/>
          </w:p>
        </w:tc>
        <w:tc>
          <w:tcPr>
            <w:tcW w:w="1271" w:type="dxa"/>
            <w:shd w:val="clear" w:color="auto" w:fill="FFFF00"/>
            <w:noWrap/>
            <w:vAlign w:val="center"/>
            <w:hideMark/>
          </w:tcPr>
          <w:p w14:paraId="16E27DA8" w14:textId="4F6F1103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67D6C" w:rsidRPr="0098154F" w14:paraId="5106C46F" w14:textId="77777777" w:rsidTr="00C2645A">
        <w:trPr>
          <w:trHeight w:val="300"/>
        </w:trPr>
        <w:tc>
          <w:tcPr>
            <w:tcW w:w="2000" w:type="dxa"/>
            <w:shd w:val="clear" w:color="auto" w:fill="auto"/>
            <w:noWrap/>
            <w:vAlign w:val="center"/>
          </w:tcPr>
          <w:p w14:paraId="0BA10AFA" w14:textId="765246D3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CodAgencia</w:t>
            </w:r>
            <w:proofErr w:type="spellEnd"/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3C2EBF09" w14:textId="5C8D90BD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varchar(6)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351482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4D6BD9E6" w14:textId="72EC8850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54F">
              <w:rPr>
                <w:rFonts w:ascii="Calibri" w:eastAsia="Times New Roman" w:hAnsi="Calibri" w:cs="Times New Roman"/>
                <w:color w:val="000000"/>
              </w:rPr>
              <w:t>Cod</w:t>
            </w:r>
            <w:r>
              <w:rPr>
                <w:rFonts w:ascii="Calibri" w:eastAsia="Times New Roman" w:hAnsi="Calibri" w:cs="Times New Roman"/>
                <w:color w:val="000000"/>
              </w:rPr>
              <w:t>Funcionario</w:t>
            </w:r>
            <w:proofErr w:type="spellEnd"/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D932532" w14:textId="7736584D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</w:tr>
      <w:tr w:rsidR="00322FB2" w:rsidRPr="0098154F" w14:paraId="7E60AFEB" w14:textId="77777777" w:rsidTr="00C2645A">
        <w:trPr>
          <w:trHeight w:val="300"/>
        </w:trPr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A4ED" w14:textId="22CAF49A" w:rsidR="00322FB2" w:rsidRPr="0098154F" w:rsidRDefault="00322FB2" w:rsidP="00322F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CodCanal</w:t>
            </w:r>
            <w:proofErr w:type="spellEnd"/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E054" w14:textId="7A9C9A79" w:rsidR="00322FB2" w:rsidRPr="0098154F" w:rsidRDefault="00322FB2" w:rsidP="00322F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varchar(50)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AC408F" w14:textId="77777777" w:rsidR="00322FB2" w:rsidRPr="0098154F" w:rsidRDefault="00322FB2" w:rsidP="00322F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260A7E02" w14:textId="7AE669E5" w:rsidR="00322FB2" w:rsidRPr="0098154F" w:rsidRDefault="00322FB2" w:rsidP="00322F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154F">
              <w:rPr>
                <w:rFonts w:ascii="Calibri" w:eastAsia="Times New Roman" w:hAnsi="Calibri" w:cs="Times New Roman"/>
                <w:color w:val="000000"/>
              </w:rPr>
              <w:t>Nbr</w:t>
            </w:r>
            <w:r>
              <w:rPr>
                <w:rFonts w:ascii="Calibri" w:eastAsia="Times New Roman" w:hAnsi="Calibri" w:cs="Times New Roman"/>
                <w:color w:val="000000"/>
              </w:rPr>
              <w:t>Funcionario</w:t>
            </w:r>
            <w:proofErr w:type="spellEnd"/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B90D5A2" w14:textId="747973FE" w:rsidR="00322FB2" w:rsidRPr="0098154F" w:rsidRDefault="00322FB2" w:rsidP="00322F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Varchar(80)</w:t>
            </w:r>
          </w:p>
        </w:tc>
      </w:tr>
      <w:tr w:rsidR="00322FB2" w:rsidRPr="0098154F" w14:paraId="3FA97746" w14:textId="77777777" w:rsidTr="00C2645A">
        <w:trPr>
          <w:trHeight w:val="300"/>
        </w:trPr>
        <w:tc>
          <w:tcPr>
            <w:tcW w:w="20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51EFB" w14:textId="64DF0014" w:rsidR="00322FB2" w:rsidRDefault="00322FB2" w:rsidP="00322F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22C04" w14:textId="5A12DD4D" w:rsidR="00322FB2" w:rsidRDefault="00322FB2" w:rsidP="00322F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20F4B70" w14:textId="77777777" w:rsidR="00322FB2" w:rsidRPr="0098154F" w:rsidRDefault="00322FB2" w:rsidP="00322F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148018" w14:textId="7511B1B1" w:rsidR="00322FB2" w:rsidRPr="0098154F" w:rsidRDefault="00322FB2" w:rsidP="00322F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CodCanal</w:t>
            </w:r>
            <w:proofErr w:type="spellEnd"/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82D81C" w14:textId="0349515E" w:rsidR="00322FB2" w:rsidRPr="0098154F" w:rsidRDefault="00322FB2" w:rsidP="00322F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  <w:tr w:rsidR="00067D6C" w:rsidRPr="0098154F" w14:paraId="47ADEE06" w14:textId="77777777" w:rsidTr="00C2645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C282F" w14:textId="77777777" w:rsidR="00067D6C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E698A" w14:textId="77777777" w:rsidR="00067D6C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871AA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63599" w14:textId="2FCDEF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2F2EA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7D6C" w:rsidRPr="0098154F" w14:paraId="5D0AB395" w14:textId="77777777" w:rsidTr="00C2645A">
        <w:trPr>
          <w:trHeight w:val="300"/>
        </w:trPr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E4740D6" w14:textId="77777777" w:rsidR="00067D6C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8F450E" w14:textId="77777777" w:rsidR="00067D6C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B60F4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1A68D7" w14:textId="63DD3A88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234C232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67D6C" w:rsidRPr="0098154F" w14:paraId="729D4DC2" w14:textId="77777777" w:rsidTr="00C2645A">
        <w:trPr>
          <w:trHeight w:val="300"/>
        </w:trPr>
        <w:tc>
          <w:tcPr>
            <w:tcW w:w="2000" w:type="dxa"/>
            <w:shd w:val="clear" w:color="000000" w:fill="FFFF00"/>
            <w:noWrap/>
            <w:vAlign w:val="center"/>
            <w:hideMark/>
          </w:tcPr>
          <w:p w14:paraId="628E7863" w14:textId="63529659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Canal</w:t>
            </w:r>
          </w:p>
        </w:tc>
        <w:tc>
          <w:tcPr>
            <w:tcW w:w="1468" w:type="dxa"/>
            <w:shd w:val="clear" w:color="000000" w:fill="FFFF00"/>
            <w:noWrap/>
            <w:vAlign w:val="center"/>
            <w:hideMark/>
          </w:tcPr>
          <w:p w14:paraId="0EAD4629" w14:textId="77777777" w:rsidR="00067D6C" w:rsidRPr="0098154F" w:rsidRDefault="00067D6C" w:rsidP="00067D6C">
            <w:pPr>
              <w:spacing w:after="0" w:line="240" w:lineRule="auto"/>
              <w:ind w:left="720" w:hanging="720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A37F94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000000" w:fill="FFFF00"/>
            <w:noWrap/>
            <w:vAlign w:val="center"/>
            <w:hideMark/>
          </w:tcPr>
          <w:p w14:paraId="6889EA05" w14:textId="73B2E45C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Agencia</w:t>
            </w:r>
            <w:proofErr w:type="spellEnd"/>
          </w:p>
        </w:tc>
        <w:tc>
          <w:tcPr>
            <w:tcW w:w="1271" w:type="dxa"/>
            <w:shd w:val="clear" w:color="auto" w:fill="FFFF00"/>
            <w:noWrap/>
            <w:vAlign w:val="center"/>
            <w:hideMark/>
          </w:tcPr>
          <w:p w14:paraId="0DE3AE2B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67D6C" w:rsidRPr="0098154F" w14:paraId="62C78210" w14:textId="77777777" w:rsidTr="00C2645A">
        <w:trPr>
          <w:trHeight w:val="30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17BCF6C7" w14:textId="1D0FC985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CodCanal</w:t>
            </w:r>
            <w:proofErr w:type="spellEnd"/>
          </w:p>
        </w:tc>
        <w:tc>
          <w:tcPr>
            <w:tcW w:w="1468" w:type="dxa"/>
            <w:shd w:val="clear" w:color="auto" w:fill="auto"/>
            <w:noWrap/>
            <w:vAlign w:val="center"/>
            <w:hideMark/>
          </w:tcPr>
          <w:p w14:paraId="4753E7F7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4FFA41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auto" w:fill="auto"/>
            <w:noWrap/>
            <w:vAlign w:val="center"/>
          </w:tcPr>
          <w:p w14:paraId="2E3CFD6E" w14:textId="02A28DAB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CodAgencia</w:t>
            </w:r>
            <w:proofErr w:type="spellEnd"/>
          </w:p>
        </w:tc>
        <w:tc>
          <w:tcPr>
            <w:tcW w:w="1271" w:type="dxa"/>
            <w:shd w:val="clear" w:color="auto" w:fill="auto"/>
            <w:noWrap/>
            <w:vAlign w:val="center"/>
          </w:tcPr>
          <w:p w14:paraId="74D321E0" w14:textId="15848554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varchar(6)</w:t>
            </w:r>
          </w:p>
        </w:tc>
      </w:tr>
      <w:tr w:rsidR="00067D6C" w:rsidRPr="0098154F" w14:paraId="2D82DAE8" w14:textId="77777777" w:rsidTr="00C2645A">
        <w:trPr>
          <w:trHeight w:val="30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1AD58B0A" w14:textId="3A32741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DesCanal</w:t>
            </w:r>
            <w:proofErr w:type="spellEnd"/>
          </w:p>
        </w:tc>
        <w:tc>
          <w:tcPr>
            <w:tcW w:w="1468" w:type="dxa"/>
            <w:shd w:val="clear" w:color="auto" w:fill="auto"/>
            <w:noWrap/>
            <w:vAlign w:val="center"/>
            <w:hideMark/>
          </w:tcPr>
          <w:p w14:paraId="0D43AF57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154F">
              <w:rPr>
                <w:rFonts w:ascii="Calibri" w:eastAsia="Times New Roman" w:hAnsi="Calibri" w:cs="Times New Roman"/>
                <w:color w:val="000000"/>
              </w:rPr>
              <w:t>varchar(50)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9395EA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auto" w:fill="auto"/>
            <w:noWrap/>
            <w:vAlign w:val="center"/>
          </w:tcPr>
          <w:p w14:paraId="3930C2E8" w14:textId="0CD5C074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NbrAgencia</w:t>
            </w:r>
            <w:proofErr w:type="spellEnd"/>
          </w:p>
        </w:tc>
        <w:tc>
          <w:tcPr>
            <w:tcW w:w="1271" w:type="dxa"/>
            <w:shd w:val="clear" w:color="auto" w:fill="auto"/>
            <w:noWrap/>
          </w:tcPr>
          <w:p w14:paraId="1EB1FEA6" w14:textId="10E94DB2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E60">
              <w:rPr>
                <w:rFonts w:ascii="Calibri" w:eastAsia="Times New Roman" w:hAnsi="Calibri" w:cs="Times New Roman"/>
                <w:color w:val="000000"/>
              </w:rPr>
              <w:t>varchar(50)</w:t>
            </w:r>
          </w:p>
        </w:tc>
      </w:tr>
      <w:tr w:rsidR="00067D6C" w:rsidRPr="0098154F" w14:paraId="29AC0F18" w14:textId="77777777" w:rsidTr="00C2645A">
        <w:trPr>
          <w:trHeight w:val="300"/>
        </w:trPr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BD64" w14:textId="17E06B14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MinimoEncuestas</w:t>
            </w:r>
            <w:proofErr w:type="spellEnd"/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6745" w14:textId="3059170B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5B6D3E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auto" w:fill="auto"/>
            <w:noWrap/>
            <w:vAlign w:val="center"/>
          </w:tcPr>
          <w:p w14:paraId="2E343184" w14:textId="2C1EB6A9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Area</w:t>
            </w:r>
          </w:p>
        </w:tc>
        <w:tc>
          <w:tcPr>
            <w:tcW w:w="1271" w:type="dxa"/>
            <w:shd w:val="clear" w:color="auto" w:fill="auto"/>
            <w:noWrap/>
          </w:tcPr>
          <w:p w14:paraId="235C5EC2" w14:textId="615658FD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E60">
              <w:rPr>
                <w:rFonts w:ascii="Calibri" w:eastAsia="Times New Roman" w:hAnsi="Calibri" w:cs="Times New Roman"/>
                <w:color w:val="000000"/>
              </w:rPr>
              <w:t>varchar(50)</w:t>
            </w:r>
          </w:p>
        </w:tc>
      </w:tr>
      <w:tr w:rsidR="00067D6C" w:rsidRPr="0098154F" w14:paraId="6A150F7F" w14:textId="77777777" w:rsidTr="00C2645A">
        <w:trPr>
          <w:trHeight w:val="300"/>
        </w:trPr>
        <w:tc>
          <w:tcPr>
            <w:tcW w:w="20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AC394" w14:textId="77777777" w:rsidR="00067D6C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DFE14" w14:textId="77777777" w:rsidR="00067D6C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368FBBD" w14:textId="77777777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1" w:type="dxa"/>
            <w:shd w:val="clear" w:color="auto" w:fill="auto"/>
            <w:noWrap/>
            <w:vAlign w:val="center"/>
          </w:tcPr>
          <w:p w14:paraId="7D8E5D85" w14:textId="4CFF7A33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307F">
              <w:rPr>
                <w:rFonts w:ascii="Calibri" w:eastAsia="Times New Roman" w:hAnsi="Calibri" w:cs="Times New Roman"/>
                <w:color w:val="000000"/>
                <w:highlight w:val="green"/>
              </w:rPr>
              <w:t>Region</w:t>
            </w:r>
          </w:p>
        </w:tc>
        <w:tc>
          <w:tcPr>
            <w:tcW w:w="1271" w:type="dxa"/>
            <w:shd w:val="clear" w:color="auto" w:fill="auto"/>
            <w:noWrap/>
          </w:tcPr>
          <w:p w14:paraId="59A6ABAE" w14:textId="48A0CC02" w:rsidR="00067D6C" w:rsidRPr="0098154F" w:rsidRDefault="00067D6C" w:rsidP="00067D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E60">
              <w:rPr>
                <w:rFonts w:ascii="Calibri" w:eastAsia="Times New Roman" w:hAnsi="Calibri" w:cs="Times New Roman"/>
                <w:color w:val="000000"/>
              </w:rPr>
              <w:t>varchar(50)</w:t>
            </w:r>
          </w:p>
        </w:tc>
      </w:tr>
    </w:tbl>
    <w:p w14:paraId="308FE7EA" w14:textId="77777777" w:rsidR="0098154F" w:rsidRDefault="0098154F">
      <w:pPr>
        <w:rPr>
          <w:lang w:val="es-PE"/>
        </w:rPr>
      </w:pPr>
    </w:p>
    <w:p w14:paraId="1BC0D3AD" w14:textId="63B71834" w:rsidR="0098154F" w:rsidRDefault="0098154F">
      <w:pPr>
        <w:rPr>
          <w:lang w:val="es-PE"/>
        </w:rPr>
      </w:pPr>
      <w:r>
        <w:rPr>
          <w:lang w:val="es-PE"/>
        </w:rPr>
        <w:t>Según las tablas mostradas anteriormente se requiere lo siguiente con sentencias SQL:</w:t>
      </w:r>
    </w:p>
    <w:p w14:paraId="7EA45397" w14:textId="028DE810" w:rsidR="00067D6C" w:rsidRDefault="00322FB2" w:rsidP="0098154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Calcular </w:t>
      </w:r>
      <w:r w:rsidR="00C2645A">
        <w:rPr>
          <w:lang w:val="es-PE"/>
        </w:rPr>
        <w:t xml:space="preserve">la cantidad de encuestas respondidas por región </w:t>
      </w:r>
      <w:r w:rsidR="00563D50">
        <w:rPr>
          <w:lang w:val="es-PE"/>
        </w:rPr>
        <w:t>durante</w:t>
      </w:r>
      <w:r w:rsidR="00067D6C">
        <w:rPr>
          <w:lang w:val="es-PE"/>
        </w:rPr>
        <w:t xml:space="preserve"> el segundo trimestre (201902). Se requiere mostrar el nombre de la región</w:t>
      </w:r>
      <w:r w:rsidR="00C2645A">
        <w:rPr>
          <w:lang w:val="es-PE"/>
        </w:rPr>
        <w:t xml:space="preserve">. </w:t>
      </w:r>
    </w:p>
    <w:p w14:paraId="190C62F0" w14:textId="7C07A50C" w:rsidR="0088307F" w:rsidRDefault="0088307F" w:rsidP="0088307F">
      <w:pPr>
        <w:ind w:left="720"/>
        <w:rPr>
          <w:lang w:val="es-PE"/>
        </w:rPr>
      </w:pPr>
      <w:proofErr w:type="spellStart"/>
      <w:r>
        <w:rPr>
          <w:lang w:val="es-PE"/>
        </w:rPr>
        <w:t>Select</w:t>
      </w:r>
      <w:proofErr w:type="spellEnd"/>
      <w:r>
        <w:rPr>
          <w:lang w:val="es-PE"/>
        </w:rPr>
        <w:t>*</w:t>
      </w:r>
      <w:proofErr w:type="spellStart"/>
      <w:r>
        <w:rPr>
          <w:lang w:val="es-PE"/>
        </w:rPr>
        <w:t>from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ResultadoEncuesta</w:t>
      </w:r>
      <w:proofErr w:type="spellEnd"/>
    </w:p>
    <w:p w14:paraId="4C53BD69" w14:textId="77777777" w:rsidR="0088307F" w:rsidRPr="0088307F" w:rsidRDefault="0088307F" w:rsidP="0088307F">
      <w:pPr>
        <w:ind w:left="720"/>
        <w:rPr>
          <w:lang w:val="es-PE"/>
        </w:rPr>
      </w:pPr>
    </w:p>
    <w:p w14:paraId="7C481ABB" w14:textId="103A8062" w:rsidR="00067D6C" w:rsidRDefault="00563D50" w:rsidP="001A30E9">
      <w:pPr>
        <w:pStyle w:val="Prrafodelista"/>
        <w:numPr>
          <w:ilvl w:val="0"/>
          <w:numId w:val="1"/>
        </w:numPr>
        <w:rPr>
          <w:lang w:val="es-PE"/>
        </w:rPr>
      </w:pPr>
      <w:r w:rsidRPr="00322FB2">
        <w:rPr>
          <w:lang w:val="es-PE"/>
        </w:rPr>
        <w:t xml:space="preserve">Obtener </w:t>
      </w:r>
      <w:r w:rsidR="00322FB2">
        <w:rPr>
          <w:lang w:val="es-PE"/>
        </w:rPr>
        <w:t>una lista de</w:t>
      </w:r>
      <w:r w:rsidRPr="00322FB2">
        <w:rPr>
          <w:lang w:val="es-PE"/>
        </w:rPr>
        <w:t xml:space="preserve"> clientes </w:t>
      </w:r>
      <w:r w:rsidR="00322FB2">
        <w:rPr>
          <w:lang w:val="es-PE"/>
        </w:rPr>
        <w:t xml:space="preserve">que hayan respondido </w:t>
      </w:r>
      <w:r w:rsidR="00322FB2" w:rsidRPr="00322FB2">
        <w:rPr>
          <w:lang w:val="es-PE"/>
        </w:rPr>
        <w:t>más de una encuesta en el mismo trimestre. Se requiere mostrar el nombre del cliente y del trimestre.</w:t>
      </w:r>
    </w:p>
    <w:p w14:paraId="12EDDFF9" w14:textId="1BB8F192" w:rsidR="00322FB2" w:rsidRPr="00322FB2" w:rsidRDefault="00322FB2" w:rsidP="001A30E9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Obtener la lista de funcionarios que alcanzaron el mínimo de encuestas correspondiente a su canal en el primer trimestre (201901).</w:t>
      </w:r>
    </w:p>
    <w:p w14:paraId="38CD567F" w14:textId="2028785F" w:rsidR="00AA56FC" w:rsidRDefault="00AA56FC" w:rsidP="0098154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Calcular el T2B (Top-2 Box) del canal “Ventanilla” en el tercer trimestre</w:t>
      </w:r>
      <w:r w:rsidR="00067D6C">
        <w:rPr>
          <w:lang w:val="es-PE"/>
        </w:rPr>
        <w:t>.</w:t>
      </w:r>
    </w:p>
    <w:p w14:paraId="7A17170B" w14:textId="29BA5366" w:rsidR="00AA56FC" w:rsidRPr="00AA56FC" w:rsidRDefault="00AA56FC" w:rsidP="00AA56FC">
      <w:pPr>
        <w:pStyle w:val="Prrafodelista"/>
        <w:rPr>
          <w:i/>
          <w:iCs/>
          <w:lang w:val="es-PE"/>
        </w:rPr>
      </w:pPr>
      <w:r>
        <w:rPr>
          <w:i/>
          <w:iCs/>
          <w:lang w:val="es-PE"/>
        </w:rPr>
        <w:t xml:space="preserve">El T2B se calcula dividiendo </w:t>
      </w:r>
      <w:r w:rsidR="00067D6C">
        <w:rPr>
          <w:i/>
          <w:iCs/>
          <w:lang w:val="es-PE"/>
        </w:rPr>
        <w:t xml:space="preserve">la cantidad </w:t>
      </w:r>
      <w:r>
        <w:rPr>
          <w:i/>
          <w:iCs/>
          <w:lang w:val="es-PE"/>
        </w:rPr>
        <w:t>de encuestas con Respuesta 4 o 5 entre el total de encuestas.</w:t>
      </w:r>
    </w:p>
    <w:p w14:paraId="6AD5B69C" w14:textId="64C77C42" w:rsidR="00C5665E" w:rsidRDefault="00C5665E" w:rsidP="0098154F">
      <w:pPr>
        <w:pStyle w:val="Prrafodelista"/>
        <w:numPr>
          <w:ilvl w:val="0"/>
          <w:numId w:val="1"/>
        </w:numPr>
        <w:rPr>
          <w:lang w:val="es-PE"/>
        </w:rPr>
      </w:pPr>
      <w:proofErr w:type="gramStart"/>
      <w:r>
        <w:rPr>
          <w:lang w:val="es-PE"/>
        </w:rPr>
        <w:t xml:space="preserve">Que es </w:t>
      </w:r>
      <w:r w:rsidR="00C2645A">
        <w:rPr>
          <w:lang w:val="es-PE"/>
        </w:rPr>
        <w:t>Big data</w:t>
      </w:r>
      <w:r>
        <w:rPr>
          <w:lang w:val="es-PE"/>
        </w:rPr>
        <w:t>?</w:t>
      </w:r>
      <w:proofErr w:type="gramEnd"/>
    </w:p>
    <w:sectPr w:rsidR="00C5665E" w:rsidSect="00161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A4674"/>
    <w:multiLevelType w:val="hybridMultilevel"/>
    <w:tmpl w:val="F126E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4F"/>
    <w:rsid w:val="00003E0F"/>
    <w:rsid w:val="00031B41"/>
    <w:rsid w:val="00062A7B"/>
    <w:rsid w:val="00067D6C"/>
    <w:rsid w:val="00081988"/>
    <w:rsid w:val="00085050"/>
    <w:rsid w:val="00093DA1"/>
    <w:rsid w:val="000B16FA"/>
    <w:rsid w:val="000B6047"/>
    <w:rsid w:val="000D2E52"/>
    <w:rsid w:val="000E36BA"/>
    <w:rsid w:val="00106B53"/>
    <w:rsid w:val="0016119D"/>
    <w:rsid w:val="001661EF"/>
    <w:rsid w:val="001743BB"/>
    <w:rsid w:val="00191029"/>
    <w:rsid w:val="001927AC"/>
    <w:rsid w:val="001C18ED"/>
    <w:rsid w:val="001C33D2"/>
    <w:rsid w:val="0020272F"/>
    <w:rsid w:val="002330F9"/>
    <w:rsid w:val="00251782"/>
    <w:rsid w:val="0025533E"/>
    <w:rsid w:val="00257FB9"/>
    <w:rsid w:val="00277177"/>
    <w:rsid w:val="00281D1B"/>
    <w:rsid w:val="002A0D29"/>
    <w:rsid w:val="002B1A06"/>
    <w:rsid w:val="002B3018"/>
    <w:rsid w:val="002B763E"/>
    <w:rsid w:val="002C7F87"/>
    <w:rsid w:val="0031252E"/>
    <w:rsid w:val="00322FB2"/>
    <w:rsid w:val="00375474"/>
    <w:rsid w:val="00377F77"/>
    <w:rsid w:val="003C696C"/>
    <w:rsid w:val="003E7877"/>
    <w:rsid w:val="004100CB"/>
    <w:rsid w:val="00411334"/>
    <w:rsid w:val="00417077"/>
    <w:rsid w:val="00417781"/>
    <w:rsid w:val="004341D3"/>
    <w:rsid w:val="0044777C"/>
    <w:rsid w:val="0045589D"/>
    <w:rsid w:val="00456867"/>
    <w:rsid w:val="00473503"/>
    <w:rsid w:val="004756B2"/>
    <w:rsid w:val="00485342"/>
    <w:rsid w:val="004948D1"/>
    <w:rsid w:val="004A401D"/>
    <w:rsid w:val="004C1F81"/>
    <w:rsid w:val="004C49FF"/>
    <w:rsid w:val="004F5DD5"/>
    <w:rsid w:val="0050090A"/>
    <w:rsid w:val="00557264"/>
    <w:rsid w:val="00563D50"/>
    <w:rsid w:val="005826CD"/>
    <w:rsid w:val="005872F4"/>
    <w:rsid w:val="005A6620"/>
    <w:rsid w:val="005C24BC"/>
    <w:rsid w:val="005E193F"/>
    <w:rsid w:val="005E37B3"/>
    <w:rsid w:val="00614F6E"/>
    <w:rsid w:val="0062014B"/>
    <w:rsid w:val="006503E6"/>
    <w:rsid w:val="00651493"/>
    <w:rsid w:val="00672FB8"/>
    <w:rsid w:val="006E11D3"/>
    <w:rsid w:val="006F55FD"/>
    <w:rsid w:val="0072271D"/>
    <w:rsid w:val="007464FA"/>
    <w:rsid w:val="00784EAC"/>
    <w:rsid w:val="007A4A77"/>
    <w:rsid w:val="007B5DB9"/>
    <w:rsid w:val="007B7A08"/>
    <w:rsid w:val="007C5D38"/>
    <w:rsid w:val="007D38C4"/>
    <w:rsid w:val="008151F1"/>
    <w:rsid w:val="0082142D"/>
    <w:rsid w:val="0088307F"/>
    <w:rsid w:val="0089068F"/>
    <w:rsid w:val="00895EFA"/>
    <w:rsid w:val="008A1CCC"/>
    <w:rsid w:val="008E1A22"/>
    <w:rsid w:val="00932AE2"/>
    <w:rsid w:val="009514F3"/>
    <w:rsid w:val="0098154F"/>
    <w:rsid w:val="009A348D"/>
    <w:rsid w:val="009B65D4"/>
    <w:rsid w:val="009C7612"/>
    <w:rsid w:val="00A52BDF"/>
    <w:rsid w:val="00A541FD"/>
    <w:rsid w:val="00A8481C"/>
    <w:rsid w:val="00A910EC"/>
    <w:rsid w:val="00A97D53"/>
    <w:rsid w:val="00AA56FC"/>
    <w:rsid w:val="00AB012E"/>
    <w:rsid w:val="00AC5F46"/>
    <w:rsid w:val="00AD7EC7"/>
    <w:rsid w:val="00AF17B1"/>
    <w:rsid w:val="00B20E26"/>
    <w:rsid w:val="00B22603"/>
    <w:rsid w:val="00B403EB"/>
    <w:rsid w:val="00B46926"/>
    <w:rsid w:val="00C02A05"/>
    <w:rsid w:val="00C03743"/>
    <w:rsid w:val="00C2645A"/>
    <w:rsid w:val="00C4098C"/>
    <w:rsid w:val="00C463ED"/>
    <w:rsid w:val="00C5665E"/>
    <w:rsid w:val="00C61B7B"/>
    <w:rsid w:val="00C904CB"/>
    <w:rsid w:val="00CB20DA"/>
    <w:rsid w:val="00CC0CBF"/>
    <w:rsid w:val="00D1512E"/>
    <w:rsid w:val="00D2581F"/>
    <w:rsid w:val="00D26D01"/>
    <w:rsid w:val="00D40AA2"/>
    <w:rsid w:val="00D468BA"/>
    <w:rsid w:val="00D559B9"/>
    <w:rsid w:val="00D717B1"/>
    <w:rsid w:val="00DC7C3F"/>
    <w:rsid w:val="00DD39FC"/>
    <w:rsid w:val="00DE02BA"/>
    <w:rsid w:val="00E041DB"/>
    <w:rsid w:val="00E507B9"/>
    <w:rsid w:val="00E629BD"/>
    <w:rsid w:val="00E67A96"/>
    <w:rsid w:val="00E90362"/>
    <w:rsid w:val="00EB13A1"/>
    <w:rsid w:val="00EC4560"/>
    <w:rsid w:val="00F24D7F"/>
    <w:rsid w:val="00F96FC3"/>
    <w:rsid w:val="00FB411B"/>
    <w:rsid w:val="00FC00FC"/>
    <w:rsid w:val="00FD16C7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51C2"/>
  <w15:docId w15:val="{B9544FE8-A28F-4A9D-8C2E-06E3020F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1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Crédito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Perez</dc:creator>
  <cp:keywords/>
  <dc:description/>
  <cp:lastModifiedBy>Luis</cp:lastModifiedBy>
  <cp:revision>3</cp:revision>
  <cp:lastPrinted>2010-05-11T15:19:00Z</cp:lastPrinted>
  <dcterms:created xsi:type="dcterms:W3CDTF">2019-09-09T00:13:00Z</dcterms:created>
  <dcterms:modified xsi:type="dcterms:W3CDTF">2020-06-09T21:04:00Z</dcterms:modified>
</cp:coreProperties>
</file>