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61B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ED8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student</w:t>
      </w:r>
    </w:p>
    <w:p w14:paraId="123994F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department</w:t>
      </w:r>
    </w:p>
    <w:p w14:paraId="461556D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subjects</w:t>
      </w:r>
    </w:p>
    <w:p w14:paraId="3BB096D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8C80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[StudentSubjects]</w:t>
      </w:r>
    </w:p>
    <w:p w14:paraId="003E4DF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[StudentDepartment]</w:t>
      </w:r>
    </w:p>
    <w:p w14:paraId="7141067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3035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დავამატოთ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შეზღუდვა</w:t>
      </w:r>
      <w:r>
        <w:rPr>
          <w:rFonts w:ascii="Consolas" w:hAnsi="Consolas" w:cs="Consolas"/>
          <w:color w:val="008000"/>
          <w:sz w:val="19"/>
          <w:szCs w:val="19"/>
        </w:rPr>
        <w:t xml:space="preserve"> StudentSubjects Reg_Date </w:t>
      </w:r>
      <w:r>
        <w:rPr>
          <w:rFonts w:ascii="Sylfaen" w:hAnsi="Sylfaen" w:cs="Sylfaen"/>
          <w:color w:val="008000"/>
          <w:sz w:val="19"/>
          <w:szCs w:val="19"/>
        </w:rPr>
        <w:t>გავხადოთ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დეფოლთად</w:t>
      </w:r>
      <w:r>
        <w:rPr>
          <w:rFonts w:ascii="Consolas" w:hAnsi="Consolas" w:cs="Consolas"/>
          <w:color w:val="008000"/>
          <w:sz w:val="19"/>
          <w:szCs w:val="19"/>
        </w:rPr>
        <w:t xml:space="preserve"> getdate()</w:t>
      </w:r>
    </w:p>
    <w:p w14:paraId="16C44D2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[StudentSubjects]</w:t>
      </w:r>
    </w:p>
    <w:p w14:paraId="03D12A50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0A5101A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df_regdate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[reg_date]</w:t>
      </w:r>
    </w:p>
    <w:p w14:paraId="60BA0FA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86B2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===</w:t>
      </w:r>
      <w:r>
        <w:rPr>
          <w:rFonts w:ascii="Sylfaen" w:hAnsi="Sylfaen" w:cs="Sylfaen"/>
          <w:color w:val="000000"/>
          <w:sz w:val="19"/>
          <w:szCs w:val="19"/>
        </w:rPr>
        <w:t>პროცედურები</w:t>
      </w:r>
    </w:p>
    <w:p w14:paraId="4133114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ცხრილში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ჩანაწერის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დამატები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F29C7E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A1D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'InsertStudent'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DC76E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CB1B3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InsertStudent</w:t>
      </w:r>
    </w:p>
    <w:p w14:paraId="78DF105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840A1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InsertStudent</w:t>
      </w:r>
    </w:p>
    <w:p w14:paraId="0483FEA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CE296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167C1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A2DF2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@personalId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8F8B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49B0C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0FECF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032A7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818D9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21E30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10339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98788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@personalId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</w:p>
    <w:p w14:paraId="2254CE3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8523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F735A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2963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Sylfaen" w:hAnsi="Sylfaen" w:cs="Sylfaen"/>
          <w:color w:val="008000"/>
          <w:sz w:val="19"/>
          <w:szCs w:val="19"/>
        </w:rPr>
        <w:t>შევხედოთ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შექმნის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კოდს</w:t>
      </w:r>
    </w:p>
    <w:p w14:paraId="7BDAC06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4479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'InsertStudent'</w:t>
      </w:r>
    </w:p>
    <w:p w14:paraId="2F0B8F20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909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ჩავსვათ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ცხრილში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ჩანაწერი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პროცედურით</w:t>
      </w:r>
    </w:p>
    <w:p w14:paraId="377E0C7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ელენე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ბექაური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'11223344557'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მდედრობითი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B1AEC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ბათუმი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'xxxx@gmail.com'</w:t>
      </w:r>
    </w:p>
    <w:p w14:paraId="308B48A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E532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9EDD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7358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StudentSubjects </w:t>
      </w:r>
      <w:r>
        <w:rPr>
          <w:rFonts w:ascii="Sylfaen" w:hAnsi="Sylfaen" w:cs="Sylfaen"/>
          <w:color w:val="008000"/>
          <w:sz w:val="19"/>
          <w:szCs w:val="19"/>
        </w:rPr>
        <w:t>ცხრილში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მონაცემის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შეტანის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</w:p>
    <w:p w14:paraId="16BDCB7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RegStudentSubjects</w:t>
      </w:r>
    </w:p>
    <w:p w14:paraId="0A32A5D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1D3C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F6072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7D542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127F6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AFBDA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30BCB7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8A01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727DB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4E2D9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>
        <w:rPr>
          <w:rFonts w:ascii="Sylfaen" w:hAnsi="Sylfaen" w:cs="Sylfaen"/>
          <w:color w:val="008000"/>
          <w:sz w:val="19"/>
          <w:szCs w:val="19"/>
        </w:rPr>
        <w:t>გავაკეთოთ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ცხრილში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ჩანაწერი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პროცედურით</w:t>
      </w:r>
    </w:p>
    <w:p w14:paraId="7B37348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RegStudentSubjects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</w:p>
    <w:p w14:paraId="0FE7B80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B9E0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9BF2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ylfaen" w:hAnsi="Sylfaen" w:cs="Sylfaen"/>
          <w:color w:val="008000"/>
          <w:sz w:val="19"/>
          <w:szCs w:val="19"/>
        </w:rPr>
        <w:t>შვქმნათ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რომელსაც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გადავცემთ</w:t>
      </w:r>
      <w:r>
        <w:rPr>
          <w:rFonts w:ascii="Consolas" w:hAnsi="Consolas" w:cs="Consolas"/>
          <w:color w:val="008000"/>
          <w:sz w:val="19"/>
          <w:szCs w:val="19"/>
        </w:rPr>
        <w:t xml:space="preserve"> StudentId-</w:t>
      </w:r>
      <w:r>
        <w:rPr>
          <w:rFonts w:ascii="Sylfaen" w:hAnsi="Sylfaen" w:cs="Sylfaen"/>
          <w:color w:val="008000"/>
          <w:sz w:val="19"/>
          <w:szCs w:val="19"/>
        </w:rPr>
        <w:t>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დაგვიბრუნებს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სრულ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66B10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ინფორმაციას</w:t>
      </w:r>
      <w:r>
        <w:rPr>
          <w:rFonts w:ascii="Consolas" w:hAnsi="Consolas" w:cs="Consolas"/>
          <w:color w:val="008000"/>
          <w:sz w:val="19"/>
          <w:szCs w:val="19"/>
        </w:rPr>
        <w:t xml:space="preserve"> Student </w:t>
      </w:r>
      <w:r>
        <w:rPr>
          <w:rFonts w:ascii="Sylfaen" w:hAnsi="Sylfaen" w:cs="Sylfaen"/>
          <w:color w:val="008000"/>
          <w:sz w:val="19"/>
          <w:szCs w:val="19"/>
        </w:rPr>
        <w:t>ცხრილიდან</w:t>
      </w:r>
    </w:p>
    <w:p w14:paraId="5AA32BE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8BB4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</w:t>
      </w:r>
    </w:p>
    <w:p w14:paraId="5596462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10DFD1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B33AA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DE676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D3178A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@studentId</w:t>
      </w:r>
    </w:p>
    <w:p w14:paraId="4DEE707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5E52B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8E2A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43BA07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6FA6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1E63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დავწეროთ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მოთხოვნა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რომელიც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დააბრუნებს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მასზე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რაოდენობას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A2A864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მხოლოდ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რომლებზედაც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არიან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დარეგისტრირებულები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6F378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Sttotal</w:t>
      </w:r>
    </w:p>
    <w:p w14:paraId="21B10930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</w:t>
      </w:r>
    </w:p>
    <w:p w14:paraId="1FBA283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43A4AAA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</w:p>
    <w:p w14:paraId="1F33B41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1A88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A533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დავწეროთ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მოთხოვნა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რომელიც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დააბრუნებს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სრულად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მასზე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რაოდენობას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95897C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საგნებიც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რომლებზედაც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არ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არიან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დარეგისტრირებულები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6C3FC9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Sttotal</w:t>
      </w:r>
    </w:p>
    <w:p w14:paraId="17BF2A3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</w:t>
      </w:r>
    </w:p>
    <w:p w14:paraId="1BC4552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5602AD3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400</w:t>
      </w:r>
    </w:p>
    <w:p w14:paraId="3FBB720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</w:p>
    <w:p w14:paraId="1512D4C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9CCC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0E89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რომელსაც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გადავცემთ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კოდს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AD8F3C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გამოიტანს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მასზე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რაოდენობას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00DE9C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SubjectStudentTotal</w:t>
      </w:r>
    </w:p>
    <w:p w14:paraId="10CF074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1573CA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BDE6C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4AFE3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Sttotal</w:t>
      </w:r>
    </w:p>
    <w:p w14:paraId="3206637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</w:t>
      </w:r>
    </w:p>
    <w:p w14:paraId="3A23630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7A9B4C0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@subjectID</w:t>
      </w:r>
    </w:p>
    <w:p w14:paraId="32C16B4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</w:p>
    <w:p w14:paraId="413CA96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3BB9D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6779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SubjectStudentTotal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800</w:t>
      </w:r>
    </w:p>
    <w:p w14:paraId="2D3735C0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5C25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რომელიც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მხოლოდ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იმ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დააბრუნებს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6FCC86C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რომლებზედაც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დარეგისტრირებული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რაოდენობა</w:t>
      </w:r>
      <w:r>
        <w:rPr>
          <w:rFonts w:ascii="Consolas" w:hAnsi="Consolas" w:cs="Consolas"/>
          <w:color w:val="008000"/>
          <w:sz w:val="19"/>
          <w:szCs w:val="19"/>
        </w:rPr>
        <w:t xml:space="preserve"> &gt;2-</w:t>
      </w:r>
      <w:r>
        <w:rPr>
          <w:rFonts w:ascii="Sylfaen" w:hAnsi="Sylfaen" w:cs="Sylfaen"/>
          <w:color w:val="008000"/>
          <w:sz w:val="19"/>
          <w:szCs w:val="19"/>
        </w:rPr>
        <w:t>ზე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Sylfaen" w:hAnsi="Sylfaen" w:cs="Sylfaen"/>
          <w:color w:val="008000"/>
          <w:sz w:val="19"/>
          <w:szCs w:val="19"/>
        </w:rPr>
        <w:t>საგანი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დახურულია</w:t>
      </w:r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145B429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704B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ClosedSubjects</w:t>
      </w:r>
    </w:p>
    <w:p w14:paraId="6A1C69C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12987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70B8C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StTotal</w:t>
      </w:r>
    </w:p>
    <w:p w14:paraId="6A6E253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</w:t>
      </w:r>
    </w:p>
    <w:p w14:paraId="1E9707F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2319B67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</w:p>
    <w:p w14:paraId="2C7AF43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3F79FC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BA295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05BA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8CAD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ClosedSubjects</w:t>
      </w:r>
    </w:p>
    <w:p w14:paraId="6E6B7F4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F0F2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519E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განვსაზღვროთ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საგნისათვის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აქტივაციის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სტატუსი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08F0228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9DD9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826A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59ED0B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დახურულია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BA01B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აქტიურია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2E02E9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აქტივცია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67DBF2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</w:t>
      </w:r>
    </w:p>
    <w:p w14:paraId="146DE09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564E605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SubjectName</w:t>
      </w:r>
    </w:p>
    <w:p w14:paraId="17D3C99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A9993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27AC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რომელიც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კოდის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გადაცემის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შემთხვევაში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8FE524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დაითვლის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მიერ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არჩეული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კრეიტების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ჯამს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FA864F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F72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SumCredits</w:t>
      </w:r>
    </w:p>
    <w:p w14:paraId="5356649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45D9FC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C7E54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B45114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Subjectcredit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4997362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 stsb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4905070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14:paraId="60EB6C5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@StudentId</w:t>
      </w:r>
    </w:p>
    <w:p w14:paraId="42A8F6F0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67163625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2804E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1EFF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061F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SumCredits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86C707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376B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F5E5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შევქმნათ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პროცედურა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რომელიც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კოდის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ძველი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და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ახალი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კოდეის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123317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Sylfaen" w:hAnsi="Sylfaen" w:cs="Sylfaen"/>
          <w:color w:val="008000"/>
          <w:sz w:val="19"/>
          <w:szCs w:val="19"/>
        </w:rPr>
        <w:t>გადაცემის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შემთხვეაში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Sylfaen" w:hAnsi="Sylfaen" w:cs="Sylfaen"/>
          <w:color w:val="008000"/>
          <w:sz w:val="19"/>
          <w:szCs w:val="19"/>
        </w:rPr>
        <w:t>მოახდენს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სტუდენტისატვის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საგნის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</w:rPr>
        <w:t>განახლებას</w:t>
      </w:r>
      <w:r>
        <w:rPr>
          <w:rFonts w:ascii="Consolas" w:hAnsi="Consolas" w:cs="Consolas"/>
          <w:color w:val="008000"/>
          <w:sz w:val="19"/>
          <w:szCs w:val="19"/>
        </w:rPr>
        <w:t>.--</w:t>
      </w:r>
    </w:p>
    <w:p w14:paraId="3E2D271A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updateStudentSubject</w:t>
      </w:r>
    </w:p>
    <w:p w14:paraId="6541E2D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A93C7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@oldSubjectid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813E3B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@NewSubjectID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3D1C3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7098C9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A24E61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</w:t>
      </w:r>
    </w:p>
    <w:p w14:paraId="2DA5C6B7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@newsubjectId </w:t>
      </w:r>
    </w:p>
    <w:p w14:paraId="4BC52E6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</w:p>
    <w:p w14:paraId="6691E9A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@oldSubjectId</w:t>
      </w:r>
    </w:p>
    <w:p w14:paraId="06BE7DE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F0912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E8D7E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updateStudentSubject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5F86F74F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updateStudentSubject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57CA780D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C6936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</w:t>
      </w:r>
    </w:p>
    <w:p w14:paraId="130CF1F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B7728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71EFC" w14:textId="77777777" w:rsidR="000F291B" w:rsidRDefault="000F291B" w:rsidP="000F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studentSubjects</w:t>
      </w:r>
    </w:p>
    <w:p w14:paraId="559F768A" w14:textId="273C814A" w:rsidR="00382948" w:rsidRDefault="000F291B" w:rsidP="000F291B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sectPr w:rsidR="0038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1B"/>
    <w:rsid w:val="000F291B"/>
    <w:rsid w:val="003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1056"/>
  <w15:chartTrackingRefBased/>
  <w15:docId w15:val="{4F81BC17-4E41-42A0-9557-3E0CA979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</cp:revision>
  <dcterms:created xsi:type="dcterms:W3CDTF">2023-04-18T09:00:00Z</dcterms:created>
  <dcterms:modified xsi:type="dcterms:W3CDTF">2023-04-18T09:01:00Z</dcterms:modified>
</cp:coreProperties>
</file>