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93A6" w14:textId="77777777" w:rsidR="00B35BE2" w:rsidRDefault="00B35B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C5817A0" w14:textId="77777777" w:rsidR="00B35BE2" w:rsidRDefault="00AE4361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0"/>
          <w:id w:val="1636679703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 xml:space="preserve">საგნის დასახელება:   ფუნქციონალური პროგრამირება </w:t>
          </w:r>
        </w:sdtContent>
      </w:sdt>
    </w:p>
    <w:p w14:paraId="0A8F4A8B" w14:textId="77777777" w:rsidR="00B35BE2" w:rsidRDefault="00AE4361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1"/>
          <w:id w:val="-1792580229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>სპეციალობა:  კომპიუტერული მეცნიერება</w:t>
          </w:r>
        </w:sdtContent>
      </w:sdt>
    </w:p>
    <w:p w14:paraId="362B5BE3" w14:textId="77777777" w:rsidR="00B35BE2" w:rsidRDefault="00AE4361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2"/>
          <w:id w:val="1727725944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>ლექტორი:  ნათელ არჩვაძე</w:t>
          </w:r>
        </w:sdtContent>
      </w:sdt>
    </w:p>
    <w:p w14:paraId="3870DF71" w14:textId="77777777" w:rsidR="00B35BE2" w:rsidRDefault="00AE4361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3"/>
          <w:id w:val="-1291967278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>დრო: 2 სთ</w:t>
          </w:r>
        </w:sdtContent>
      </w:sdt>
    </w:p>
    <w:p w14:paraId="5D38D2EE" w14:textId="2981F9B3" w:rsidR="00B35BE2" w:rsidRDefault="00AE4361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4"/>
          <w:id w:val="-764844123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 xml:space="preserve">ქულათა ჯამი:  </w:t>
          </w:r>
          <w:r w:rsidR="007B5143">
            <w:rPr>
              <w:rFonts w:asciiTheme="minorHAnsi" w:eastAsia="Arial Unicode MS" w:hAnsiTheme="minorHAnsi" w:cs="Arial Unicode MS"/>
            </w:rPr>
            <w:t>25</w:t>
          </w:r>
          <w:r w:rsidR="007B67FF" w:rsidRPr="007B67FF">
            <w:rPr>
              <w:rFonts w:ascii="Arial Unicode MS" w:eastAsia="Arial Unicode MS" w:hAnsi="Arial Unicode MS" w:cs="Arial Unicode MS"/>
            </w:rPr>
            <w:t>=</w:t>
          </w:r>
          <w:r w:rsidR="00891385">
            <w:rPr>
              <w:rFonts w:asciiTheme="minorHAnsi" w:eastAsia="Arial Unicode MS" w:hAnsiTheme="minorHAnsi" w:cs="Arial Unicode MS"/>
              <w:highlight w:val="yellow"/>
            </w:rPr>
            <w:t>5</w:t>
          </w:r>
          <w:r w:rsidR="007B67FF" w:rsidRPr="00AE4361">
            <w:rPr>
              <w:rFonts w:ascii="Arial Unicode MS" w:eastAsia="Arial Unicode MS" w:hAnsi="Arial Unicode MS" w:cs="Arial Unicode MS"/>
              <w:highlight w:val="yellow"/>
            </w:rPr>
            <w:t>+</w:t>
          </w:r>
          <w:r>
            <w:rPr>
              <w:rFonts w:ascii="Arial Unicode MS" w:eastAsia="Arial Unicode MS" w:hAnsi="Arial Unicode MS" w:cs="Arial Unicode MS"/>
              <w:highlight w:val="yellow"/>
              <w:lang w:val="en-US"/>
            </w:rPr>
            <w:t>0</w:t>
          </w:r>
          <w:r w:rsidR="007B67FF" w:rsidRPr="00AE4361">
            <w:rPr>
              <w:rFonts w:ascii="Arial Unicode MS" w:eastAsia="Arial Unicode MS" w:hAnsi="Arial Unicode MS" w:cs="Arial Unicode MS"/>
              <w:highlight w:val="yellow"/>
            </w:rPr>
            <w:t>+</w:t>
          </w:r>
          <w:r w:rsidR="00891385">
            <w:rPr>
              <w:rFonts w:asciiTheme="minorHAnsi" w:eastAsia="Arial Unicode MS" w:hAnsiTheme="minorHAnsi" w:cs="Arial Unicode MS"/>
              <w:highlight w:val="yellow"/>
            </w:rPr>
            <w:t>5</w:t>
          </w:r>
          <w:r w:rsidR="007B67FF" w:rsidRPr="00AE4361">
            <w:rPr>
              <w:rFonts w:ascii="Arial Unicode MS" w:eastAsia="Arial Unicode MS" w:hAnsi="Arial Unicode MS" w:cs="Arial Unicode MS"/>
              <w:highlight w:val="yellow"/>
            </w:rPr>
            <w:t>+</w:t>
          </w:r>
          <w:r w:rsidR="00891385">
            <w:rPr>
              <w:rFonts w:asciiTheme="minorHAnsi" w:eastAsia="Arial Unicode MS" w:hAnsiTheme="minorHAnsi" w:cs="Arial Unicode MS"/>
              <w:highlight w:val="yellow"/>
            </w:rPr>
            <w:t>5</w:t>
          </w:r>
          <w:r w:rsidR="002F2FE9" w:rsidRPr="00AE4361">
            <w:rPr>
              <w:rFonts w:ascii="Arial Unicode MS" w:eastAsia="Arial Unicode MS" w:hAnsi="Arial Unicode MS" w:cs="Arial Unicode MS"/>
              <w:highlight w:val="yellow"/>
            </w:rPr>
            <w:t>+</w:t>
          </w:r>
          <w:r w:rsidR="002F2FE9" w:rsidRPr="002F2FE9">
            <w:rPr>
              <w:rFonts w:asciiTheme="minorHAnsi" w:eastAsia="Arial Unicode MS" w:hAnsiTheme="minorHAnsi" w:cs="Arial Unicode MS"/>
              <w:highlight w:val="yellow"/>
            </w:rPr>
            <w:t>3</w:t>
          </w:r>
        </w:sdtContent>
      </w:sdt>
    </w:p>
    <w:p w14:paraId="6800EF57" w14:textId="05225016" w:rsidR="00B35BE2" w:rsidRDefault="00AE4361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5"/>
          <w:id w:val="1988439997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 xml:space="preserve">ქულათა გადანაწილების ინსტრუქცია: 5 საკითხი, თითოეული </w:t>
          </w:r>
          <w:r w:rsidR="007B5143">
            <w:rPr>
              <w:rFonts w:asciiTheme="minorHAnsi" w:eastAsia="Arial Unicode MS" w:hAnsiTheme="minorHAnsi" w:cs="Arial Unicode MS"/>
            </w:rPr>
            <w:t>5</w:t>
          </w:r>
          <w:r w:rsidR="002F2FE9">
            <w:rPr>
              <w:rFonts w:ascii="Arial Unicode MS" w:eastAsia="Arial Unicode MS" w:hAnsi="Arial Unicode MS" w:cs="Arial Unicode MS"/>
            </w:rPr>
            <w:t xml:space="preserve"> ქულა.</w:t>
          </w:r>
        </w:sdtContent>
      </w:sdt>
    </w:p>
    <w:p w14:paraId="06EAD89E" w14:textId="3D53FAB0" w:rsidR="00B35BE2" w:rsidRDefault="00AE4361">
      <w:pPr>
        <w:jc w:val="center"/>
        <w:rPr>
          <w:rFonts w:ascii="Merriweather" w:eastAsia="Merriweather" w:hAnsi="Merriweather" w:cs="Merriweather"/>
        </w:rPr>
      </w:pPr>
      <w:sdt>
        <w:sdtPr>
          <w:tag w:val="goog_rdk_6"/>
          <w:id w:val="-1176112914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 xml:space="preserve">ბილეთი </w:t>
          </w:r>
          <w:r w:rsidR="002F2FE9" w:rsidRPr="002F2FE9">
            <w:rPr>
              <w:rFonts w:asciiTheme="minorHAnsi" w:eastAsia="Arial Unicode MS" w:hAnsiTheme="minorHAnsi" w:cs="Arial Unicode MS"/>
              <w:highlight w:val="yellow"/>
            </w:rPr>
            <w:t>=</w:t>
          </w:r>
          <w:r w:rsidR="00891385">
            <w:rPr>
              <w:rFonts w:asciiTheme="minorHAnsi" w:eastAsia="Arial Unicode MS" w:hAnsiTheme="minorHAnsi" w:cs="Arial Unicode MS"/>
            </w:rPr>
            <w:t>1</w:t>
          </w:r>
          <w:r>
            <w:rPr>
              <w:rFonts w:asciiTheme="minorHAnsi" w:eastAsia="Arial Unicode MS" w:hAnsiTheme="minorHAnsi" w:cs="Arial Unicode MS"/>
              <w:lang w:val="en-US"/>
            </w:rPr>
            <w:t>9</w:t>
          </w:r>
        </w:sdtContent>
      </w:sdt>
    </w:p>
    <w:p w14:paraId="7A84CA1C" w14:textId="77777777" w:rsidR="00B35BE2" w:rsidRDefault="002F2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bookmarkStart w:id="0" w:name="_heading=h.gjdgxs" w:colFirst="0" w:colLast="0"/>
      <w:bookmarkEnd w:id="0"/>
      <w:r>
        <w:rPr>
          <w:rFonts w:ascii="Merriweather" w:eastAsia="Merriweather" w:hAnsi="Merriweather" w:cs="Merriweather"/>
        </w:rPr>
        <w:t>1.</w:t>
      </w:r>
      <w:sdt>
        <w:sdtPr>
          <w:tag w:val="goog_rdk_7"/>
          <w:id w:val="110138067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შემდეგი ფუნქცია ორი ხერხით: პირობითი ოპერატორისა და დაცული განტოლებების გამოყენებით: </w:t>
          </w:r>
        </w:sdtContent>
      </w:sdt>
      <w:r>
        <w:rPr>
          <w:rFonts w:ascii="LitNusx" w:eastAsia="LitNusx" w:hAnsi="LitNusx" w:cs="LitNusx"/>
          <w:color w:val="000000"/>
          <w:sz w:val="36"/>
          <w:szCs w:val="36"/>
          <w:vertAlign w:val="subscript"/>
        </w:rPr>
        <w:object w:dxaOrig="4425" w:dyaOrig="1890" w14:anchorId="42CFC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6" o:title=""/>
          </v:shape>
          <o:OLEObject Type="Embed" ProgID="Equation.3" ShapeID="_x0000_i1025" DrawAspect="Content" ObjectID="_1699005434" r:id="rId7"/>
        </w:object>
      </w:r>
      <w:r>
        <w:rPr>
          <w:rFonts w:ascii="Merriweather" w:eastAsia="Merriweather" w:hAnsi="Merriweather" w:cs="Merriweather"/>
          <w:color w:val="000000"/>
          <w:sz w:val="36"/>
          <w:szCs w:val="36"/>
          <w:vertAlign w:val="subscript"/>
        </w:rPr>
        <w:t xml:space="preserve"> </w:t>
      </w:r>
      <w:sdt>
        <w:sdtPr>
          <w:tag w:val="goog_rdk_8"/>
          <w:id w:val="186246727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მნიშვნელობის გამოსათვლელად. ფუნქციის ტიპი განსაზღვრეთ ცხადად. როგორ მიმართავთ ამ ფუნქციას?</w:t>
          </w:r>
        </w:sdtContent>
      </w:sdt>
    </w:p>
    <w:bookmarkStart w:id="1" w:name="_heading=h.u6ohaaa8ltkt" w:colFirst="0" w:colLast="0"/>
    <w:bookmarkEnd w:id="1"/>
    <w:p w14:paraId="534A9486" w14:textId="77777777" w:rsidR="00B35BE2" w:rsidRDefault="00AE4361">
      <w:pPr>
        <w:spacing w:before="240" w:after="240"/>
        <w:jc w:val="both"/>
        <w:rPr>
          <w:rFonts w:ascii="Merriweather" w:eastAsia="Merriweather" w:hAnsi="Merriweather" w:cs="Merriweather"/>
          <w:b/>
          <w:color w:val="0000AF"/>
        </w:rPr>
      </w:pPr>
      <w:sdt>
        <w:sdtPr>
          <w:tag w:val="goog_rdk_9"/>
          <w:id w:val="1864865459"/>
        </w:sdtPr>
        <w:sdtEndPr/>
        <w:sdtContent>
          <w:r w:rsidR="002F2FE9">
            <w:rPr>
              <w:rFonts w:ascii="Arial Unicode MS" w:eastAsia="Arial Unicode MS" w:hAnsi="Arial Unicode MS" w:cs="Arial Unicode MS"/>
              <w:b/>
              <w:color w:val="0000AF"/>
            </w:rPr>
            <w:t>პირობითი ოპერატორებით:</w:t>
          </w:r>
        </w:sdtContent>
      </w:sdt>
    </w:p>
    <w:p w14:paraId="6F30B85C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2" w:name="_heading=h.y37sukr94kc" w:colFirst="0" w:colLast="0"/>
      <w:bookmarkEnd w:id="2"/>
      <w:r>
        <w:rPr>
          <w:rFonts w:ascii="Merriweather" w:eastAsia="Merriweather" w:hAnsi="Merriweather" w:cs="Merriweather"/>
          <w:color w:val="0000AF"/>
        </w:rPr>
        <w:t>y x = if x &gt;=(-2) &amp;&amp; x /= 0.4 then (3*x^3 - 7*x - 3)/(5*x - 2)</w:t>
      </w:r>
    </w:p>
    <w:p w14:paraId="3B1D9FE7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3" w:name="_heading=h.5i94kqnm3ai4" w:colFirst="0" w:colLast="0"/>
      <w:bookmarkEnd w:id="3"/>
      <w:r>
        <w:rPr>
          <w:rFonts w:ascii="Merriweather" w:eastAsia="Merriweather" w:hAnsi="Merriweather" w:cs="Merriweather"/>
          <w:color w:val="0000AF"/>
        </w:rPr>
        <w:t xml:space="preserve">        else if x == 0.4 then 4*x^3 - (100/3*x) - 5</w:t>
      </w:r>
    </w:p>
    <w:p w14:paraId="7A8C2BC5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4" w:name="_heading=h.rkc55ejesq1w" w:colFirst="0" w:colLast="0"/>
      <w:bookmarkEnd w:id="4"/>
      <w:r>
        <w:rPr>
          <w:rFonts w:ascii="Merriweather" w:eastAsia="Merriweather" w:hAnsi="Merriweather" w:cs="Merriweather"/>
          <w:color w:val="0000AF"/>
        </w:rPr>
        <w:t xml:space="preserve">        else 7*(2*x+3.5)+(1/(2.5*(1-x)))</w:t>
      </w:r>
    </w:p>
    <w:p w14:paraId="6E781003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5" w:name="_heading=h.mntfw79g4ay7" w:colFirst="0" w:colLast="0"/>
      <w:bookmarkEnd w:id="5"/>
      <w:r>
        <w:rPr>
          <w:rFonts w:ascii="Merriweather" w:eastAsia="Merriweather" w:hAnsi="Merriweather" w:cs="Merriweather"/>
          <w:color w:val="0000AF"/>
        </w:rPr>
        <w:t>*Main&gt; y 5</w:t>
      </w:r>
    </w:p>
    <w:p w14:paraId="0F0B2F37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6" w:name="_heading=h.4bplepr63c7v" w:colFirst="0" w:colLast="0"/>
      <w:bookmarkEnd w:id="6"/>
      <w:r>
        <w:rPr>
          <w:rFonts w:ascii="Merriweather" w:eastAsia="Merriweather" w:hAnsi="Merriweather" w:cs="Merriweather"/>
          <w:color w:val="0000AF"/>
        </w:rPr>
        <w:t>14.652173913043478</w:t>
      </w:r>
    </w:p>
    <w:p w14:paraId="3B1F08A7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7" w:name="_heading=h.ukc3fdndqylw" w:colFirst="0" w:colLast="0"/>
      <w:bookmarkEnd w:id="7"/>
      <w:r>
        <w:rPr>
          <w:rFonts w:ascii="Merriweather" w:eastAsia="Merriweather" w:hAnsi="Merriweather" w:cs="Merriweather"/>
          <w:color w:val="0000AF"/>
        </w:rPr>
        <w:t>it :: Double</w:t>
      </w:r>
    </w:p>
    <w:bookmarkStart w:id="8" w:name="_heading=h.s5x8zwfjh9q6" w:colFirst="0" w:colLast="0"/>
    <w:bookmarkEnd w:id="8"/>
    <w:p w14:paraId="309BC6EF" w14:textId="77777777" w:rsidR="00B35BE2" w:rsidRDefault="00AE4361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sdt>
        <w:sdtPr>
          <w:tag w:val="goog_rdk_10"/>
          <w:id w:val="-1303458165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AF"/>
            </w:rPr>
            <w:t>დაცული განტოლებებით</w:t>
          </w:r>
        </w:sdtContent>
      </w:sdt>
    </w:p>
    <w:p w14:paraId="632B979D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9" w:name="_heading=h.ta5ofyou2xu3" w:colFirst="0" w:colLast="0"/>
      <w:bookmarkEnd w:id="9"/>
      <w:r>
        <w:rPr>
          <w:rFonts w:ascii="Merriweather" w:eastAsia="Merriweather" w:hAnsi="Merriweather" w:cs="Merriweather"/>
          <w:color w:val="0000AF"/>
        </w:rPr>
        <w:t>y2 x | (x &gt;= (-2) &amp;&amp; x /= 0.4) = (3*x^3 - 7*x - 3)/(5*x - 2)</w:t>
      </w:r>
    </w:p>
    <w:p w14:paraId="1A64453E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10" w:name="_heading=h.cy42901ep8mf" w:colFirst="0" w:colLast="0"/>
      <w:bookmarkEnd w:id="10"/>
      <w:r>
        <w:rPr>
          <w:rFonts w:ascii="Merriweather" w:eastAsia="Merriweather" w:hAnsi="Merriweather" w:cs="Merriweather"/>
          <w:color w:val="0000AF"/>
        </w:rPr>
        <w:tab/>
        <w:t xml:space="preserve">  | (x == 0.4) = 4*x^3 - (100/3*x)-5</w:t>
      </w:r>
    </w:p>
    <w:p w14:paraId="13C121E2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11" w:name="_heading=h.3rjyfpiyci3h" w:colFirst="0" w:colLast="0"/>
      <w:bookmarkEnd w:id="11"/>
      <w:r>
        <w:rPr>
          <w:rFonts w:ascii="Merriweather" w:eastAsia="Merriweather" w:hAnsi="Merriweather" w:cs="Merriweather"/>
          <w:color w:val="0000AF"/>
        </w:rPr>
        <w:tab/>
        <w:t xml:space="preserve">  | otherwise = 7*(2*x + 3.5) + (1/ (2.5*(1-x)))</w:t>
      </w:r>
    </w:p>
    <w:p w14:paraId="733DA414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12" w:name="_heading=h.x05jqfsl68bz" w:colFirst="0" w:colLast="0"/>
      <w:bookmarkEnd w:id="12"/>
      <w:r>
        <w:rPr>
          <w:rFonts w:ascii="Merriweather" w:eastAsia="Merriweather" w:hAnsi="Merriweather" w:cs="Merriweather"/>
          <w:color w:val="0000AF"/>
        </w:rPr>
        <w:t>*Main&gt; y2 20</w:t>
      </w:r>
    </w:p>
    <w:p w14:paraId="1ECC9053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13" w:name="_heading=h.e8vdwc8raagi" w:colFirst="0" w:colLast="0"/>
      <w:bookmarkEnd w:id="13"/>
      <w:r>
        <w:rPr>
          <w:rFonts w:ascii="Merriweather" w:eastAsia="Merriweather" w:hAnsi="Merriweather" w:cs="Merriweather"/>
          <w:color w:val="0000AF"/>
        </w:rPr>
        <w:t>243.4387755102041</w:t>
      </w:r>
    </w:p>
    <w:p w14:paraId="28C979C6" w14:textId="77777777" w:rsidR="00B35BE2" w:rsidRDefault="002F2FE9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14" w:name="_heading=h.maz4tng66ar3" w:colFirst="0" w:colLast="0"/>
      <w:bookmarkEnd w:id="14"/>
      <w:r>
        <w:rPr>
          <w:rFonts w:ascii="Merriweather" w:eastAsia="Merriweather" w:hAnsi="Merriweather" w:cs="Merriweather"/>
          <w:color w:val="0000AF"/>
        </w:rPr>
        <w:t>it :: Double</w:t>
      </w:r>
    </w:p>
    <w:p w14:paraId="54516E8E" w14:textId="77777777" w:rsidR="00B35BE2" w:rsidRDefault="00B35BE2">
      <w:pPr>
        <w:spacing w:before="240" w:after="240"/>
        <w:jc w:val="both"/>
        <w:rPr>
          <w:rFonts w:ascii="Merriweather" w:eastAsia="Merriweather" w:hAnsi="Merriweather" w:cs="Merriweather"/>
          <w:color w:val="0000AF"/>
        </w:rPr>
      </w:pPr>
      <w:bookmarkStart w:id="15" w:name="_heading=h.t0j0ikiian8k" w:colFirst="0" w:colLast="0"/>
      <w:bookmarkEnd w:id="15"/>
    </w:p>
    <w:p w14:paraId="530B1E51" w14:textId="77777777" w:rsidR="00B35BE2" w:rsidRDefault="00B35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  <w:bookmarkStart w:id="16" w:name="_heading=h.r2g2olbbexax" w:colFirst="0" w:colLast="0"/>
      <w:bookmarkEnd w:id="16"/>
    </w:p>
    <w:p w14:paraId="6C96F65E" w14:textId="184C0825" w:rsidR="00B35BE2" w:rsidRDefault="002F2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</w:rPr>
        <w:t>2.</w:t>
      </w:r>
      <w:sdt>
        <w:sdtPr>
          <w:tag w:val="goog_rdk_11"/>
          <w:id w:val="60276943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შემდეგი ფუნქციები </w:t>
          </w:r>
        </w:sdtContent>
      </w:sdt>
      <w:r>
        <w:rPr>
          <w:rFonts w:ascii="Symbol" w:eastAsia="Symbol" w:hAnsi="Symbol" w:cs="Symbol"/>
          <w:color w:val="000000"/>
        </w:rPr>
        <w:t>λ</w:t>
      </w:r>
      <w:sdt>
        <w:sdtPr>
          <w:tag w:val="goog_rdk_12"/>
          <w:id w:val="-196565097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 ნოტაციის გამოყენებით და მიუთითეთ შესაბამისი ტიპები:</w:t>
          </w:r>
          <w:r w:rsidR="007B67FF">
            <w:rPr>
              <w:rFonts w:asciiTheme="minorHAnsi" w:eastAsia="Arial Unicode MS" w:hAnsiTheme="minorHAnsi" w:cs="Arial Unicode MS"/>
              <w:color w:val="000000"/>
              <w:lang w:val="en-US"/>
            </w:rPr>
            <w:t xml:space="preserve"> </w:t>
          </w:r>
        </w:sdtContent>
      </w:sdt>
    </w:p>
    <w:p w14:paraId="76767865" w14:textId="77777777" w:rsidR="00B35BE2" w:rsidRDefault="00AE43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3"/>
          <w:id w:val="1656884246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>ფუნქცია, რომელსაც გადაეცემა ორი არგუმენტი და ითვლის ნამდვილ ხარისხს.</w:t>
          </w:r>
        </w:sdtContent>
      </w:sdt>
    </w:p>
    <w:p w14:paraId="39F5AB76" w14:textId="77777777" w:rsidR="00B35BE2" w:rsidRDefault="00AE43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4"/>
          <w:id w:val="-310094684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 xml:space="preserve">ფუნქცია, რომელიც ორჯერ ითვლის მნიშვნელობას არგუმენტზე. </w:t>
          </w:r>
        </w:sdtContent>
      </w:sdt>
    </w:p>
    <w:p w14:paraId="20BF8F95" w14:textId="77777777" w:rsidR="00B35BE2" w:rsidRDefault="00AE43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5"/>
          <w:id w:val="1930995976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    </w:r>
        </w:sdtContent>
      </w:sdt>
    </w:p>
    <w:p w14:paraId="6FF40611" w14:textId="171CE100" w:rsidR="00B35BE2" w:rsidRPr="00AE4361" w:rsidRDefault="002F2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Merriweather" w:hAnsiTheme="minorHAnsi" w:cs="Merriweather"/>
        </w:rPr>
      </w:pPr>
      <w:r>
        <w:rPr>
          <w:rFonts w:ascii="Merriweather" w:eastAsia="Merriweather" w:hAnsi="Merriweather" w:cs="Merriweather"/>
        </w:rPr>
        <w:t>func y = [x `mod` 2 == 0 | x &lt;- [1..y]]</w:t>
      </w:r>
      <w:r w:rsidR="007B67FF" w:rsidRPr="007B67FF">
        <w:rPr>
          <w:rFonts w:ascii="Merriweather" w:eastAsia="Merriweather" w:hAnsi="Merriweather" w:cs="Merriweather"/>
        </w:rPr>
        <w:t xml:space="preserve">     </w:t>
      </w:r>
      <w:r w:rsidR="007B67FF" w:rsidRPr="007B67FF">
        <w:rPr>
          <w:rFonts w:asciiTheme="minorHAnsi" w:eastAsia="Merriweather" w:hAnsiTheme="minorHAnsi" w:cs="Merriweather"/>
          <w:highlight w:val="yellow"/>
        </w:rPr>
        <w:t>არაა სწორე</w:t>
      </w:r>
      <w:r w:rsidR="007B67FF" w:rsidRPr="007B67FF">
        <w:rPr>
          <w:rFonts w:asciiTheme="minorHAnsi" w:eastAsia="Merriweather" w:hAnsiTheme="minorHAnsi" w:cs="Merriweather"/>
        </w:rPr>
        <w:t xml:space="preserve">   </w:t>
      </w:r>
      <w:r w:rsidR="007B67FF">
        <w:rPr>
          <w:rFonts w:ascii="Merriweather" w:eastAsia="Merriweather" w:hAnsi="Merriweather" w:cs="Merriweather"/>
        </w:rPr>
        <w:t>x &lt;- y]</w:t>
      </w:r>
      <w:r w:rsidR="007B67FF" w:rsidRPr="007B67FF">
        <w:rPr>
          <w:rFonts w:ascii="Merriweather" w:eastAsia="Merriweather" w:hAnsi="Merriweather" w:cs="Merriweather"/>
        </w:rPr>
        <w:t xml:space="preserve">     </w:t>
      </w:r>
      <w:r w:rsidR="00AE4361" w:rsidRPr="00AE4361">
        <w:rPr>
          <w:rFonts w:ascii="Merriweather" w:eastAsia="Merriweather" w:hAnsi="Merriweather" w:cs="Merriweather"/>
        </w:rPr>
        <w:t>-</w:t>
      </w:r>
    </w:p>
    <w:p w14:paraId="7F99AA31" w14:textId="77777777" w:rsidR="00B35BE2" w:rsidRDefault="002F2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</w:rPr>
        <w:t>3.</w:t>
      </w:r>
      <w:sdt>
        <w:sdtPr>
          <w:tag w:val="goog_rdk_16"/>
          <w:id w:val="-33792629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ცხრილით მოცემული ფუნქცია </w:t>
          </w:r>
        </w:sdtContent>
      </w:sdt>
      <w:sdt>
        <w:sdtPr>
          <w:tag w:val="goog_rdk_17"/>
          <w:id w:val="166157348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რამდენიმე </w:t>
          </w:r>
        </w:sdtContent>
      </w:sdt>
      <w:sdt>
        <w:sdtPr>
          <w:tag w:val="goog_rdk_18"/>
          <w:id w:val="-192849582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შაბლონის გამოყენებით:</w:t>
          </w:r>
        </w:sdtContent>
      </w:sdt>
    </w:p>
    <w:p w14:paraId="452308EB" w14:textId="77777777" w:rsidR="00B35BE2" w:rsidRDefault="00B35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Merriweather" w:eastAsia="Merriweather" w:hAnsi="Merriweather" w:cs="Merriweather"/>
          <w:color w:val="000000"/>
        </w:rPr>
      </w:pPr>
    </w:p>
    <w:tbl>
      <w:tblPr>
        <w:tblStyle w:val="a"/>
        <w:tblW w:w="33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"/>
        <w:gridCol w:w="1107"/>
        <w:gridCol w:w="1107"/>
      </w:tblGrid>
      <w:tr w:rsidR="00B35BE2" w14:paraId="26253054" w14:textId="77777777">
        <w:trPr>
          <w:jc w:val="center"/>
        </w:trPr>
        <w:tc>
          <w:tcPr>
            <w:tcW w:w="1107" w:type="dxa"/>
          </w:tcPr>
          <w:p w14:paraId="6C1A0798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07" w:type="dxa"/>
          </w:tcPr>
          <w:p w14:paraId="3DA24575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07" w:type="dxa"/>
          </w:tcPr>
          <w:p w14:paraId="154F816F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⇒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</w:tr>
      <w:tr w:rsidR="00B35BE2" w14:paraId="59877FF5" w14:textId="77777777">
        <w:trPr>
          <w:jc w:val="center"/>
        </w:trPr>
        <w:tc>
          <w:tcPr>
            <w:tcW w:w="1107" w:type="dxa"/>
          </w:tcPr>
          <w:p w14:paraId="7BBBD869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706A2270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32B80AEA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  <w:tr w:rsidR="00B35BE2" w14:paraId="2D38E764" w14:textId="77777777">
        <w:trPr>
          <w:jc w:val="center"/>
        </w:trPr>
        <w:tc>
          <w:tcPr>
            <w:tcW w:w="1107" w:type="dxa"/>
          </w:tcPr>
          <w:p w14:paraId="3E44C8C0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6FD6330E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0771A0F7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</w:tr>
      <w:tr w:rsidR="00B35BE2" w14:paraId="7B2AEB9D" w14:textId="77777777">
        <w:trPr>
          <w:jc w:val="center"/>
        </w:trPr>
        <w:tc>
          <w:tcPr>
            <w:tcW w:w="1107" w:type="dxa"/>
          </w:tcPr>
          <w:p w14:paraId="7B11C1FD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734BFEDE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457D8382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</w:tr>
      <w:tr w:rsidR="00B35BE2" w14:paraId="6E34D35C" w14:textId="77777777">
        <w:trPr>
          <w:jc w:val="center"/>
        </w:trPr>
        <w:tc>
          <w:tcPr>
            <w:tcW w:w="1107" w:type="dxa"/>
          </w:tcPr>
          <w:p w14:paraId="389DDAA0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1AD8F7E1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10AA3EB8" w14:textId="77777777" w:rsidR="00B35BE2" w:rsidRDefault="002F2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</w:tbl>
    <w:p w14:paraId="7B9D6B4D" w14:textId="77777777" w:rsidR="00B35BE2" w:rsidRDefault="00AE4361">
      <w:pPr>
        <w:rPr>
          <w:rFonts w:ascii="Merriweather" w:eastAsia="Merriweather" w:hAnsi="Merriweather" w:cs="Merriweather"/>
        </w:rPr>
      </w:pPr>
      <w:sdt>
        <w:sdtPr>
          <w:tag w:val="goog_rdk_19"/>
          <w:id w:val="-367922316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>განსაზღვრეთ ფუნქციის ტიპი.</w:t>
          </w:r>
        </w:sdtContent>
      </w:sdt>
    </w:p>
    <w:p w14:paraId="612A64FA" w14:textId="77777777" w:rsidR="00B35BE2" w:rsidRDefault="00AE4361">
      <w:pPr>
        <w:rPr>
          <w:rFonts w:ascii="Merriweather" w:eastAsia="Merriweather" w:hAnsi="Merriweather" w:cs="Merriweather"/>
        </w:rPr>
      </w:pPr>
      <w:sdt>
        <w:sdtPr>
          <w:tag w:val="goog_rdk_20"/>
          <w:id w:val="559758354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>ამოხსნა:</w:t>
          </w:r>
        </w:sdtContent>
      </w:sdt>
    </w:p>
    <w:p w14:paraId="3270BC56" w14:textId="77777777" w:rsidR="00B35BE2" w:rsidRDefault="002F2FE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let Istrue a b = if a == b then True</w:t>
      </w:r>
    </w:p>
    <w:p w14:paraId="29F61033" w14:textId="77777777" w:rsidR="00B35BE2" w:rsidRDefault="002F2FE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else False</w:t>
      </w:r>
    </w:p>
    <w:p w14:paraId="5FD85003" w14:textId="77777777" w:rsidR="00B35BE2" w:rsidRDefault="00AE4361">
      <w:pPr>
        <w:rPr>
          <w:rFonts w:ascii="Merriweather" w:eastAsia="Merriweather" w:hAnsi="Merriweather" w:cs="Merriweather"/>
        </w:rPr>
      </w:pPr>
      <w:sdt>
        <w:sdtPr>
          <w:tag w:val="goog_rdk_21"/>
          <w:id w:val="-511066979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>ტიპი:IsTrue:: eq a =&gt;a-&gt;a-&gt;Bool</w:t>
          </w:r>
        </w:sdtContent>
      </w:sdt>
    </w:p>
    <w:p w14:paraId="08827AFB" w14:textId="77777777" w:rsidR="00B35BE2" w:rsidRDefault="00AE4361">
      <w:pPr>
        <w:rPr>
          <w:rFonts w:ascii="Merriweather" w:eastAsia="Merriweather" w:hAnsi="Merriweather" w:cs="Merriweather"/>
        </w:rPr>
      </w:pPr>
      <w:sdt>
        <w:sdtPr>
          <w:tag w:val="goog_rdk_22"/>
          <w:id w:val="1217547617"/>
        </w:sdtPr>
        <w:sdtEndPr/>
        <w:sdtContent>
          <w:r w:rsidR="002F2FE9">
            <w:rPr>
              <w:rFonts w:ascii="Arial Unicode MS" w:eastAsia="Arial Unicode MS" w:hAnsi="Arial Unicode MS" w:cs="Arial Unicode MS"/>
            </w:rPr>
            <w:t>შაბლონების გამოყენებით</w:t>
          </w:r>
        </w:sdtContent>
      </w:sdt>
    </w:p>
    <w:p w14:paraId="10B49447" w14:textId="77777777" w:rsidR="00B35BE2" w:rsidRDefault="002F2FE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function False False = True</w:t>
      </w:r>
    </w:p>
    <w:p w14:paraId="7AA917E5" w14:textId="77777777" w:rsidR="00B35BE2" w:rsidRDefault="002F2FE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function True True = True</w:t>
      </w:r>
    </w:p>
    <w:p w14:paraId="44069D8F" w14:textId="77777777" w:rsidR="00B35BE2" w:rsidRDefault="002F2FE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function __=False</w:t>
      </w:r>
    </w:p>
    <w:p w14:paraId="4CD74A0B" w14:textId="77777777" w:rsidR="00B35BE2" w:rsidRDefault="002F2FE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function::Bool-&gt;-&gt;Bool-&gt;Bool</w:t>
      </w:r>
    </w:p>
    <w:p w14:paraId="7A4072B1" w14:textId="77777777" w:rsidR="00B35BE2" w:rsidRDefault="002F2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</w:rPr>
        <w:t>4.</w:t>
      </w:r>
      <w:sdt>
        <w:sdtPr>
          <w:tag w:val="goog_rdk_23"/>
          <w:id w:val="-7858079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სიის კონსტრუქტორის გამოყენებით შეადგინეთ:</w:t>
          </w:r>
        </w:sdtContent>
      </w:sdt>
    </w:p>
    <w:p w14:paraId="157CE352" w14:textId="77777777" w:rsidR="00B35BE2" w:rsidRDefault="00AE4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4"/>
          <w:id w:val="-1384943539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>ხუთნიშნა რიცხვების სია, სადაც ყველა ციფრი ერთნაირია;</w:t>
          </w:r>
        </w:sdtContent>
      </w:sdt>
    </w:p>
    <w:p w14:paraId="73296D5E" w14:textId="77777777" w:rsidR="00B35BE2" w:rsidRDefault="002F2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let fun x=[x + x* 10 + x* 100 + x*1000 + x*10000  | x&lt;- [1..9]]    </w:t>
      </w:r>
    </w:p>
    <w:p w14:paraId="1755B247" w14:textId="77777777" w:rsidR="00B35BE2" w:rsidRDefault="00AE4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5"/>
          <w:id w:val="-1849621021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 xml:space="preserve">გამოსახულება, რომლითაც დაითვლით 1000–ზე ნაკლები 3–ის ან 7–ის ჯერადი ნატურალური რიცხვების ნამრავლი ? </w:t>
          </w:r>
        </w:sdtContent>
      </w:sdt>
    </w:p>
    <w:p w14:paraId="4DA4FC79" w14:textId="77777777" w:rsidR="00B35BE2" w:rsidRDefault="002F2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let fun  = product[x|x&lt;-[1..1000], x`mod`3==0||x`mod`7==0]</w:t>
      </w:r>
    </w:p>
    <w:p w14:paraId="4D768E04" w14:textId="77777777" w:rsidR="00B35BE2" w:rsidRDefault="00AE4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6"/>
          <w:id w:val="344910236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>სია [2</w:t>
          </w:r>
        </w:sdtContent>
      </w:sdt>
      <w:r w:rsidR="002F2FE9">
        <w:rPr>
          <w:rFonts w:ascii="Merriweather" w:eastAsia="Merriweather" w:hAnsi="Merriweather" w:cs="Merriweather"/>
          <w:color w:val="000000"/>
          <w:vertAlign w:val="superscript"/>
        </w:rPr>
        <w:t>2</w:t>
      </w:r>
      <w:r w:rsidR="002F2FE9">
        <w:rPr>
          <w:rFonts w:ascii="Merriweather" w:eastAsia="Merriweather" w:hAnsi="Merriweather" w:cs="Merriweather"/>
          <w:color w:val="000000"/>
        </w:rPr>
        <w:t>, 4</w:t>
      </w:r>
      <w:r w:rsidR="002F2FE9">
        <w:rPr>
          <w:rFonts w:ascii="Merriweather" w:eastAsia="Merriweather" w:hAnsi="Merriweather" w:cs="Merriweather"/>
          <w:color w:val="000000"/>
          <w:vertAlign w:val="superscript"/>
        </w:rPr>
        <w:t>4</w:t>
      </w:r>
      <w:r w:rsidR="002F2FE9">
        <w:rPr>
          <w:rFonts w:ascii="Merriweather" w:eastAsia="Merriweather" w:hAnsi="Merriweather" w:cs="Merriweather"/>
          <w:color w:val="000000"/>
        </w:rPr>
        <w:t>,...20</w:t>
      </w:r>
      <w:r w:rsidR="002F2FE9">
        <w:rPr>
          <w:rFonts w:ascii="Merriweather" w:eastAsia="Merriweather" w:hAnsi="Merriweather" w:cs="Merriweather"/>
          <w:color w:val="000000"/>
          <w:vertAlign w:val="superscript"/>
        </w:rPr>
        <w:t>20</w:t>
      </w:r>
      <w:r w:rsidR="002F2FE9">
        <w:rPr>
          <w:rFonts w:ascii="Merriweather" w:eastAsia="Merriweather" w:hAnsi="Merriweather" w:cs="Merriweather"/>
          <w:color w:val="000000"/>
        </w:rPr>
        <w:t>].</w:t>
      </w:r>
    </w:p>
    <w:p w14:paraId="5833040C" w14:textId="77777777" w:rsidR="00B35BE2" w:rsidRDefault="002F2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[x^x | x&lt;-[2,4..20]]</w:t>
      </w:r>
    </w:p>
    <w:p w14:paraId="382F1CF9" w14:textId="77777777" w:rsidR="00B35BE2" w:rsidRDefault="00B35BE2">
      <w:pPr>
        <w:spacing w:after="0" w:line="240" w:lineRule="auto"/>
        <w:jc w:val="both"/>
      </w:pPr>
    </w:p>
    <w:p w14:paraId="0277436B" w14:textId="55A43FC3" w:rsidR="00B35BE2" w:rsidRDefault="002F2FE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</w:rPr>
        <w:t>5.</w:t>
      </w:r>
      <w:sdt>
        <w:sdtPr>
          <w:tag w:val="goog_rdk_27"/>
          <w:id w:val="19130404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    </w:r>
          <w:r>
            <w:rPr>
              <w:rFonts w:asciiTheme="minorHAnsi" w:eastAsia="Arial Unicode MS" w:hAnsiTheme="minorHAnsi" w:cs="Arial Unicode MS"/>
              <w:color w:val="000000"/>
            </w:rPr>
            <w:t xml:space="preserve"> </w:t>
          </w:r>
          <w:r w:rsidR="00AE4361">
            <w:rPr>
              <w:rFonts w:asciiTheme="minorHAnsi" w:eastAsia="Arial Unicode MS" w:hAnsiTheme="minorHAnsi" w:cs="Arial Unicode MS"/>
              <w:color w:val="000000"/>
              <w:highlight w:val="yellow"/>
              <w:lang w:val="en-US"/>
            </w:rPr>
            <w:t>+</w:t>
          </w:r>
          <w:r w:rsidRPr="002F2FE9">
            <w:rPr>
              <w:rFonts w:asciiTheme="minorHAnsi" w:eastAsia="Arial Unicode MS" w:hAnsiTheme="minorHAnsi" w:cs="Arial Unicode MS"/>
              <w:color w:val="000000"/>
              <w:highlight w:val="yellow"/>
            </w:rPr>
            <w:t>3</w:t>
          </w:r>
        </w:sdtContent>
      </w:sdt>
    </w:p>
    <w:p w14:paraId="346213DF" w14:textId="77777777" w:rsidR="00B35BE2" w:rsidRDefault="00AE43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8"/>
          <w:id w:val="-804466415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>ფუნქცია, რომელიც გადაცემული სიისთვის  აბრუნებს ლუწი ელემენტების კვადრატებს, კენტების -კუბებს.</w:t>
          </w:r>
        </w:sdtContent>
      </w:sdt>
    </w:p>
    <w:p w14:paraId="31A12E1A" w14:textId="15950AC1" w:rsidR="00B35BE2" w:rsidRPr="002F2FE9" w:rsidRDefault="002F2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Merriweather" w:hAnsiTheme="minorHAnsi" w:cs="Merriweather"/>
        </w:rPr>
      </w:pPr>
      <w:r>
        <w:rPr>
          <w:rFonts w:ascii="Merriweather" w:eastAsia="Merriweather" w:hAnsi="Merriweather" w:cs="Merriweather"/>
        </w:rPr>
        <w:t>let funct =\xs -&gt; map (\ x-&gt; if mod x 2 == 0 then x^2 else x^3) [1..100]</w:t>
      </w:r>
      <w:r>
        <w:rPr>
          <w:rFonts w:ascii="Merriweather" w:eastAsia="Merriweather" w:hAnsi="Merriweather" w:cs="Merriweather"/>
          <w:lang w:val="en-US"/>
        </w:rPr>
        <w:t xml:space="preserve">     </w:t>
      </w:r>
      <w:r>
        <w:rPr>
          <w:rFonts w:asciiTheme="minorHAnsi" w:eastAsia="Merriweather" w:hAnsiTheme="minorHAnsi" w:cs="Merriweather"/>
        </w:rPr>
        <w:t xml:space="preserve">  </w:t>
      </w:r>
    </w:p>
    <w:p w14:paraId="0F726EFE" w14:textId="77777777" w:rsidR="00B35BE2" w:rsidRDefault="00AE43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9"/>
          <w:id w:val="-677036013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>ფუნქცია, რომელსაც გადაეცემა ორი სია და დააბრუნებს მათ გაერთიანებას.</w:t>
          </w:r>
        </w:sdtContent>
      </w:sdt>
    </w:p>
    <w:p w14:paraId="3418CE0E" w14:textId="77777777" w:rsidR="00B35BE2" w:rsidRDefault="002F2F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let func x y = x++y</w:t>
      </w:r>
    </w:p>
    <w:bookmarkStart w:id="17" w:name="_heading=h.30j0zll" w:colFirst="0" w:colLast="0"/>
    <w:bookmarkEnd w:id="17"/>
    <w:p w14:paraId="36A5C960" w14:textId="77777777" w:rsidR="00B35BE2" w:rsidRDefault="00AE43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70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30"/>
          <w:id w:val="2068221331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 xml:space="preserve">ფუნქცია </w:t>
          </w:r>
        </w:sdtContent>
      </w:sdt>
      <w:r w:rsidR="002F2FE9">
        <w:rPr>
          <w:rFonts w:ascii="Courier New" w:eastAsia="Courier New" w:hAnsi="Courier New" w:cs="Courier New"/>
          <w:color w:val="000000"/>
        </w:rPr>
        <w:t>isRectangular</w:t>
      </w:r>
      <w:sdt>
        <w:sdtPr>
          <w:tag w:val="goog_rdk_31"/>
          <w:id w:val="-1930805524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 xml:space="preserve">, რომელიც პარამეტრად ღებულობს სიბრტყეზე სამი წერტილის კოორდინატებს და აბრუნებს </w:t>
          </w:r>
        </w:sdtContent>
      </w:sdt>
      <w:r w:rsidR="002F2FE9">
        <w:rPr>
          <w:rFonts w:ascii="Courier New" w:eastAsia="Courier New" w:hAnsi="Courier New" w:cs="Courier New"/>
          <w:color w:val="000000"/>
        </w:rPr>
        <w:t>True</w:t>
      </w:r>
      <w:sdt>
        <w:sdtPr>
          <w:tag w:val="goog_rdk_32"/>
          <w:id w:val="716168463"/>
        </w:sdtPr>
        <w:sdtEndPr/>
        <w:sdtContent>
          <w:r w:rsidR="002F2FE9">
            <w:rPr>
              <w:rFonts w:ascii="Arial Unicode MS" w:eastAsia="Arial Unicode MS" w:hAnsi="Arial Unicode MS" w:cs="Arial Unicode MS"/>
              <w:color w:val="000000"/>
            </w:rPr>
            <w:t>–ს, თუ მათ მიერ შედგენილი სამკუთხედი არის მართკუთხა სამკუთხედი.</w:t>
          </w:r>
        </w:sdtContent>
      </w:sdt>
    </w:p>
    <w:p w14:paraId="112B3CFF" w14:textId="45611B40" w:rsidR="00B35BE2" w:rsidRPr="002F2FE9" w:rsidRDefault="002F2F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Theme="minorHAnsi" w:eastAsia="Merriweather" w:hAnsiTheme="minorHAnsi" w:cs="Merriweather"/>
        </w:rPr>
      </w:pPr>
      <w:bookmarkStart w:id="18" w:name="_heading=h.pvtzl0ymn5x2" w:colFirst="0" w:colLast="0"/>
      <w:bookmarkEnd w:id="18"/>
      <w:r>
        <w:rPr>
          <w:rFonts w:ascii="Merriweather" w:eastAsia="Merriweather" w:hAnsi="Merriweather" w:cs="Merriweather"/>
        </w:rPr>
        <w:t>let isRectangular x y z = if ((x^2)+(y^2))==z^2 then True else False</w:t>
      </w:r>
      <w:r>
        <w:rPr>
          <w:rFonts w:ascii="Merriweather" w:eastAsia="Merriweather" w:hAnsi="Merriweather" w:cs="Merriweather"/>
          <w:lang w:val="en-US"/>
        </w:rPr>
        <w:t xml:space="preserve">   </w:t>
      </w:r>
      <w:r w:rsidRPr="002F2FE9">
        <w:rPr>
          <w:rFonts w:asciiTheme="minorHAnsi" w:eastAsia="Merriweather" w:hAnsiTheme="minorHAnsi" w:cs="Merriweather"/>
          <w:highlight w:val="yellow"/>
        </w:rPr>
        <w:t>პირობა აკლია</w:t>
      </w:r>
    </w:p>
    <w:sectPr w:rsidR="00B35BE2" w:rsidRPr="002F2FE9">
      <w:pgSz w:w="12240" w:h="15840"/>
      <w:pgMar w:top="993" w:right="810" w:bottom="426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E387F"/>
    <w:multiLevelType w:val="multilevel"/>
    <w:tmpl w:val="399A5630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23A3"/>
    <w:multiLevelType w:val="multilevel"/>
    <w:tmpl w:val="B760682C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786057"/>
    <w:multiLevelType w:val="multilevel"/>
    <w:tmpl w:val="87369376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BE2"/>
    <w:rsid w:val="002F2FE9"/>
    <w:rsid w:val="007B5143"/>
    <w:rsid w:val="007B67FF"/>
    <w:rsid w:val="00891385"/>
    <w:rsid w:val="00AE4361"/>
    <w:rsid w:val="00B3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F66"/>
  <w15:docId w15:val="{1624C32A-38E5-4AF7-97A8-DB4913C4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Merriweather" w:eastAsia="Merriweather" w:hAnsi="Merriweather" w:cs="Merriweather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tpoCwQj2Teh9pxtxX4TCw/1+Zg==">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9</cp:revision>
  <dcterms:created xsi:type="dcterms:W3CDTF">2021-11-16T19:20:00Z</dcterms:created>
  <dcterms:modified xsi:type="dcterms:W3CDTF">2021-11-21T09:11:00Z</dcterms:modified>
</cp:coreProperties>
</file>