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358E27EC" w:rsidR="00457D06" w:rsidRPr="00735E11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E45CB8">
        <w:rPr>
          <w:rFonts w:ascii="Sylfaen" w:hAnsi="Sylfaen"/>
          <w:lang w:val="ka-GE"/>
        </w:rPr>
        <w:t>25</w:t>
      </w:r>
      <w:r w:rsidR="00735E11">
        <w:rPr>
          <w:rFonts w:ascii="Sylfaen" w:hAnsi="Sylfaen"/>
        </w:rPr>
        <w:t>=</w:t>
      </w:r>
      <w:r w:rsidR="00E45CB8">
        <w:rPr>
          <w:rFonts w:ascii="Sylfaen" w:hAnsi="Sylfaen"/>
          <w:highlight w:val="yellow"/>
          <w:lang w:val="ka-GE"/>
        </w:rPr>
        <w:t>5+5</w:t>
      </w:r>
      <w:r w:rsidR="00735E11" w:rsidRPr="00735E11">
        <w:rPr>
          <w:rFonts w:ascii="Sylfaen" w:hAnsi="Sylfaen"/>
          <w:highlight w:val="yellow"/>
        </w:rPr>
        <w:t>+</w:t>
      </w:r>
      <w:r w:rsidR="00735E11" w:rsidRPr="00735E11">
        <w:rPr>
          <w:rFonts w:ascii="Sylfaen" w:hAnsi="Sylfaen"/>
          <w:highlight w:val="yellow"/>
          <w:lang w:val="ka-GE"/>
        </w:rPr>
        <w:t>4+</w:t>
      </w:r>
      <w:r w:rsidR="00E45CB8">
        <w:rPr>
          <w:rFonts w:ascii="Sylfaen" w:hAnsi="Sylfaen"/>
          <w:lang w:val="ka-GE"/>
        </w:rPr>
        <w:t>5+5</w:t>
      </w:r>
    </w:p>
    <w:p w14:paraId="4C0B1D70" w14:textId="707119FC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E45CB8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ქულა.</w:t>
      </w:r>
    </w:p>
    <w:p w14:paraId="6919146F" w14:textId="3A94C5F5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735E11">
        <w:rPr>
          <w:rFonts w:ascii="Sylfaen" w:hAnsi="Sylfaen"/>
          <w:highlight w:val="yellow"/>
          <w:lang w:val="ka-GE"/>
        </w:rPr>
        <w:t>ბილეთი</w:t>
      </w:r>
      <w:r w:rsidRPr="00E45CB8">
        <w:rPr>
          <w:rFonts w:ascii="Sylfaen" w:hAnsi="Sylfaen"/>
          <w:highlight w:val="yellow"/>
          <w:lang w:val="ka-GE"/>
        </w:rPr>
        <w:t xml:space="preserve"> </w:t>
      </w:r>
      <w:r w:rsidR="00735E11" w:rsidRPr="00E45CB8">
        <w:rPr>
          <w:rFonts w:ascii="Sylfaen" w:hAnsi="Sylfaen"/>
          <w:highlight w:val="yellow"/>
          <w:lang w:val="ka-GE"/>
        </w:rPr>
        <w:t>=2</w:t>
      </w:r>
      <w:r w:rsidR="00E45CB8" w:rsidRPr="00E45CB8">
        <w:rPr>
          <w:rFonts w:ascii="Sylfaen" w:hAnsi="Sylfaen"/>
          <w:highlight w:val="yellow"/>
          <w:lang w:val="ka-GE"/>
        </w:rPr>
        <w:t>4</w:t>
      </w:r>
    </w:p>
    <w:p w14:paraId="2639CE30" w14:textId="5E4AA107" w:rsidR="00120380" w:rsidRPr="00583837" w:rsidRDefault="00AB38BD" w:rsidP="00F94CF0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96pt" o:ole="">
            <v:imagedata r:id="rId7" o:title=""/>
          </v:shape>
          <o:OLEObject Type="Embed" ProgID="Equation.3" ShapeID="_x0000_i1025" DrawAspect="Content" ObjectID="_1699006600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70106541" w14:textId="41104629" w:rsidR="00583837" w:rsidRPr="00DF4366" w:rsidRDefault="00583837" w:rsidP="00583837">
      <w:pPr>
        <w:pStyle w:val="ListParagraph"/>
        <w:spacing w:after="240" w:line="240" w:lineRule="auto"/>
        <w:jc w:val="both"/>
      </w:pPr>
      <w:r>
        <w:rPr>
          <w:rFonts w:ascii="Consolas" w:hAnsi="Consolas" w:cs="Consolas"/>
        </w:rPr>
        <w:t>u :: (Ord a, Fractional a) =&gt; a -&gt; a</w:t>
      </w:r>
    </w:p>
    <w:p w14:paraId="59F42DC0" w14:textId="77777777" w:rsidR="00DF4366" w:rsidRP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>u x = if x==0.4 then 4*x^3+100/(3*x)-5</w:t>
      </w:r>
    </w:p>
    <w:p w14:paraId="078BF299" w14:textId="77777777" w:rsidR="00DF4366" w:rsidRP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ab/>
        <w:t>else if x&gt;=(-2) then (3*x^2-7*x-3)/(5*x-2)</w:t>
      </w:r>
    </w:p>
    <w:p w14:paraId="1EE694E0" w14:textId="77777777" w:rsidR="00DF4366" w:rsidRP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ab/>
      </w:r>
      <w:r w:rsidRPr="00DF4366">
        <w:rPr>
          <w:rFonts w:ascii="Sylfaen" w:hAnsi="Sylfaen" w:cs="Sylfaen"/>
          <w:lang w:val="ka-GE"/>
        </w:rPr>
        <w:tab/>
        <w:t>else 7*(3.5+2*x)-1/(2.5*(1-x))</w:t>
      </w:r>
    </w:p>
    <w:p w14:paraId="0EEA1F2F" w14:textId="2171D3F9" w:rsidR="00DF4366" w:rsidRP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>u x | x==0.4 = 4*x^3+100/(3*x)-5</w:t>
      </w:r>
    </w:p>
    <w:p w14:paraId="46BAFE54" w14:textId="77777777" w:rsidR="00DF4366" w:rsidRP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ab/>
        <w:t>| x&gt;=(-2) = (3*x^2-7*x-3)/(5*x-2)</w:t>
      </w:r>
    </w:p>
    <w:p w14:paraId="748EB025" w14:textId="2968C799" w:rsid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  <w:r w:rsidRPr="00DF4366">
        <w:rPr>
          <w:rFonts w:ascii="Sylfaen" w:hAnsi="Sylfaen" w:cs="Sylfaen"/>
          <w:lang w:val="ka-GE"/>
        </w:rPr>
        <w:tab/>
        <w:t>|otherwise = 7*(3.5+2*x)-1/(2.5*(1-x))</w:t>
      </w:r>
    </w:p>
    <w:p w14:paraId="4DFFE79A" w14:textId="77777777" w:rsidR="00583837" w:rsidRDefault="00583837" w:rsidP="00DF4366">
      <w:pPr>
        <w:pStyle w:val="ListParagraph"/>
        <w:spacing w:after="240" w:line="240" w:lineRule="auto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>u 0.4</w:t>
      </w:r>
    </w:p>
    <w:p w14:paraId="2EA73E5A" w14:textId="77777777" w:rsidR="00583837" w:rsidRDefault="00583837" w:rsidP="00DF4366">
      <w:pPr>
        <w:pStyle w:val="ListParagraph"/>
        <w:spacing w:after="240" w:line="240" w:lineRule="auto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>u 3</w:t>
      </w:r>
    </w:p>
    <w:p w14:paraId="33BDF80C" w14:textId="318AED6C" w:rsidR="00583837" w:rsidRPr="00583837" w:rsidRDefault="00583837" w:rsidP="00DF4366">
      <w:pPr>
        <w:pStyle w:val="ListParagraph"/>
        <w:spacing w:after="240" w:line="240" w:lineRule="auto"/>
        <w:jc w:val="both"/>
        <w:rPr>
          <w:rFonts w:ascii="Sylfaen" w:hAnsi="Sylfaen" w:cs="Sylfaen"/>
        </w:rPr>
      </w:pPr>
      <w:r>
        <w:rPr>
          <w:rFonts w:ascii="Sylfaen" w:hAnsi="Sylfaen" w:cs="Sylfaen"/>
        </w:rPr>
        <w:t xml:space="preserve">u (-3) </w:t>
      </w:r>
    </w:p>
    <w:p w14:paraId="5ACA59BA" w14:textId="1FE10C8A" w:rsidR="00DF4366" w:rsidRDefault="00DF4366" w:rsidP="00DF4366">
      <w:pPr>
        <w:pStyle w:val="ListParagraph"/>
        <w:spacing w:after="240" w:line="240" w:lineRule="auto"/>
        <w:jc w:val="both"/>
        <w:rPr>
          <w:rFonts w:ascii="Sylfaen" w:hAnsi="Sylfaen" w:cs="Sylfaen"/>
          <w:lang w:val="ka-GE"/>
        </w:rPr>
      </w:pPr>
    </w:p>
    <w:p w14:paraId="17AAC70D" w14:textId="77777777" w:rsidR="00DF4366" w:rsidRPr="00EA61A9" w:rsidRDefault="00DF4366" w:rsidP="00DF4366">
      <w:pPr>
        <w:pStyle w:val="ListParagraph"/>
        <w:spacing w:after="240" w:line="240" w:lineRule="auto"/>
        <w:jc w:val="both"/>
      </w:pPr>
    </w:p>
    <w:p w14:paraId="22728B7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C6F0183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4999FA12" w14:textId="0A683E03" w:rsidR="00F636C6" w:rsidRDefault="006C0544" w:rsidP="00F636C6">
      <w:pPr>
        <w:pStyle w:val="Default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(\x y -&gt; x**y) :: Floating a =&gt; a -&gt; a -&gt; a</w:t>
      </w:r>
    </w:p>
    <w:p w14:paraId="5C1FB974" w14:textId="29AC2727" w:rsidR="006C0544" w:rsidRPr="006C0544" w:rsidRDefault="006C0544" w:rsidP="00F636C6">
      <w:pPr>
        <w:pStyle w:val="Default"/>
        <w:ind w:left="360"/>
        <w:rPr>
          <w:rFonts w:cs="Courier New"/>
          <w:sz w:val="22"/>
          <w:szCs w:val="22"/>
        </w:rPr>
      </w:pPr>
      <w:r>
        <w:rPr>
          <w:rFonts w:ascii="Consolas" w:hAnsi="Consolas" w:cs="Consolas"/>
        </w:rPr>
        <w:t>(\x y -&gt; x**y) 3 2</w:t>
      </w:r>
    </w:p>
    <w:p w14:paraId="7541C3AE" w14:textId="566779DD" w:rsidR="00D5038B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5ABAFA29" w14:textId="141D2031" w:rsidR="008D0083" w:rsidRDefault="008D0083" w:rsidP="008D0083">
      <w:pPr>
        <w:pStyle w:val="Default"/>
        <w:ind w:left="360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fun :: (t -&gt; t) -&gt; t -&gt; t</w:t>
      </w:r>
    </w:p>
    <w:p w14:paraId="3DEFFA13" w14:textId="32907C19" w:rsidR="00AD5940" w:rsidRPr="00EA61A9" w:rsidRDefault="00980753" w:rsidP="00AD5940">
      <w:pPr>
        <w:pStyle w:val="Default"/>
        <w:ind w:left="360"/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let fun f x = f (f x)</w:t>
      </w:r>
    </w:p>
    <w:p w14:paraId="58A6262F" w14:textId="44167186" w:rsidR="001C6F3C" w:rsidRPr="001C6F3C" w:rsidRDefault="00414AA7" w:rsidP="001C6F3C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09A21140" w14:textId="2796C5E8" w:rsidR="001C6F3C" w:rsidRPr="001C6F3C" w:rsidRDefault="001C6F3C" w:rsidP="001C6F3C">
      <w:pPr>
        <w:pStyle w:val="Default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trueFalse :: Integral a =&gt; [a] -&gt; [Bool]</w:t>
      </w:r>
    </w:p>
    <w:p w14:paraId="7D372B08" w14:textId="1C271CA2" w:rsidR="001C6F3C" w:rsidRDefault="001C6F3C" w:rsidP="001C6F3C">
      <w:pPr>
        <w:pStyle w:val="Default"/>
        <w:ind w:left="360"/>
        <w:rPr>
          <w:rFonts w:ascii="Consolas" w:hAnsi="Consolas" w:cs="Consolas"/>
        </w:rPr>
      </w:pPr>
      <w:r w:rsidRPr="001C6F3C">
        <w:rPr>
          <w:rFonts w:ascii="Consolas" w:hAnsi="Consolas" w:cs="Consolas"/>
        </w:rPr>
        <w:t>trueFalse xs = map (\x -&gt; even x) xs</w:t>
      </w:r>
    </w:p>
    <w:p w14:paraId="2382329E" w14:textId="77777777" w:rsidR="001C6F3C" w:rsidRPr="001C6F3C" w:rsidRDefault="001C6F3C" w:rsidP="001C6F3C">
      <w:pPr>
        <w:pStyle w:val="Default"/>
        <w:ind w:left="360"/>
        <w:rPr>
          <w:rFonts w:ascii="Consolas" w:hAnsi="Consolas" w:cs="Consolas"/>
        </w:rPr>
      </w:pP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6FF03760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lastRenderedPageBreak/>
        <w:t>განსაზღვრეთ ფუნქციის ტიპი.</w:t>
      </w:r>
    </w:p>
    <w:p w14:paraId="6D8952B0" w14:textId="6FF93CF4" w:rsidR="00861197" w:rsidRPr="00861197" w:rsidRDefault="00861197" w:rsidP="00861197">
      <w:pPr>
        <w:pStyle w:val="Default"/>
        <w:ind w:left="360"/>
        <w:rPr>
          <w:rFonts w:ascii="Consolas" w:hAnsi="Consolas" w:cs="Consolas"/>
        </w:rPr>
      </w:pPr>
      <w:r w:rsidRPr="00FE7741">
        <w:rPr>
          <w:rFonts w:ascii="Consolas" w:hAnsi="Consolas" w:cs="Consolas"/>
        </w:rPr>
        <w:t>Function</w:t>
      </w:r>
      <w:r>
        <w:rPr>
          <w:rFonts w:ascii="Consolas" w:hAnsi="Consolas" w:cs="Consolas"/>
        </w:rPr>
        <w:t xml:space="preserve"> :: Bool -&gt; Bool -&gt; Bool</w:t>
      </w:r>
    </w:p>
    <w:p w14:paraId="5AA8F364" w14:textId="3905C3AC" w:rsidR="005A470C" w:rsidRPr="00FE7741" w:rsidRDefault="005A470C" w:rsidP="00FE7741">
      <w:pPr>
        <w:pStyle w:val="Default"/>
        <w:ind w:left="360"/>
        <w:rPr>
          <w:rFonts w:ascii="Consolas" w:hAnsi="Consolas" w:cs="Consolas"/>
        </w:rPr>
      </w:pPr>
      <w:r w:rsidRPr="00FE7741">
        <w:rPr>
          <w:rFonts w:ascii="Consolas" w:hAnsi="Consolas" w:cs="Consolas"/>
        </w:rPr>
        <w:t>function True a = a</w:t>
      </w:r>
    </w:p>
    <w:p w14:paraId="2197E79E" w14:textId="0DDEC9A9" w:rsidR="00BC2BF3" w:rsidRDefault="005A470C" w:rsidP="00FE7741">
      <w:pPr>
        <w:pStyle w:val="Default"/>
        <w:ind w:left="360"/>
        <w:rPr>
          <w:rFonts w:ascii="Consolas" w:hAnsi="Consolas" w:cs="Consolas"/>
        </w:rPr>
      </w:pPr>
      <w:r w:rsidRPr="00FE7741">
        <w:rPr>
          <w:rFonts w:ascii="Consolas" w:hAnsi="Consolas" w:cs="Consolas"/>
        </w:rPr>
        <w:t>function False a = not a</w:t>
      </w:r>
      <w:r w:rsidR="00735E11">
        <w:rPr>
          <w:rFonts w:ascii="Consolas" w:hAnsi="Consolas" w:cs="Consolas"/>
        </w:rPr>
        <w:t xml:space="preserve">  </w:t>
      </w:r>
    </w:p>
    <w:p w14:paraId="36EB1982" w14:textId="4739CBA8" w:rsidR="00735E11" w:rsidRPr="00276ED6" w:rsidRDefault="00735E11" w:rsidP="00FE7741">
      <w:pPr>
        <w:pStyle w:val="Default"/>
        <w:ind w:left="360"/>
        <w:rPr>
          <w:rFonts w:asciiTheme="minorHAnsi" w:hAnsiTheme="minorHAnsi" w:cs="Consolas"/>
        </w:rPr>
      </w:pPr>
      <w:r w:rsidRPr="00735E11">
        <w:rPr>
          <w:rFonts w:asciiTheme="minorHAnsi" w:hAnsiTheme="minorHAnsi" w:cs="Consolas"/>
          <w:highlight w:val="yellow"/>
          <w:lang w:val="ka-GE"/>
        </w:rPr>
        <w:t xml:space="preserve">სხვა შაბლონები </w:t>
      </w:r>
      <w:r w:rsidR="00276ED6" w:rsidRPr="00276ED6">
        <w:rPr>
          <w:rFonts w:asciiTheme="minorHAnsi" w:hAnsiTheme="minorHAnsi" w:cs="Consolas"/>
          <w:highlight w:val="yellow"/>
        </w:rPr>
        <w:t>+4</w:t>
      </w:r>
    </w:p>
    <w:p w14:paraId="2118D91B" w14:textId="77777777" w:rsidR="0099120C" w:rsidRPr="00FE7741" w:rsidRDefault="0099120C" w:rsidP="00FE7741">
      <w:pPr>
        <w:pStyle w:val="Default"/>
        <w:ind w:left="360"/>
        <w:rPr>
          <w:rFonts w:ascii="Consolas" w:hAnsi="Consolas" w:cs="Consolas"/>
        </w:rPr>
      </w:pP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3F38446C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6CA5A671" w14:textId="29EF3AA2" w:rsidR="00FF7861" w:rsidRPr="00C17B87" w:rsidRDefault="00FF7861" w:rsidP="00C17B87">
      <w:pPr>
        <w:pStyle w:val="Default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[x*10000+x*1000+x*100+x*10+x|x&lt;-[1..9]]</w:t>
      </w:r>
    </w:p>
    <w:p w14:paraId="0DB570AD" w14:textId="55E01A21" w:rsidR="008B0B92" w:rsidRPr="000E7431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11573A89" w14:textId="20F579AF" w:rsidR="000E7431" w:rsidRPr="00EA61A9" w:rsidRDefault="006D1ABA" w:rsidP="000E7431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  <w:r w:rsidRPr="006D1ABA">
        <w:rPr>
          <w:rFonts w:ascii="Consolas" w:hAnsi="Consolas" w:cs="Consolas"/>
          <w:color w:val="000000"/>
          <w:sz w:val="24"/>
          <w:szCs w:val="24"/>
        </w:rPr>
        <w:t>[x|x&lt;-[1..999],x `mod` 3==0,x`mod`7==0]</w:t>
      </w:r>
    </w:p>
    <w:p w14:paraId="7826E7D7" w14:textId="20B92500" w:rsidR="009718AF" w:rsidRPr="00EA61A9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6C99C4B5" w14:textId="35E96141" w:rsidR="009718AF" w:rsidRPr="00446C2C" w:rsidRDefault="00446C2C" w:rsidP="00446C2C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24"/>
          <w:szCs w:val="24"/>
        </w:rPr>
      </w:pPr>
      <w:r w:rsidRPr="00446C2C">
        <w:rPr>
          <w:rFonts w:ascii="Consolas" w:hAnsi="Consolas" w:cs="Consolas"/>
          <w:color w:val="000000"/>
          <w:sz w:val="24"/>
          <w:szCs w:val="24"/>
        </w:rPr>
        <w:t>[x^x|x&lt;-[2,4..20]]</w:t>
      </w:r>
    </w:p>
    <w:p w14:paraId="5F1E7D3D" w14:textId="77777777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FB765F4" w14:textId="5B8B4F20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0A67547F" w14:textId="5D4E9B5F" w:rsidR="009E559B" w:rsidRDefault="009E559B" w:rsidP="009E559B">
      <w:pPr>
        <w:pStyle w:val="Default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let f = map (\x -&gt; if even x then x*x else x*x*x )</w:t>
      </w:r>
    </w:p>
    <w:p w14:paraId="2BAB6700" w14:textId="1F6CA145" w:rsidR="00CD0066" w:rsidRDefault="00CD0066" w:rsidP="009E559B">
      <w:pPr>
        <w:pStyle w:val="Default"/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f :: [Integer] -&gt; [Integer]</w:t>
      </w:r>
    </w:p>
    <w:p w14:paraId="30FF63C9" w14:textId="666816EF" w:rsidR="009C51DC" w:rsidRDefault="009C51DC" w:rsidP="009C51DC">
      <w:pPr>
        <w:pStyle w:val="Default"/>
        <w:ind w:left="360"/>
        <w:rPr>
          <w:rFonts w:ascii="Consolas" w:hAnsi="Consolas" w:cs="Consolas"/>
        </w:rPr>
      </w:pPr>
      <w:r w:rsidRPr="009C51DC">
        <w:rPr>
          <w:rFonts w:ascii="Consolas" w:hAnsi="Consolas" w:cs="Consolas"/>
        </w:rPr>
        <w:t>f = map (\x -&gt; if even x then x*x else x*x*x )</w:t>
      </w:r>
    </w:p>
    <w:p w14:paraId="4244B8D9" w14:textId="5BFEE972" w:rsidR="00CD0066" w:rsidRPr="00CD0066" w:rsidRDefault="00CD0066" w:rsidP="009C51DC">
      <w:pPr>
        <w:pStyle w:val="Default"/>
        <w:ind w:left="360"/>
        <w:rPr>
          <w:rFonts w:asciiTheme="minorHAnsi" w:hAnsiTheme="minorHAnsi" w:cs="Consolas"/>
          <w:lang w:val="ka-GE"/>
        </w:rPr>
      </w:pPr>
      <w:r>
        <w:rPr>
          <w:rFonts w:ascii="Consolas" w:hAnsi="Consolas" w:cs="Consolas"/>
        </w:rPr>
        <w:t>f [1,2,3]</w:t>
      </w:r>
    </w:p>
    <w:p w14:paraId="20499516" w14:textId="746C4216" w:rsidR="0051165C" w:rsidRPr="0075227B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78303721" w14:textId="2843CF98" w:rsidR="0075227B" w:rsidRDefault="00505673" w:rsidP="0075227B">
      <w:pPr>
        <w:pStyle w:val="Default"/>
        <w:spacing w:after="120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let f = (\xs ys -&gt; xs ++ ys)</w:t>
      </w:r>
    </w:p>
    <w:p w14:paraId="4C7FCA9E" w14:textId="2C1D3665" w:rsidR="00505673" w:rsidRDefault="00505673" w:rsidP="0075227B">
      <w:pPr>
        <w:pStyle w:val="Default"/>
        <w:spacing w:after="120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:: [a] -&gt; [a] -&gt; [a]</w:t>
      </w:r>
    </w:p>
    <w:p w14:paraId="77BC7C2E" w14:textId="1512C404" w:rsidR="00505673" w:rsidRDefault="00505673" w:rsidP="0075227B">
      <w:pPr>
        <w:pStyle w:val="Default"/>
        <w:spacing w:after="120"/>
        <w:ind w:left="36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f = (\xs ys -&gt; xs ++ ys)</w:t>
      </w:r>
    </w:p>
    <w:p w14:paraId="0BF67E03" w14:textId="02CFD516" w:rsidR="00505673" w:rsidRPr="00505673" w:rsidRDefault="00505673" w:rsidP="0075227B">
      <w:pPr>
        <w:pStyle w:val="Default"/>
        <w:spacing w:after="120"/>
        <w:ind w:left="360"/>
        <w:jc w:val="both"/>
        <w:rPr>
          <w:sz w:val="22"/>
          <w:szCs w:val="22"/>
        </w:rPr>
      </w:pPr>
      <w:r>
        <w:rPr>
          <w:rFonts w:ascii="Consolas" w:hAnsi="Consolas" w:cs="Consolas"/>
        </w:rPr>
        <w:t>f [‘e’,’w’] [‘a’,’n’]</w:t>
      </w:r>
    </w:p>
    <w:p w14:paraId="41E92B7C" w14:textId="3E609915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0FA43AB2" w14:textId="153A24C4" w:rsidR="00D62A7D" w:rsidRPr="00D62A7D" w:rsidRDefault="00D62A7D" w:rsidP="00D62A7D">
      <w:pPr>
        <w:pStyle w:val="Default"/>
        <w:spacing w:after="120"/>
        <w:ind w:left="360"/>
        <w:jc w:val="both"/>
        <w:rPr>
          <w:sz w:val="22"/>
          <w:szCs w:val="22"/>
          <w:lang w:val="ka-GE"/>
        </w:rPr>
      </w:pPr>
      <w:r w:rsidRPr="00D62A7D">
        <w:rPr>
          <w:sz w:val="22"/>
          <w:szCs w:val="22"/>
          <w:lang w:val="ka-GE"/>
        </w:rPr>
        <w:t>isRectangular (x1,y1) (x2,y2) (x3,y3) = if (l1^2+l2^2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==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l3^2 ||</w:t>
      </w:r>
      <w:r w:rsidR="000F4B3F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l1^2+l3^2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==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l2^2 ||</w:t>
      </w:r>
      <w:r w:rsidR="000F4B3F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l2^2+l3^2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==</w:t>
      </w:r>
      <w:r w:rsidR="00100D93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l1^2)</w:t>
      </w:r>
    </w:p>
    <w:p w14:paraId="2A6C761D" w14:textId="6AAF1F24" w:rsidR="00D62A7D" w:rsidRPr="00D62A7D" w:rsidRDefault="00D62A7D" w:rsidP="00D62A7D">
      <w:pPr>
        <w:pStyle w:val="Default"/>
        <w:spacing w:after="120"/>
        <w:ind w:left="360"/>
        <w:jc w:val="both"/>
        <w:rPr>
          <w:sz w:val="22"/>
          <w:szCs w:val="22"/>
          <w:lang w:val="ka-GE"/>
        </w:rPr>
      </w:pP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  <w:t xml:space="preserve">where </w:t>
      </w:r>
      <w:r w:rsidR="008B351A">
        <w:rPr>
          <w:sz w:val="22"/>
          <w:szCs w:val="22"/>
        </w:rPr>
        <w:t xml:space="preserve"> </w:t>
      </w:r>
      <w:r w:rsidRPr="00D62A7D">
        <w:rPr>
          <w:sz w:val="22"/>
          <w:szCs w:val="22"/>
          <w:lang w:val="ka-GE"/>
        </w:rPr>
        <w:t>l1 = sqrt ((x1-x2)^2+(y1-y2)^2)</w:t>
      </w:r>
    </w:p>
    <w:p w14:paraId="1DFBF9E6" w14:textId="77777777" w:rsidR="00D62A7D" w:rsidRPr="00D62A7D" w:rsidRDefault="00D62A7D" w:rsidP="00D62A7D">
      <w:pPr>
        <w:pStyle w:val="Default"/>
        <w:spacing w:after="120"/>
        <w:ind w:left="360"/>
        <w:jc w:val="both"/>
        <w:rPr>
          <w:sz w:val="22"/>
          <w:szCs w:val="22"/>
          <w:lang w:val="ka-GE"/>
        </w:rPr>
      </w:pP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  <w:t>l2 = sqrt ((x1-x3)^2+(y1-y3)^2)</w:t>
      </w:r>
    </w:p>
    <w:p w14:paraId="66AEAB58" w14:textId="790ABB62" w:rsidR="00D62A7D" w:rsidRDefault="00D62A7D" w:rsidP="00D62A7D">
      <w:pPr>
        <w:pStyle w:val="Default"/>
        <w:spacing w:after="120"/>
        <w:ind w:left="360"/>
        <w:jc w:val="both"/>
        <w:rPr>
          <w:sz w:val="22"/>
          <w:szCs w:val="22"/>
          <w:lang w:val="ka-GE"/>
        </w:rPr>
      </w:pP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</w:r>
      <w:r w:rsidRPr="00D62A7D">
        <w:rPr>
          <w:sz w:val="22"/>
          <w:szCs w:val="22"/>
          <w:lang w:val="ka-GE"/>
        </w:rPr>
        <w:tab/>
        <w:t>l3 = sqrt ((x2-x3)^2+(y2-y3)^2)</w:t>
      </w:r>
    </w:p>
    <w:p w14:paraId="2BC39E81" w14:textId="38A9A17B" w:rsidR="00832BEE" w:rsidRPr="00832BEE" w:rsidRDefault="00832BEE" w:rsidP="00D62A7D">
      <w:pPr>
        <w:pStyle w:val="Default"/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isRectangular (1,2) (5,7) (5,2)</w:t>
      </w:r>
    </w:p>
    <w:p w14:paraId="1ADD8470" w14:textId="77777777" w:rsidR="00D62A7D" w:rsidRPr="00EA61A9" w:rsidRDefault="00D62A7D" w:rsidP="00D62A7D">
      <w:pPr>
        <w:pStyle w:val="Default"/>
        <w:spacing w:after="120"/>
        <w:ind w:left="270"/>
        <w:jc w:val="both"/>
        <w:rPr>
          <w:sz w:val="22"/>
          <w:szCs w:val="22"/>
          <w:lang w:val="ka-GE"/>
        </w:rPr>
      </w:pPr>
    </w:p>
    <w:sectPr w:rsidR="00D62A7D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F602" w14:textId="77777777" w:rsidR="00A83B73" w:rsidRDefault="00A83B73" w:rsidP="00C71EAB">
      <w:pPr>
        <w:spacing w:after="0" w:line="240" w:lineRule="auto"/>
      </w:pPr>
      <w:r>
        <w:separator/>
      </w:r>
    </w:p>
  </w:endnote>
  <w:endnote w:type="continuationSeparator" w:id="0">
    <w:p w14:paraId="7974B146" w14:textId="77777777" w:rsidR="00A83B73" w:rsidRDefault="00A83B73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0309C" w14:textId="77777777" w:rsidR="00A83B73" w:rsidRDefault="00A83B73" w:rsidP="00C71EAB">
      <w:pPr>
        <w:spacing w:after="0" w:line="240" w:lineRule="auto"/>
      </w:pPr>
      <w:r>
        <w:separator/>
      </w:r>
    </w:p>
  </w:footnote>
  <w:footnote w:type="continuationSeparator" w:id="0">
    <w:p w14:paraId="45FADE51" w14:textId="77777777" w:rsidR="00A83B73" w:rsidRDefault="00A83B73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E7431"/>
    <w:rsid w:val="000F4B3F"/>
    <w:rsid w:val="000F77E4"/>
    <w:rsid w:val="00100D93"/>
    <w:rsid w:val="00105812"/>
    <w:rsid w:val="00120380"/>
    <w:rsid w:val="00124B23"/>
    <w:rsid w:val="00145B90"/>
    <w:rsid w:val="00171DE5"/>
    <w:rsid w:val="0017718D"/>
    <w:rsid w:val="001C6F3C"/>
    <w:rsid w:val="001E03A5"/>
    <w:rsid w:val="001F680E"/>
    <w:rsid w:val="00232188"/>
    <w:rsid w:val="002338F6"/>
    <w:rsid w:val="00276ED6"/>
    <w:rsid w:val="0028770F"/>
    <w:rsid w:val="002F6689"/>
    <w:rsid w:val="00324DB1"/>
    <w:rsid w:val="003259FC"/>
    <w:rsid w:val="00340993"/>
    <w:rsid w:val="003A3AE8"/>
    <w:rsid w:val="003A63A8"/>
    <w:rsid w:val="003D0688"/>
    <w:rsid w:val="00414AA7"/>
    <w:rsid w:val="00446C2C"/>
    <w:rsid w:val="004561E2"/>
    <w:rsid w:val="00457D06"/>
    <w:rsid w:val="0046104F"/>
    <w:rsid w:val="004C44C5"/>
    <w:rsid w:val="004D69BE"/>
    <w:rsid w:val="004E10F6"/>
    <w:rsid w:val="004F3A69"/>
    <w:rsid w:val="00505673"/>
    <w:rsid w:val="0051165C"/>
    <w:rsid w:val="00524CE1"/>
    <w:rsid w:val="00537BA1"/>
    <w:rsid w:val="005465CA"/>
    <w:rsid w:val="005470FC"/>
    <w:rsid w:val="005564E4"/>
    <w:rsid w:val="00583837"/>
    <w:rsid w:val="005A470C"/>
    <w:rsid w:val="006215CC"/>
    <w:rsid w:val="006C0544"/>
    <w:rsid w:val="006C4144"/>
    <w:rsid w:val="006D1ABA"/>
    <w:rsid w:val="00735E11"/>
    <w:rsid w:val="007405C9"/>
    <w:rsid w:val="0075227B"/>
    <w:rsid w:val="007E242D"/>
    <w:rsid w:val="00832BEE"/>
    <w:rsid w:val="00861197"/>
    <w:rsid w:val="008B0B92"/>
    <w:rsid w:val="008B0E49"/>
    <w:rsid w:val="008B351A"/>
    <w:rsid w:val="008C4BAB"/>
    <w:rsid w:val="008D0083"/>
    <w:rsid w:val="008F1C94"/>
    <w:rsid w:val="009176E1"/>
    <w:rsid w:val="00922B0A"/>
    <w:rsid w:val="00924BD9"/>
    <w:rsid w:val="0093174A"/>
    <w:rsid w:val="0093379C"/>
    <w:rsid w:val="009564DC"/>
    <w:rsid w:val="009718AF"/>
    <w:rsid w:val="009760D1"/>
    <w:rsid w:val="00980753"/>
    <w:rsid w:val="0099120C"/>
    <w:rsid w:val="00991EE8"/>
    <w:rsid w:val="009C51DC"/>
    <w:rsid w:val="009C6721"/>
    <w:rsid w:val="009D4E32"/>
    <w:rsid w:val="009D6943"/>
    <w:rsid w:val="009E559B"/>
    <w:rsid w:val="00A00AE2"/>
    <w:rsid w:val="00A375C7"/>
    <w:rsid w:val="00A629D7"/>
    <w:rsid w:val="00A721B8"/>
    <w:rsid w:val="00A83B73"/>
    <w:rsid w:val="00AB38BD"/>
    <w:rsid w:val="00AB4064"/>
    <w:rsid w:val="00AC6CEA"/>
    <w:rsid w:val="00AD5940"/>
    <w:rsid w:val="00AE4BBB"/>
    <w:rsid w:val="00B20F9F"/>
    <w:rsid w:val="00B4638B"/>
    <w:rsid w:val="00B6713C"/>
    <w:rsid w:val="00B87F28"/>
    <w:rsid w:val="00B92F90"/>
    <w:rsid w:val="00BC2BF3"/>
    <w:rsid w:val="00BD311F"/>
    <w:rsid w:val="00BE56B9"/>
    <w:rsid w:val="00C17B87"/>
    <w:rsid w:val="00C30F2F"/>
    <w:rsid w:val="00C5788C"/>
    <w:rsid w:val="00C71EAB"/>
    <w:rsid w:val="00CB2071"/>
    <w:rsid w:val="00CB75A2"/>
    <w:rsid w:val="00CD0066"/>
    <w:rsid w:val="00CF000D"/>
    <w:rsid w:val="00CF2B09"/>
    <w:rsid w:val="00D36998"/>
    <w:rsid w:val="00D5038B"/>
    <w:rsid w:val="00D540E1"/>
    <w:rsid w:val="00D62A7D"/>
    <w:rsid w:val="00D70240"/>
    <w:rsid w:val="00D82231"/>
    <w:rsid w:val="00D91D6D"/>
    <w:rsid w:val="00D970E0"/>
    <w:rsid w:val="00DA3B48"/>
    <w:rsid w:val="00DB2642"/>
    <w:rsid w:val="00DE21B0"/>
    <w:rsid w:val="00DE55C5"/>
    <w:rsid w:val="00DF4366"/>
    <w:rsid w:val="00E024A7"/>
    <w:rsid w:val="00E04845"/>
    <w:rsid w:val="00E138E9"/>
    <w:rsid w:val="00E255E2"/>
    <w:rsid w:val="00E45CB8"/>
    <w:rsid w:val="00EA0C9E"/>
    <w:rsid w:val="00EA5DA3"/>
    <w:rsid w:val="00EA61A9"/>
    <w:rsid w:val="00ED4775"/>
    <w:rsid w:val="00F12D3E"/>
    <w:rsid w:val="00F636C6"/>
    <w:rsid w:val="00F94CF0"/>
    <w:rsid w:val="00FC70FA"/>
    <w:rsid w:val="00FD6DBA"/>
    <w:rsid w:val="00FE7741"/>
    <w:rsid w:val="00FF7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43</cp:revision>
  <dcterms:created xsi:type="dcterms:W3CDTF">2021-11-16T19:20:00Z</dcterms:created>
  <dcterms:modified xsi:type="dcterms:W3CDTF">2021-11-21T09:30:00Z</dcterms:modified>
</cp:coreProperties>
</file>