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4E16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საგნის დასახელება:   ფუნქციონალური პროგრამირება </w:t>
      </w:r>
    </w:p>
    <w:p w14:paraId="1EA581D4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სპეციალობა:  კომპიუტერული მეცნიერება</w:t>
      </w:r>
    </w:p>
    <w:p w14:paraId="4E7261C7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ლექტორი:  ნათელ არჩვაძე</w:t>
      </w:r>
    </w:p>
    <w:p w14:paraId="151DFF3D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დრო: 2 სთ</w:t>
      </w:r>
    </w:p>
    <w:p w14:paraId="3AD588DF" w14:textId="56D54D23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ქულათა ჯამი:  </w:t>
      </w:r>
      <w:r w:rsidR="00A11AD5">
        <w:rPr>
          <w:rFonts w:ascii="Calibri" w:eastAsia="Calibri" w:hAnsi="Calibri" w:cs="Calibri"/>
        </w:rPr>
        <w:t>25</w:t>
      </w:r>
      <w:r>
        <w:rPr>
          <w:rFonts w:ascii="Calibri" w:eastAsia="Calibri" w:hAnsi="Calibri" w:cs="Calibri"/>
        </w:rPr>
        <w:t>=</w:t>
      </w:r>
      <w:r w:rsidR="00A11AD5">
        <w:rPr>
          <w:rFonts w:ascii="Calibri" w:eastAsia="Calibri" w:hAnsi="Calibri" w:cs="Calibri"/>
        </w:rPr>
        <w:t>5+5+5</w:t>
      </w:r>
      <w:r>
        <w:rPr>
          <w:rFonts w:ascii="Calibri" w:eastAsia="Calibri" w:hAnsi="Calibri" w:cs="Calibri"/>
        </w:rPr>
        <w:t>+0+0</w:t>
      </w:r>
    </w:p>
    <w:p w14:paraId="2CF0B851" w14:textId="77777777" w:rsidR="000D5C39" w:rsidRDefault="00F234D1">
      <w:pPr>
        <w:rPr>
          <w:rFonts w:ascii="Calibri" w:eastAsia="Calibri" w:hAnsi="Calibri" w:cs="Calibri"/>
        </w:rPr>
      </w:pPr>
      <w:r w:rsidRPr="00F234D1">
        <w:rPr>
          <w:rFonts w:ascii="Calibri" w:eastAsia="Calibri" w:hAnsi="Calibri" w:cs="Calibri"/>
          <w:highlight w:val="yellow"/>
        </w:rPr>
        <w:t>საბა ჩილინგარაშვილი</w:t>
      </w:r>
      <w:r>
        <w:rPr>
          <w:rFonts w:ascii="Calibri" w:eastAsia="Calibri" w:hAnsi="Calibri" w:cs="Calibri"/>
        </w:rPr>
        <w:t xml:space="preserve"> </w:t>
      </w:r>
    </w:p>
    <w:p w14:paraId="29DBC515" w14:textId="31843134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ქულათა გადანაწილების ინსტრუქცია: 5 საკითხი, თითოეული </w:t>
      </w:r>
      <w:r w:rsidR="00A11AD5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 ქულა.</w:t>
      </w:r>
    </w:p>
    <w:p w14:paraId="6F247F4F" w14:textId="0368369B" w:rsidR="000D5C39" w:rsidRDefault="00F234D1">
      <w:pPr>
        <w:rPr>
          <w:rFonts w:ascii="Calibri" w:eastAsia="Calibri" w:hAnsi="Calibri" w:cs="Calibri"/>
        </w:rPr>
      </w:pPr>
      <w:r w:rsidRPr="00F234D1">
        <w:rPr>
          <w:rFonts w:ascii="Calibri" w:eastAsia="Calibri" w:hAnsi="Calibri" w:cs="Calibri"/>
          <w:highlight w:val="yellow"/>
        </w:rPr>
        <w:t>ბილეთი=18</w:t>
      </w:r>
      <w:r>
        <w:rPr>
          <w:rFonts w:ascii="Calibri" w:eastAsia="Calibri" w:hAnsi="Calibri" w:cs="Calibri"/>
        </w:rPr>
        <w:t xml:space="preserve"> </w:t>
      </w:r>
    </w:p>
    <w:p w14:paraId="6634DAE1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განსაზღვრეთ შემდეგი ფუნქცია ორი ხერხით: პირობითი ოპერატორისა და დაცული განტოლებების გამოყენებით:   მნიშვნელობის გამოსათვლელად. როგორ მიმართავთ ამ ფუნქციას? ფუნქციის ტიპი განსაზღვრეთ ცხადად.</w:t>
      </w:r>
    </w:p>
    <w:p w14:paraId="14BDDA35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 x = if x &gt;= 0  then 2*x^3-(7*x)/(3*(2-x^2))</w:t>
      </w:r>
    </w:p>
    <w:p w14:paraId="5268EF61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 if x &lt; 0 &amp;&amp; x /= (-5) then (15-3*x^2)/(10+2*x)+1/(4*(1-x))</w:t>
      </w:r>
    </w:p>
    <w:p w14:paraId="1EB44B0F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 5*(3+(x/(x^2+1)))-225</w:t>
      </w:r>
    </w:p>
    <w:p w14:paraId="05B04ABB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72F97F6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y2 x | (x &gt;= 0) = 2*x^3-(7*x)/(3*(2-x^2))</w:t>
      </w:r>
    </w:p>
    <w:p w14:paraId="57E5A2C4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| (x &lt; 0 &amp;&amp; x/=(-5)) = (15-3*x^2)/(10+2*x)+1/(4*(1-x))</w:t>
      </w:r>
    </w:p>
    <w:p w14:paraId="1FA21059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| otherwise = else 5*(3+(x/(x^2+1)))-225</w:t>
      </w:r>
    </w:p>
    <w:p w14:paraId="2759E353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E72BB72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Type y :: (Ord a, Floating a) =&gt; a -&gt; a</w:t>
      </w:r>
    </w:p>
    <w:p w14:paraId="528DEB84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990FE65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განსაზღვრეთ შემდეგი ფუნქციები  ნოტაციის გამოყენებით და მიუთითეთ შესაბამისი ტიპები:</w:t>
      </w:r>
    </w:p>
    <w:p w14:paraId="3A7C418F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ა) ფუნქცია, რომელიც მოცემულ წყვილში ადგილებს უცვლის  ელემენტებს.</w:t>
      </w:r>
    </w:p>
    <w:p w14:paraId="4BEBCEC2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Prelude&gt; let funct = \(a,b)-&gt;(b,a)</w:t>
      </w:r>
    </w:p>
    <w:p w14:paraId="3067D114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 ::(t1,t)-&gt;(t,t1)</w:t>
      </w:r>
    </w:p>
    <w:p w14:paraId="19CCB5A0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Prelude&gt;  funct (10,11)</w:t>
      </w:r>
    </w:p>
    <w:p w14:paraId="5D6067EE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(11,10)</w:t>
      </w:r>
    </w:p>
    <w:p w14:paraId="56800720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:: (Integer, Integer)</w:t>
      </w:r>
    </w:p>
    <w:p w14:paraId="089E4586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ADDD290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6AE3B095" w14:textId="77777777" w:rsidR="000D5C39" w:rsidRDefault="000D5C39">
      <w:pPr>
        <w:rPr>
          <w:rFonts w:ascii="Calibri" w:eastAsia="Calibri" w:hAnsi="Calibri" w:cs="Calibri"/>
        </w:rPr>
      </w:pPr>
    </w:p>
    <w:p w14:paraId="3BFA2EE7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ბ) ფუნქცია, რომელიც გადაცემული სიისთვის  აბრუნებს 3-ის ჯერადი ელემენტების კვადრატებს, დანარჩენი ელემენტების კუბებს.</w:t>
      </w:r>
    </w:p>
    <w:p w14:paraId="07E6279E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Prelude&gt;  let f = \xs -&gt; map (\x -&gt; if rem x 3==0 then x^2 else x^3)xs</w:t>
      </w:r>
    </w:p>
    <w:p w14:paraId="238A87C1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 :: [Integer] -&gt; [Integer]</w:t>
      </w:r>
    </w:p>
    <w:p w14:paraId="1486C92A" w14:textId="77777777" w:rsidR="000D5C39" w:rsidRDefault="000D5C39">
      <w:pPr>
        <w:rPr>
          <w:rFonts w:ascii="Calibri" w:eastAsia="Calibri" w:hAnsi="Calibri" w:cs="Calibri"/>
        </w:rPr>
      </w:pPr>
    </w:p>
    <w:p w14:paraId="11DFFFC4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გ) ფუნქცია, რომელსაც გადაეცემა ორი სია და დააბრუნებს მათ გაერთიანებას.</w:t>
      </w:r>
    </w:p>
    <w:p w14:paraId="5963BBD2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Prelude&gt;   f = \(xs) -&gt; \(ys) -&gt; ((xs)++(ys))</w:t>
      </w:r>
    </w:p>
    <w:p w14:paraId="62295B47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 :: [a] -&gt; [a] -&gt; [a]</w:t>
      </w:r>
    </w:p>
    <w:p w14:paraId="679F9386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Prelude&gt;  f [2..5] [5..8]</w:t>
      </w:r>
    </w:p>
    <w:p w14:paraId="6FEB689F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[2,3,4,5,6,7,8]</w:t>
      </w:r>
    </w:p>
    <w:p w14:paraId="3519A003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:: [Integer]</w:t>
      </w:r>
    </w:p>
    <w:p w14:paraId="331C5D7F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23B92C6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27A9444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განსაზღვრეთ ცხრილით მოცემული ფუნქცია რამდენიმე შაბლონის გამოყენებით:</w:t>
      </w:r>
    </w:p>
    <w:p w14:paraId="5396C27A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9AFB0FD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ab/>
        <w:t>b</w:t>
      </w:r>
      <w:r>
        <w:rPr>
          <w:rFonts w:ascii="Calibri" w:eastAsia="Calibri" w:hAnsi="Calibri" w:cs="Calibri"/>
        </w:rPr>
        <w:tab/>
        <w:t>ab</w:t>
      </w:r>
    </w:p>
    <w:p w14:paraId="4425BE9D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False</w:t>
      </w:r>
      <w:r>
        <w:rPr>
          <w:rFonts w:ascii="Calibri" w:eastAsia="Calibri" w:hAnsi="Calibri" w:cs="Calibri"/>
        </w:rPr>
        <w:tab/>
        <w:t>False</w:t>
      </w:r>
      <w:r>
        <w:rPr>
          <w:rFonts w:ascii="Calibri" w:eastAsia="Calibri" w:hAnsi="Calibri" w:cs="Calibri"/>
        </w:rPr>
        <w:tab/>
        <w:t>False</w:t>
      </w:r>
    </w:p>
    <w:p w14:paraId="770E6BAB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False</w:t>
      </w:r>
      <w:r>
        <w:rPr>
          <w:rFonts w:ascii="Calibri" w:eastAsia="Calibri" w:hAnsi="Calibri" w:cs="Calibri"/>
        </w:rPr>
        <w:tab/>
        <w:t>True</w:t>
      </w:r>
      <w:r>
        <w:rPr>
          <w:rFonts w:ascii="Calibri" w:eastAsia="Calibri" w:hAnsi="Calibri" w:cs="Calibri"/>
        </w:rPr>
        <w:tab/>
        <w:t xml:space="preserve">True </w:t>
      </w:r>
    </w:p>
    <w:p w14:paraId="7F4568C4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</w:t>
      </w:r>
      <w:r>
        <w:rPr>
          <w:rFonts w:ascii="Calibri" w:eastAsia="Calibri" w:hAnsi="Calibri" w:cs="Calibri"/>
        </w:rPr>
        <w:tab/>
        <w:t>False</w:t>
      </w:r>
      <w:r>
        <w:rPr>
          <w:rFonts w:ascii="Calibri" w:eastAsia="Calibri" w:hAnsi="Calibri" w:cs="Calibri"/>
        </w:rPr>
        <w:tab/>
        <w:t>True</w:t>
      </w:r>
    </w:p>
    <w:p w14:paraId="24D12BE7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</w:t>
      </w:r>
      <w:r>
        <w:rPr>
          <w:rFonts w:ascii="Calibri" w:eastAsia="Calibri" w:hAnsi="Calibri" w:cs="Calibri"/>
        </w:rPr>
        <w:tab/>
        <w:t>True</w:t>
      </w:r>
      <w:r>
        <w:rPr>
          <w:rFonts w:ascii="Calibri" w:eastAsia="Calibri" w:hAnsi="Calibri" w:cs="Calibri"/>
        </w:rPr>
        <w:tab/>
        <w:t xml:space="preserve">False </w:t>
      </w:r>
    </w:p>
    <w:p w14:paraId="078E0AC6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განსაზღვრეთ ფუნქციის ტიპი.</w:t>
      </w:r>
    </w:p>
    <w:p w14:paraId="6F3FF6D7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Prelude&gt; let funct a b = if a == b then False else True</w:t>
      </w:r>
    </w:p>
    <w:p w14:paraId="03ED76B1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 :: Eq a =&gt; a -&gt; a -&gt; Bool</w:t>
      </w:r>
    </w:p>
    <w:p w14:paraId="47EF1D05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B3935EA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 False False = False </w:t>
      </w:r>
    </w:p>
    <w:p w14:paraId="1CD61778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 True True = False </w:t>
      </w:r>
    </w:p>
    <w:p w14:paraId="5C4F18AE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 _ _ = True </w:t>
      </w:r>
    </w:p>
    <w:p w14:paraId="6172ACFE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076367B1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 :: Bool -&gt; Bool -&gt; Bool </w:t>
      </w:r>
    </w:p>
    <w:p w14:paraId="0B8D957F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1ACD259" w14:textId="3C5D71D3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 სიის კონსტრუქტორის გამოყენებით შეადგინეთ:</w:t>
      </w:r>
      <w:r w:rsidR="00A11AD5">
        <w:rPr>
          <w:rFonts w:ascii="Calibri" w:eastAsia="Calibri" w:hAnsi="Calibri" w:cs="Calibri"/>
        </w:rPr>
        <w:t xml:space="preserve">  </w:t>
      </w:r>
    </w:p>
    <w:p w14:paraId="6E0E766C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ა) სამნიშნა რიცხვების სია, სადაც ყველა ციფრი განსხვავებულია;</w:t>
      </w:r>
    </w:p>
    <w:p w14:paraId="3BE20220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ბ) გამოსახულება, რომლითაც დაითვლით 1000000–ზე ნაკლები 3–ის და 7–ის ჯერადი ნატურალური რიცხვების ნამრავლს და რაოდენობას? </w:t>
      </w:r>
    </w:p>
    <w:p w14:paraId="687846E3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გ) სია [22, 32, ... 202   ]</w:t>
      </w:r>
    </w:p>
    <w:p w14:paraId="69445452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D63B02B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5) 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746A4E6A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ა) ფუნქცია, რომელიც აბრუნებს გაორმაგებულ არგუმენტს. </w:t>
      </w:r>
    </w:p>
    <w:p w14:paraId="2D4F2ED2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ბ) ფუნქცია max3, რომელიც სამი მთელი რიცხვიდან აბრუნებს მათ შორის უდიდესს.  </w:t>
      </w:r>
    </w:p>
    <w:p w14:paraId="51C400EF" w14:textId="77777777" w:rsidR="000D5C39" w:rsidRDefault="00F23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გ) ფუნქცია isRectangular, რომელიც პარამეტრად ღებულობს სიბრტყეზე სამი წერტილის კოორდინატებს და აბრუნებს True–ს, თუ მათ მიერ შედგენილი სამკუთხედი არის მართკუთხა სამკუთხედი.</w:t>
      </w:r>
    </w:p>
    <w:sectPr w:rsidR="000D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C39"/>
    <w:rsid w:val="000D5C39"/>
    <w:rsid w:val="00A11AD5"/>
    <w:rsid w:val="00F2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9648"/>
  <w15:docId w15:val="{0FE96B5C-5145-4849-A0CE-2A724EC3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2021-11-20T04:29:00Z</dcterms:created>
  <dcterms:modified xsi:type="dcterms:W3CDTF">2021-11-21T06:15:00Z</dcterms:modified>
</cp:coreProperties>
</file>