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D27" w14:textId="3CE1CC76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1A227E9B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385FC731" w14:textId="0513FE7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6B16DED8" w14:textId="06B50B9E" w:rsidR="00B6713C" w:rsidRPr="00EA61A9" w:rsidRDefault="00B6713C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4D697632" w14:textId="77777777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30</w:t>
      </w:r>
    </w:p>
    <w:p w14:paraId="61E83C5F" w14:textId="7C9E0681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4D69BE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924BD9" w:rsidRPr="00EA61A9">
        <w:rPr>
          <w:rFonts w:ascii="Sylfaen" w:hAnsi="Sylfaen"/>
          <w:lang w:val="ka-GE"/>
        </w:rPr>
        <w:t>6</w:t>
      </w:r>
      <w:r w:rsidRPr="00EA61A9">
        <w:rPr>
          <w:rFonts w:ascii="Sylfaen" w:hAnsi="Sylfaen"/>
          <w:lang w:val="ka-GE"/>
        </w:rPr>
        <w:t xml:space="preserve"> ქულა.</w:t>
      </w:r>
    </w:p>
    <w:p w14:paraId="1225D95E" w14:textId="77777777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ბილეთი N1</w:t>
      </w:r>
    </w:p>
    <w:p w14:paraId="3BC8F1D8" w14:textId="26868246" w:rsidR="00A00AE2" w:rsidRPr="00EA61A9" w:rsidRDefault="00AB38BD" w:rsidP="00AC6CEA">
      <w:pPr>
        <w:pStyle w:val="ListParagraph"/>
        <w:numPr>
          <w:ilvl w:val="0"/>
          <w:numId w:val="1"/>
        </w:numPr>
        <w:spacing w:after="240" w:line="240" w:lineRule="auto"/>
        <w:ind w:left="272" w:firstLine="0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5080" w:dyaOrig="2040" w14:anchorId="3E00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47.5pt;height:102pt" o:ole="">
            <v:imagedata r:id="rId7" o:title=""/>
          </v:shape>
          <o:OLEObject Type="Embed" ProgID="Equation.3" ShapeID="_x0000_i1036" DrawAspect="Content" ObjectID="_1698610050" r:id="rId8"/>
        </w:object>
      </w:r>
      <w:r w:rsidR="00A00AE2" w:rsidRPr="00EA61A9">
        <w:rPr>
          <w:rFonts w:ascii="Sylfaen" w:hAnsi="Sylfaen" w:cs="Sylfaen"/>
          <w:lang w:val="ka-GE"/>
        </w:rPr>
        <w:t xml:space="preserve"> მნიშვნელობის გამოსათვლელად. </w:t>
      </w:r>
      <w:r w:rsidR="00D970E0" w:rsidRPr="00EA61A9">
        <w:rPr>
          <w:rFonts w:ascii="Sylfaen" w:hAnsi="Sylfaen" w:cs="Sylfaen"/>
          <w:lang w:val="ka-GE"/>
        </w:rPr>
        <w:t>როგორ</w:t>
      </w:r>
      <w:r w:rsidR="00A00AE2" w:rsidRPr="00EA61A9">
        <w:rPr>
          <w:rFonts w:ascii="Sylfaen" w:hAnsi="Sylfaen" w:cs="Sylfaen"/>
          <w:lang w:val="ka-GE"/>
        </w:rPr>
        <w:t xml:space="preserve"> მიმართ</w:t>
      </w:r>
      <w:r w:rsidR="00D970E0" w:rsidRPr="00EA61A9">
        <w:rPr>
          <w:rFonts w:ascii="Sylfaen" w:hAnsi="Sylfaen" w:cs="Sylfaen"/>
          <w:lang w:val="ka-GE"/>
        </w:rPr>
        <w:t>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7D1F3D65" w14:textId="77777777" w:rsidR="00C5788C" w:rsidRPr="00EA61A9" w:rsidRDefault="00C5788C" w:rsidP="008B0B92">
      <w:pPr>
        <w:pStyle w:val="ListParagraph"/>
        <w:numPr>
          <w:ilvl w:val="0"/>
          <w:numId w:val="1"/>
        </w:numPr>
        <w:spacing w:after="0" w:line="240" w:lineRule="auto"/>
        <w:ind w:left="993" w:hanging="723"/>
        <w:jc w:val="both"/>
        <w:rPr>
          <w:rFonts w:ascii="Courier New" w:hAnsi="Courier New" w:cs="Courier New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32833D82" w14:textId="77777777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სიის მეორე ელემენტს. </w:t>
      </w:r>
    </w:p>
    <w:p w14:paraId="6FDB7AC4" w14:textId="6B610B46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17B1AE6E" w14:textId="185338C6" w:rsidR="00F12D3E" w:rsidRPr="00EA61A9" w:rsidRDefault="00F12D3E" w:rsidP="00E04845">
      <w:pPr>
        <w:pStyle w:val="Default"/>
        <w:numPr>
          <w:ilvl w:val="0"/>
          <w:numId w:val="28"/>
        </w:numPr>
        <w:spacing w:after="120"/>
        <w:ind w:left="714" w:hanging="357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რომელსაც გადაეცემა ელემენტი და სია და დააბრუნებს ახალ სიას, სადაც ბოლო ელემენტად ჩასმულია პირველი არგუმენტი. </w:t>
      </w:r>
    </w:p>
    <w:p w14:paraId="42E24343" w14:textId="51E2DA65" w:rsidR="0093174A" w:rsidRPr="00EA61A9" w:rsidRDefault="0093174A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</w:t>
      </w:r>
      <w:r w:rsidRPr="00EA61A9">
        <w:rPr>
          <w:rFonts w:ascii="Sylfaen" w:hAnsi="Sylfaen"/>
          <w:lang w:val="ka-GE"/>
        </w:rPr>
        <w:t>მოცემული</w:t>
      </w:r>
      <w:r w:rsidRPr="00EA61A9">
        <w:rPr>
          <w:rFonts w:ascii="Sylfaen" w:hAnsi="Sylfaen"/>
          <w:lang w:val="ka-GE"/>
        </w:rPr>
        <w:t xml:space="preserve"> $ ფუნქცია  </w:t>
      </w:r>
      <w:r w:rsidRPr="00EA61A9">
        <w:rPr>
          <w:rFonts w:ascii="Sylfaen" w:hAnsi="Sylfaen"/>
          <w:b/>
          <w:bCs/>
          <w:lang w:val="ka-GE"/>
        </w:rPr>
        <w:t>რამდენიმე</w:t>
      </w:r>
      <w:r w:rsidRPr="00EA61A9">
        <w:rPr>
          <w:rFonts w:ascii="Sylfaen" w:hAnsi="Sylfaen"/>
          <w:lang w:val="ka-GE"/>
        </w:rPr>
        <w:t xml:space="preserve"> შაბლონის გამოყენებით: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5FCF618B" w14:textId="77777777" w:rsidTr="002F263F">
        <w:trPr>
          <w:jc w:val="center"/>
        </w:trPr>
        <w:tc>
          <w:tcPr>
            <w:tcW w:w="1107" w:type="dxa"/>
          </w:tcPr>
          <w:p w14:paraId="7D3B3A8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6440468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0DF410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00E868C8" w14:textId="77777777" w:rsidTr="002F263F">
        <w:trPr>
          <w:jc w:val="center"/>
        </w:trPr>
        <w:tc>
          <w:tcPr>
            <w:tcW w:w="1107" w:type="dxa"/>
          </w:tcPr>
          <w:p w14:paraId="31DDF8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B9F7CA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07D45B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68447B4" w14:textId="77777777" w:rsidTr="002F263F">
        <w:trPr>
          <w:jc w:val="center"/>
        </w:trPr>
        <w:tc>
          <w:tcPr>
            <w:tcW w:w="1107" w:type="dxa"/>
          </w:tcPr>
          <w:p w14:paraId="6F0878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2FD06C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FFA0A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D6A457C" w14:textId="77777777" w:rsidTr="002F263F">
        <w:trPr>
          <w:jc w:val="center"/>
        </w:trPr>
        <w:tc>
          <w:tcPr>
            <w:tcW w:w="1107" w:type="dxa"/>
          </w:tcPr>
          <w:p w14:paraId="3BBF9C4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0DB527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8F7970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5364CD3E" w14:textId="77777777" w:rsidTr="002F263F">
        <w:trPr>
          <w:jc w:val="center"/>
        </w:trPr>
        <w:tc>
          <w:tcPr>
            <w:tcW w:w="1107" w:type="dxa"/>
          </w:tcPr>
          <w:p w14:paraId="40F85A4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2ABFA1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AA4E7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5D22B8C9" w14:textId="77777777" w:rsidR="0093174A" w:rsidRPr="00EA61A9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6DB0A69E" w14:textId="77777777" w:rsidR="008B0B92" w:rsidRPr="00EA61A9" w:rsidRDefault="008B0B92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7FFD3A9B" w14:textId="18CB62E7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იმ </w:t>
      </w:r>
      <w:r w:rsidRPr="00EA61A9">
        <w:rPr>
          <w:rFonts w:ascii="Sylfaen" w:hAnsi="Sylfaen" w:cs="Courier New"/>
          <w:lang w:val="ka-GE"/>
        </w:rPr>
        <w:t>სამ</w:t>
      </w:r>
      <w:r w:rsidRPr="00EA61A9">
        <w:rPr>
          <w:rFonts w:ascii="Sylfaen" w:hAnsi="Sylfaen" w:cs="Courier New"/>
          <w:lang w:val="ka-GE"/>
        </w:rPr>
        <w:t>ნიშნა რიცხვების სია, რომელთა ციფრთა ჯამი არის კენტი რიცხვი.</w:t>
      </w:r>
    </w:p>
    <w:p w14:paraId="4D9E077E" w14:textId="2A75C150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 xml:space="preserve">შეადგინეთ ისეთი </w:t>
      </w:r>
      <w:r w:rsidRPr="00EA61A9">
        <w:rPr>
          <w:rFonts w:ascii="Sylfaen" w:hAnsi="Sylfaen" w:cs="Courier New"/>
          <w:lang w:val="ka-GE"/>
        </w:rPr>
        <w:t>(x,y,z)</w:t>
      </w:r>
      <w:r w:rsidRPr="00EA61A9">
        <w:rPr>
          <w:rFonts w:ascii="Sylfaen" w:hAnsi="Sylfaen"/>
          <w:lang w:val="ka-GE"/>
        </w:rPr>
        <w:t xml:space="preserve"> 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 w:rsidRPr="00EA61A9">
        <w:rPr>
          <w:rFonts w:ascii="Sylfaen" w:hAnsi="Sylfaen" w:cs="Consolas"/>
          <w:lang w:val="ka-GE"/>
        </w:rPr>
        <w:t>x+y==z.</w:t>
      </w:r>
    </w:p>
    <w:p w14:paraId="0285D110" w14:textId="7D8D099A" w:rsidR="00E04845" w:rsidRPr="00EA61A9" w:rsidRDefault="00E04845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>სია  [</w:t>
      </w:r>
      <w:r w:rsidRPr="00EA61A9">
        <w:rPr>
          <w:rFonts w:ascii="Sylfaen" w:hAnsi="Sylfaen"/>
          <w:lang w:val="ka-GE"/>
        </w:rPr>
        <w:t>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>, 3</w:t>
      </w:r>
      <w:r w:rsidRPr="00EA61A9">
        <w:rPr>
          <w:rFonts w:ascii="Sylfaen" w:hAnsi="Sylfaen"/>
          <w:vertAlign w:val="superscript"/>
        </w:rPr>
        <w:t>3</w:t>
      </w:r>
      <w:r w:rsidRPr="00EA61A9">
        <w:rPr>
          <w:rFonts w:ascii="Sylfaen" w:hAnsi="Sylfaen"/>
          <w:lang w:val="ka-GE"/>
        </w:rPr>
        <w:t>, ... 20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vertAlign w:val="superscript"/>
        </w:rPr>
        <w:t>0</w:t>
      </w:r>
      <w:r w:rsidRPr="00EA61A9">
        <w:rPr>
          <w:rFonts w:ascii="Sylfaen" w:hAnsi="Sylfaen"/>
          <w:vertAlign w:val="superscript"/>
          <w:lang w:val="ka-GE"/>
        </w:rPr>
        <w:t>]</w:t>
      </w:r>
      <w:r w:rsidRPr="00EA61A9">
        <w:rPr>
          <w:rFonts w:ascii="Sylfaen" w:hAnsi="Sylfaen"/>
          <w:lang w:val="ka-GE"/>
        </w:rPr>
        <w:t xml:space="preserve">.  </w:t>
      </w:r>
    </w:p>
    <w:p w14:paraId="5201A98A" w14:textId="29E7F75A" w:rsidR="00C5788C" w:rsidRPr="00EA61A9" w:rsidRDefault="00C5788C" w:rsidP="00C5788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4D1E22F" w14:textId="77777777" w:rsidR="00C5788C" w:rsidRPr="00EA61A9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აწყვილებს თავის ორ არგუმენტს.</w:t>
      </w:r>
    </w:p>
    <w:p w14:paraId="22DEF0C1" w14:textId="131EE3CF" w:rsidR="00C5788C" w:rsidRPr="00EA61A9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</w:t>
      </w:r>
      <w:r w:rsidRPr="00EA61A9">
        <w:rPr>
          <w:rFonts w:cs="Courier New"/>
          <w:sz w:val="22"/>
          <w:szCs w:val="22"/>
        </w:rPr>
        <w:t xml:space="preserve">, </w:t>
      </w:r>
      <w:r w:rsidRPr="00EA61A9">
        <w:rPr>
          <w:rFonts w:cs="Courier New"/>
          <w:sz w:val="22"/>
          <w:szCs w:val="22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პალინდრომი.</w:t>
      </w:r>
    </w:p>
    <w:p w14:paraId="231629D5" w14:textId="244F9B9C" w:rsidR="004D69BE" w:rsidRPr="00EA61A9" w:rsidRDefault="004D69BE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isSorted</w:t>
      </w:r>
      <w:r w:rsidRPr="00EA61A9">
        <w:rPr>
          <w:sz w:val="22"/>
          <w:szCs w:val="22"/>
          <w:lang w:val="ka-GE"/>
        </w:rPr>
        <w:t xml:space="preserve">, რომელიც შესასვლელზე ღებულობს სამ რიცხვს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,  თუ ეს რიცხვები დალაგებულია ზრდადობით ან კლებადობით.</w:t>
      </w:r>
    </w:p>
    <w:p w14:paraId="5DC6E11F" w14:textId="77777777" w:rsidR="00C5788C" w:rsidRPr="00EA61A9" w:rsidRDefault="00C5788C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228E6653" w14:textId="556C756D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4BF82FE8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lastRenderedPageBreak/>
        <w:t>სპეციალობა:  კომპიუტერული მეცნიერება</w:t>
      </w:r>
    </w:p>
    <w:p w14:paraId="0B52A22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51106D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C22DDCC" w14:textId="7DE75D31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30</w:t>
      </w:r>
    </w:p>
    <w:p w14:paraId="60A3C714" w14:textId="474FEA19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924BD9" w:rsidRPr="00EA61A9">
        <w:rPr>
          <w:rFonts w:ascii="Sylfaen" w:hAnsi="Sylfaen"/>
          <w:lang w:val="ka-GE"/>
        </w:rPr>
        <w:t>6</w:t>
      </w:r>
      <w:r w:rsidRPr="00EA61A9">
        <w:rPr>
          <w:rFonts w:ascii="Sylfaen" w:hAnsi="Sylfaen"/>
          <w:lang w:val="ka-GE"/>
        </w:rPr>
        <w:t xml:space="preserve"> ქულა.</w:t>
      </w:r>
    </w:p>
    <w:p w14:paraId="11D50015" w14:textId="77777777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ბილეთი N2</w:t>
      </w:r>
    </w:p>
    <w:p w14:paraId="3C391B8B" w14:textId="47088D8A" w:rsidR="00C30F2F" w:rsidRPr="00EA61A9" w:rsidRDefault="00AB38BD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4EAFBD93">
          <v:shape id="_x0000_i1034" type="#_x0000_t75" style="width:234.75pt;height:121.5pt" o:ole="">
            <v:imagedata r:id="rId9" o:title=""/>
          </v:shape>
          <o:OLEObject Type="Embed" ProgID="Equation.3" ShapeID="_x0000_i1034" DrawAspect="Content" ObjectID="_1698610051" r:id="rId10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24C3F390" w14:textId="77777777" w:rsidR="009D4E32" w:rsidRPr="00EA61A9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63B71E0D" w14:textId="77777777" w:rsidR="00D5038B" w:rsidRPr="00EA61A9" w:rsidRDefault="00D5038B" w:rsidP="00D5038B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0308C6CC" w14:textId="063FA410" w:rsidR="00D5038B" w:rsidRPr="00EA61A9" w:rsidRDefault="00D5038B" w:rsidP="00F12D3E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</w:p>
    <w:p w14:paraId="6F32EC16" w14:textId="77777777" w:rsidR="00F12D3E" w:rsidRPr="00EA61A9" w:rsidRDefault="00F12D3E" w:rsidP="00F12D3E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5F83EB2B" w14:textId="2CCA9A71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</w:t>
      </w:r>
      <w:r w:rsidRPr="00EA61A9">
        <w:rPr>
          <w:rFonts w:ascii="Sylfaen" w:hAnsi="Sylfaen"/>
          <w:lang w:val="ka-GE"/>
        </w:rPr>
        <w:t>მოცემული</w:t>
      </w:r>
      <w:r w:rsidRPr="00EA61A9">
        <w:rPr>
          <w:rFonts w:ascii="Sylfaen" w:hAnsi="Sylfaen"/>
          <w:lang w:val="ka-GE"/>
        </w:rPr>
        <w:t xml:space="preserve">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84DE45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599419A" w14:textId="77777777" w:rsidTr="002F263F">
        <w:trPr>
          <w:jc w:val="center"/>
        </w:trPr>
        <w:tc>
          <w:tcPr>
            <w:tcW w:w="1107" w:type="dxa"/>
          </w:tcPr>
          <w:p w14:paraId="62E1C2B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09F898A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2104861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3AE46E2C" w14:textId="77777777" w:rsidTr="002F263F">
        <w:trPr>
          <w:jc w:val="center"/>
        </w:trPr>
        <w:tc>
          <w:tcPr>
            <w:tcW w:w="1107" w:type="dxa"/>
          </w:tcPr>
          <w:p w14:paraId="237686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51619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BEDBFD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18FC334" w14:textId="77777777" w:rsidTr="002F263F">
        <w:trPr>
          <w:jc w:val="center"/>
        </w:trPr>
        <w:tc>
          <w:tcPr>
            <w:tcW w:w="1107" w:type="dxa"/>
          </w:tcPr>
          <w:p w14:paraId="68635F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7456A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D0CDD3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4A4098D1" w14:textId="77777777" w:rsidTr="002F263F">
        <w:trPr>
          <w:jc w:val="center"/>
        </w:trPr>
        <w:tc>
          <w:tcPr>
            <w:tcW w:w="1107" w:type="dxa"/>
          </w:tcPr>
          <w:p w14:paraId="034060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7B5B63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11B95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B6C08DC" w14:textId="77777777" w:rsidTr="002F263F">
        <w:trPr>
          <w:jc w:val="center"/>
        </w:trPr>
        <w:tc>
          <w:tcPr>
            <w:tcW w:w="1107" w:type="dxa"/>
          </w:tcPr>
          <w:p w14:paraId="2B336D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EFCD70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4D35B8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2A9CDBA1" w14:textId="77777777" w:rsidR="0093174A" w:rsidRPr="00EA61A9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4FEB0BA0" w14:textId="4A3D40F0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2584FBCD" w14:textId="315CAB66" w:rsidR="008B0B92" w:rsidRPr="00EA61A9" w:rsidRDefault="008B0B92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</w:t>
      </w:r>
      <w:r w:rsidRPr="00EA61A9">
        <w:rPr>
          <w:rFonts w:ascii="Sylfaen" w:hAnsi="Sylfaen"/>
          <w:lang w:val="ka-GE"/>
        </w:rPr>
        <w:t>;</w:t>
      </w:r>
    </w:p>
    <w:p w14:paraId="0729CB7A" w14:textId="37EC0C90" w:rsidR="008B0B92" w:rsidRPr="00EA61A9" w:rsidRDefault="008B0B92" w:rsidP="00E0484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</w:t>
      </w:r>
      <w:r w:rsidRPr="00EA61A9">
        <w:rPr>
          <w:rFonts w:ascii="Sylfaen" w:hAnsi="Sylfaen"/>
          <w:lang w:val="ka-GE"/>
        </w:rPr>
        <w:t>ს სია</w:t>
      </w:r>
      <w:r w:rsidRPr="00EA61A9">
        <w:rPr>
          <w:rFonts w:ascii="Sylfaen" w:hAnsi="Sylfaen"/>
          <w:lang w:val="ka-GE"/>
        </w:rPr>
        <w:t>, რომელიც ორი მარტივი რიცხვის ჯამით</w:t>
      </w:r>
      <w:r w:rsidRPr="00EA61A9">
        <w:rPr>
          <w:rFonts w:ascii="Sylfaen" w:hAnsi="Sylfaen"/>
          <w:lang w:val="ka-GE"/>
        </w:rPr>
        <w:t>;</w:t>
      </w:r>
      <w:r w:rsidRPr="00EA61A9">
        <w:rPr>
          <w:rFonts w:ascii="Sylfaen" w:hAnsi="Sylfaen"/>
          <w:lang w:val="ka-GE"/>
        </w:rPr>
        <w:t xml:space="preserve">  წარმოდგება.</w:t>
      </w:r>
    </w:p>
    <w:p w14:paraId="696FAC55" w14:textId="26B64DC3" w:rsidR="008B0B92" w:rsidRPr="00EA61A9" w:rsidRDefault="00F94CF0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გამოსახულება , რომელიც პირველი 100 რიცხვის </w:t>
      </w:r>
      <w:r w:rsidRPr="00EA61A9">
        <w:rPr>
          <w:rFonts w:ascii="Sylfaen" w:hAnsi="Sylfaen"/>
          <w:lang w:val="ka-GE"/>
        </w:rPr>
        <w:t xml:space="preserve">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</w:t>
      </w:r>
      <w:r w:rsidRPr="00EA61A9">
        <w:rPr>
          <w:rFonts w:ascii="Sylfaen" w:hAnsi="Sylfaen"/>
          <w:lang w:val="ka-GE"/>
        </w:rPr>
        <w:t>ჯამს ანგარიშობს.</w:t>
      </w:r>
    </w:p>
    <w:p w14:paraId="02BF2D12" w14:textId="3075C980" w:rsidR="00CB75A2" w:rsidRPr="00EA61A9" w:rsidRDefault="009D4E32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განსაზღვრეთ ფუნქცია </w:t>
      </w:r>
      <w:r w:rsidR="00D70240" w:rsidRPr="00EA61A9">
        <w:rPr>
          <w:sz w:val="22"/>
          <w:szCs w:val="22"/>
          <w:lang w:val="ka-GE"/>
        </w:rPr>
        <w:t xml:space="preserve">ორი ხერხით: </w:t>
      </w:r>
      <w:r w:rsidRPr="00EA61A9">
        <w:rPr>
          <w:sz w:val="22"/>
          <w:szCs w:val="22"/>
          <w:lang w:val="ka-GE"/>
        </w:rPr>
        <w:t xml:space="preserve">REPL </w:t>
      </w:r>
      <w:r w:rsidR="00D70240" w:rsidRPr="00EA61A9">
        <w:rPr>
          <w:sz w:val="22"/>
          <w:szCs w:val="22"/>
          <w:lang w:val="ka-GE"/>
        </w:rPr>
        <w:t>გარემოში და საწყისი კოდის სახით. ფუნქცია გამოიძახეთ კონკრეტული მონაცემებისთვის:</w:t>
      </w:r>
    </w:p>
    <w:p w14:paraId="7B30BE6A" w14:textId="77777777" w:rsidR="00C5788C" w:rsidRPr="00EA61A9" w:rsidRDefault="00C5788C" w:rsidP="00D5038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1805E629" w14:textId="092A686E" w:rsidR="00D70240" w:rsidRPr="00EA61A9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3AF50B85" w14:textId="65C7B2B3" w:rsidR="004D69BE" w:rsidRPr="00EA61A9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355B7642" w14:textId="77777777" w:rsidR="00CF2B09" w:rsidRPr="00EA61A9" w:rsidRDefault="00CF2B09" w:rsidP="00CF2B09">
      <w:pPr>
        <w:pStyle w:val="ListParagraph"/>
        <w:rPr>
          <w:rFonts w:ascii="Consolas" w:hAnsi="Consolas" w:cs="Consolas"/>
          <w:lang w:val="ka-GE"/>
        </w:rPr>
      </w:pPr>
    </w:p>
    <w:p w14:paraId="435CC149" w14:textId="3D6D99F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586FDE71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56B5757C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lastRenderedPageBreak/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17CBA9F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0A68E71F" w14:textId="793FDD43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30</w:t>
      </w:r>
    </w:p>
    <w:p w14:paraId="75775844" w14:textId="5BCD1058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924BD9" w:rsidRPr="00EA61A9">
        <w:rPr>
          <w:rFonts w:ascii="Sylfaen" w:hAnsi="Sylfaen"/>
          <w:lang w:val="ka-GE"/>
        </w:rPr>
        <w:t>6</w:t>
      </w:r>
      <w:r w:rsidRPr="00EA61A9">
        <w:rPr>
          <w:rFonts w:ascii="Sylfaen" w:hAnsi="Sylfaen"/>
          <w:lang w:val="ka-GE"/>
        </w:rPr>
        <w:t xml:space="preserve"> ქულა.</w:t>
      </w:r>
    </w:p>
    <w:p w14:paraId="5FDB9B4F" w14:textId="77777777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ბილეთი N3</w:t>
      </w:r>
    </w:p>
    <w:p w14:paraId="01C73A62" w14:textId="59C58813" w:rsidR="007405C9" w:rsidRPr="00EA61A9" w:rsidRDefault="00AB38BD" w:rsidP="00AE4BBB">
      <w:pPr>
        <w:pStyle w:val="ListParagraph"/>
        <w:numPr>
          <w:ilvl w:val="0"/>
          <w:numId w:val="6"/>
        </w:numPr>
        <w:spacing w:after="240" w:line="240" w:lineRule="auto"/>
        <w:ind w:left="272" w:firstLine="0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4260" w:dyaOrig="2020" w14:anchorId="7EF6B688">
          <v:shape id="_x0000_i1032" type="#_x0000_t75" style="width:212.25pt;height:100.5pt" o:ole="">
            <v:imagedata r:id="rId11" o:title=""/>
          </v:shape>
          <o:OLEObject Type="Embed" ProgID="Equation.3" ShapeID="_x0000_i1032" DrawAspect="Content" ObjectID="_1698610052" r:id="rId12"/>
        </w:object>
      </w:r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7405C9" w:rsidRPr="00EA61A9">
        <w:rPr>
          <w:rFonts w:ascii="Sylfaen" w:hAnsi="Sylfaen" w:cs="Sylfaen"/>
          <w:lang w:val="ka-GE"/>
        </w:rPr>
        <w:t xml:space="preserve">მნიშვნელობის გამოსათვლელად. როგორ მიმართავთ ამ ფუნქციას?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32B559A5" w14:textId="77777777" w:rsidR="00D70240" w:rsidRPr="00EA61A9" w:rsidRDefault="00D70240" w:rsidP="00AE4B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26958880" w14:textId="77777777" w:rsidR="00D70240" w:rsidRPr="00EA61A9" w:rsidRDefault="00D70240" w:rsidP="00457D06">
      <w:pPr>
        <w:pStyle w:val="Default"/>
        <w:numPr>
          <w:ilvl w:val="0"/>
          <w:numId w:val="30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51A269BF" w14:textId="4A9E2A4A" w:rsidR="00D70240" w:rsidRPr="00EA61A9" w:rsidRDefault="00D70240" w:rsidP="00F12D3E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სიისთვის  აბრუნებს </w:t>
      </w:r>
      <w:r w:rsidR="00F12D3E" w:rsidRPr="00EA61A9">
        <w:rPr>
          <w:rFonts w:cs="Courier New"/>
          <w:sz w:val="22"/>
          <w:szCs w:val="22"/>
          <w:lang w:val="ka-GE"/>
        </w:rPr>
        <w:t>3-ის ჯერადი</w:t>
      </w:r>
      <w:r w:rsidRPr="00EA61A9">
        <w:rPr>
          <w:rFonts w:cs="Courier New"/>
          <w:sz w:val="22"/>
          <w:szCs w:val="22"/>
          <w:lang w:val="ka-GE"/>
        </w:rPr>
        <w:t xml:space="preserve"> ელემენტების კვადრატებს, </w:t>
      </w:r>
      <w:r w:rsidR="00F12D3E" w:rsidRPr="00EA61A9">
        <w:rPr>
          <w:rFonts w:cs="Courier New"/>
          <w:sz w:val="22"/>
          <w:szCs w:val="22"/>
          <w:lang w:val="ka-GE"/>
        </w:rPr>
        <w:t>დანარჩენი ელემენტების</w:t>
      </w:r>
      <w:r w:rsidRPr="00EA61A9">
        <w:rPr>
          <w:rFonts w:cs="Courier New"/>
          <w:sz w:val="22"/>
          <w:szCs w:val="22"/>
          <w:lang w:val="ka-GE"/>
        </w:rPr>
        <w:t xml:space="preserve"> კუბებს.</w:t>
      </w:r>
    </w:p>
    <w:p w14:paraId="2B422E02" w14:textId="0BB04C46" w:rsidR="00414AA7" w:rsidRPr="00EA61A9" w:rsidRDefault="00414AA7" w:rsidP="00414AA7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21C4DE4E" w14:textId="14833098" w:rsidR="0093174A" w:rsidRPr="00EA61A9" w:rsidRDefault="0093174A" w:rsidP="0093174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</w:t>
      </w:r>
      <w:r w:rsidRPr="00EA61A9">
        <w:rPr>
          <w:rFonts w:ascii="Sylfaen" w:hAnsi="Sylfaen"/>
          <w:lang w:val="ka-GE"/>
        </w:rPr>
        <w:t>მოცემული</w:t>
      </w:r>
      <w:r w:rsidRPr="00EA61A9">
        <w:rPr>
          <w:rFonts w:ascii="Sylfaen" w:hAnsi="Sylfaen"/>
          <w:lang w:val="ka-GE"/>
        </w:rPr>
        <w:t xml:space="preserve">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517326C6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286A670B" w14:textId="77777777" w:rsidTr="002F263F">
        <w:trPr>
          <w:jc w:val="center"/>
        </w:trPr>
        <w:tc>
          <w:tcPr>
            <w:tcW w:w="1107" w:type="dxa"/>
          </w:tcPr>
          <w:p w14:paraId="1891197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118B073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DA0445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1FA95866" w14:textId="77777777" w:rsidTr="002F263F">
        <w:trPr>
          <w:jc w:val="center"/>
        </w:trPr>
        <w:tc>
          <w:tcPr>
            <w:tcW w:w="1107" w:type="dxa"/>
          </w:tcPr>
          <w:p w14:paraId="14FFD5A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5B36A0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EF6DDD7" w14:textId="0DDAA101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1251B9" w14:textId="77777777" w:rsidTr="002F263F">
        <w:trPr>
          <w:jc w:val="center"/>
        </w:trPr>
        <w:tc>
          <w:tcPr>
            <w:tcW w:w="1107" w:type="dxa"/>
          </w:tcPr>
          <w:p w14:paraId="3EB10BF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9258E9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0DC6B6F" w14:textId="3D840C5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 </w:t>
            </w:r>
          </w:p>
        </w:tc>
      </w:tr>
      <w:tr w:rsidR="0093174A" w:rsidRPr="00EA61A9" w14:paraId="6C14A17E" w14:textId="77777777" w:rsidTr="002F263F">
        <w:trPr>
          <w:jc w:val="center"/>
        </w:trPr>
        <w:tc>
          <w:tcPr>
            <w:tcW w:w="1107" w:type="dxa"/>
          </w:tcPr>
          <w:p w14:paraId="30D5FC3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C3A04A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8D059DE" w14:textId="0C9E5028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54F80946" w14:textId="77777777" w:rsidTr="002F263F">
        <w:trPr>
          <w:jc w:val="center"/>
        </w:trPr>
        <w:tc>
          <w:tcPr>
            <w:tcW w:w="1107" w:type="dxa"/>
          </w:tcPr>
          <w:p w14:paraId="6E8444C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34E5BD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025CB60" w14:textId="64E6FDA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 </w:t>
            </w:r>
          </w:p>
        </w:tc>
      </w:tr>
    </w:tbl>
    <w:p w14:paraId="2BA5340A" w14:textId="77777777" w:rsidR="004D69BE" w:rsidRPr="00EA61A9" w:rsidRDefault="0093174A" w:rsidP="004D69BE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4807A929" w14:textId="6DD314A3" w:rsidR="009718AF" w:rsidRPr="00EA61A9" w:rsidRDefault="009718AF" w:rsidP="004D69BE">
      <w:pPr>
        <w:pStyle w:val="ListParagraph"/>
        <w:numPr>
          <w:ilvl w:val="0"/>
          <w:numId w:val="6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8F160E2" w14:textId="21C72DC6" w:rsidR="009718AF" w:rsidRPr="00EA61A9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სამ</w:t>
      </w:r>
      <w:r w:rsidRPr="00EA61A9">
        <w:rPr>
          <w:rFonts w:ascii="Sylfaen" w:hAnsi="Sylfaen" w:cs="Consolas"/>
          <w:lang w:val="ka-GE"/>
        </w:rPr>
        <w:t xml:space="preserve">ნიშნა რიცხვების სია, სადაც ყველა ციფრი </w:t>
      </w:r>
      <w:r w:rsidRPr="00EA61A9">
        <w:rPr>
          <w:rFonts w:ascii="Sylfaen" w:hAnsi="Sylfaen" w:cs="Consolas"/>
          <w:lang w:val="ka-GE"/>
        </w:rPr>
        <w:t>განსხვავებულია</w:t>
      </w:r>
      <w:r w:rsidRPr="00EA61A9">
        <w:rPr>
          <w:rFonts w:ascii="Sylfaen" w:hAnsi="Sylfaen" w:cs="Consolas"/>
          <w:lang w:val="ka-GE"/>
        </w:rPr>
        <w:t>;</w:t>
      </w:r>
    </w:p>
    <w:p w14:paraId="59E63161" w14:textId="22BEB586" w:rsidR="00F94CF0" w:rsidRPr="00EA61A9" w:rsidRDefault="00F94CF0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Pr="00EA61A9">
        <w:rPr>
          <w:rFonts w:ascii="Sylfaen" w:hAnsi="Sylfaen"/>
        </w:rPr>
        <w:t>1000</w:t>
      </w:r>
      <w:r w:rsidRPr="00EA61A9">
        <w:rPr>
          <w:rFonts w:ascii="Sylfaen" w:hAnsi="Sylfaen"/>
          <w:lang w:val="ka-GE"/>
        </w:rPr>
        <w:t>000</w:t>
      </w:r>
      <w:r w:rsidRPr="00EA61A9">
        <w:rPr>
          <w:rFonts w:ascii="Sylfaen" w:hAnsi="Sylfaen"/>
        </w:rPr>
        <w:t>–</w:t>
      </w:r>
      <w:r w:rsidRPr="00EA61A9">
        <w:rPr>
          <w:rFonts w:ascii="Sylfaen" w:hAnsi="Sylfaen" w:cs="Sylfaen"/>
        </w:rPr>
        <w:t>ზე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ნაკლები</w:t>
      </w:r>
      <w:r w:rsidRPr="00EA61A9">
        <w:rPr>
          <w:rFonts w:ascii="Sylfaen" w:hAnsi="Sylfaen"/>
        </w:rPr>
        <w:t xml:space="preserve"> 3–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და</w:t>
      </w:r>
      <w:r w:rsidRPr="00EA61A9">
        <w:rPr>
          <w:rFonts w:ascii="Sylfaen" w:hAnsi="Sylfaen"/>
        </w:rPr>
        <w:t xml:space="preserve"> 7–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ჯერადი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ნატურალური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რიცხვების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ნამრავლ</w:t>
      </w:r>
      <w:r w:rsidRPr="00EA61A9">
        <w:rPr>
          <w:rFonts w:ascii="Sylfaen" w:hAnsi="Sylfaen" w:cs="Sylfaen"/>
          <w:lang w:val="ka-GE"/>
        </w:rPr>
        <w:t>ს და რაოდენობას</w:t>
      </w:r>
      <w:r w:rsidRPr="00EA61A9">
        <w:rPr>
          <w:rFonts w:ascii="Sylfaen" w:hAnsi="Sylfaen"/>
        </w:rPr>
        <w:t>?</w:t>
      </w:r>
      <w:r w:rsidRPr="00EA61A9">
        <w:rPr>
          <w:rFonts w:ascii="Sylfaen" w:hAnsi="Sylfaen"/>
          <w:lang w:val="ka-GE"/>
        </w:rPr>
        <w:t xml:space="preserve"> </w:t>
      </w:r>
    </w:p>
    <w:p w14:paraId="09468C15" w14:textId="153EEF79" w:rsidR="00F94CF0" w:rsidRPr="00EA61A9" w:rsidRDefault="00E04845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სია</w:t>
      </w:r>
      <w:r w:rsidR="00F94CF0" w:rsidRPr="00EA61A9">
        <w:rPr>
          <w:rFonts w:ascii="Sylfaen" w:hAnsi="Sylfaen"/>
          <w:lang w:val="ka-GE"/>
        </w:rPr>
        <w:t xml:space="preserve"> </w:t>
      </w:r>
      <w:r w:rsidRPr="00EA61A9">
        <w:rPr>
          <w:rFonts w:ascii="Sylfaen" w:hAnsi="Sylfaen"/>
          <w:lang w:val="ka-GE"/>
        </w:rPr>
        <w:t>[</w:t>
      </w:r>
      <w:r w:rsidR="00F94CF0" w:rsidRPr="00EA61A9">
        <w:rPr>
          <w:rFonts w:ascii="Sylfaen" w:hAnsi="Sylfaen"/>
          <w:lang w:val="ka-GE"/>
        </w:rPr>
        <w:t>2</w:t>
      </w:r>
      <w:r w:rsidR="00F94CF0" w:rsidRPr="00EA61A9">
        <w:rPr>
          <w:rFonts w:ascii="Sylfaen" w:hAnsi="Sylfaen"/>
          <w:vertAlign w:val="superscript"/>
          <w:lang w:val="ka-GE"/>
        </w:rPr>
        <w:t>2</w:t>
      </w:r>
      <w:r w:rsidR="00F94CF0" w:rsidRPr="00EA61A9">
        <w:rPr>
          <w:rFonts w:ascii="Sylfaen" w:hAnsi="Sylfaen"/>
          <w:lang w:val="ka-GE"/>
        </w:rPr>
        <w:t xml:space="preserve">, </w:t>
      </w:r>
      <w:r w:rsidR="00F94CF0" w:rsidRPr="00EA61A9">
        <w:rPr>
          <w:rFonts w:ascii="Sylfaen" w:hAnsi="Sylfaen"/>
        </w:rPr>
        <w:t>3</w:t>
      </w:r>
      <w:r w:rsidR="00F94CF0" w:rsidRPr="00EA61A9">
        <w:rPr>
          <w:rFonts w:ascii="Sylfaen" w:hAnsi="Sylfaen"/>
          <w:vertAlign w:val="superscript"/>
        </w:rPr>
        <w:t>2</w:t>
      </w:r>
      <w:r w:rsidR="00F94CF0" w:rsidRPr="00EA61A9">
        <w:rPr>
          <w:rFonts w:ascii="Sylfaen" w:hAnsi="Sylfaen"/>
          <w:lang w:val="ka-GE"/>
        </w:rPr>
        <w:t>, ... 2</w:t>
      </w:r>
      <w:r w:rsidR="00F94CF0" w:rsidRPr="00EA61A9">
        <w:rPr>
          <w:rFonts w:ascii="Sylfaen" w:hAnsi="Sylfaen"/>
        </w:rPr>
        <w:t>0</w:t>
      </w:r>
      <w:r w:rsidR="00F94CF0" w:rsidRPr="00EA61A9">
        <w:rPr>
          <w:rFonts w:ascii="Sylfaen" w:hAnsi="Sylfaen"/>
          <w:vertAlign w:val="superscript"/>
          <w:lang w:val="ka-GE"/>
        </w:rPr>
        <w:t>2</w:t>
      </w:r>
      <w:r w:rsidR="00F94CF0" w:rsidRPr="00EA61A9">
        <w:rPr>
          <w:rFonts w:ascii="Sylfaen" w:hAnsi="Sylfaen"/>
          <w:vertAlign w:val="superscript"/>
          <w:lang w:val="ka-GE"/>
        </w:rPr>
        <w:t xml:space="preserve">   </w:t>
      </w:r>
      <w:r w:rsidRPr="00EA61A9">
        <w:rPr>
          <w:rFonts w:ascii="Sylfaen" w:hAnsi="Sylfaen"/>
          <w:lang w:val="ka-GE"/>
        </w:rPr>
        <w:t>]</w:t>
      </w:r>
    </w:p>
    <w:p w14:paraId="5EBF96A8" w14:textId="5C25518A" w:rsidR="00D70240" w:rsidRPr="00EA61A9" w:rsidRDefault="00D70240" w:rsidP="004D69B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770395CD" w14:textId="77777777" w:rsidR="00D70240" w:rsidRPr="00EA61A9" w:rsidRDefault="00D70240" w:rsidP="00457D06">
      <w:pPr>
        <w:pStyle w:val="Default"/>
        <w:numPr>
          <w:ilvl w:val="0"/>
          <w:numId w:val="31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5EFA904D" w14:textId="77777777" w:rsidR="00EA61A9" w:rsidRPr="00EA61A9" w:rsidRDefault="00EA61A9" w:rsidP="00EA61A9">
      <w:pPr>
        <w:pStyle w:val="Default"/>
        <w:numPr>
          <w:ilvl w:val="0"/>
          <w:numId w:val="31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max3</w:t>
      </w:r>
      <w:r w:rsidRPr="00EA61A9">
        <w:rPr>
          <w:sz w:val="22"/>
          <w:szCs w:val="22"/>
          <w:lang w:val="ka-GE"/>
        </w:rPr>
        <w:t xml:space="preserve">, რომელიც სამი მთელი რიცხვიდან აბრუნებს მათ შორის უდიდესს.  </w:t>
      </w:r>
    </w:p>
    <w:p w14:paraId="479D0791" w14:textId="0096CB7D" w:rsidR="004D69BE" w:rsidRPr="00EA61A9" w:rsidRDefault="004D69BE" w:rsidP="00457D06">
      <w:pPr>
        <w:pStyle w:val="Default"/>
        <w:numPr>
          <w:ilvl w:val="0"/>
          <w:numId w:val="31"/>
        </w:numPr>
        <w:rPr>
          <w:rFonts w:cs="Courier New"/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</w:p>
    <w:p w14:paraId="4A38D9C8" w14:textId="33FDB226" w:rsidR="001E03A5" w:rsidRPr="00EA61A9" w:rsidRDefault="001E03A5" w:rsidP="001E03A5">
      <w:pPr>
        <w:rPr>
          <w:rFonts w:ascii="Sylfaen" w:hAnsi="Sylfaen" w:cs="Sylfaen"/>
        </w:rPr>
      </w:pPr>
      <w:r w:rsidRPr="00EA61A9">
        <w:rPr>
          <w:rFonts w:ascii="Consolas" w:hAnsi="Consolas" w:cs="Consolas"/>
        </w:rPr>
        <w:t xml:space="preserve">  </w:t>
      </w:r>
    </w:p>
    <w:p w14:paraId="087EB410" w14:textId="77777777" w:rsidR="00EA61A9" w:rsidRDefault="00EA61A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14:paraId="7A0ACC4E" w14:textId="00423F3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lastRenderedPageBreak/>
        <w:t xml:space="preserve">საგნის დასახელება:   ფუნქციონალური პროგრამირება </w:t>
      </w:r>
    </w:p>
    <w:p w14:paraId="0B4CD4F0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D91A45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427EFC8A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759D346" w14:textId="7B43D027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30</w:t>
      </w:r>
    </w:p>
    <w:p w14:paraId="4C0B1D70" w14:textId="016C3F5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საკითხი, თითოეული</w:t>
      </w:r>
      <w:r w:rsidR="00924BD9" w:rsidRPr="00EA61A9">
        <w:rPr>
          <w:rFonts w:ascii="Sylfaen" w:hAnsi="Sylfaen"/>
          <w:lang w:val="ka-GE"/>
        </w:rPr>
        <w:t xml:space="preserve"> 6</w:t>
      </w:r>
      <w:r w:rsidRPr="00EA61A9">
        <w:rPr>
          <w:rFonts w:ascii="Sylfaen" w:hAnsi="Sylfaen"/>
          <w:lang w:val="ka-GE"/>
        </w:rPr>
        <w:t xml:space="preserve"> ქულა.</w:t>
      </w:r>
    </w:p>
    <w:p w14:paraId="6919146F" w14:textId="69FC0B32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ბილეთი N</w:t>
      </w:r>
      <w:r w:rsidR="00B6713C" w:rsidRPr="00EA61A9">
        <w:rPr>
          <w:rFonts w:ascii="Sylfaen" w:hAnsi="Sylfaen"/>
          <w:lang w:val="ka-GE"/>
        </w:rPr>
        <w:t>4</w:t>
      </w:r>
    </w:p>
    <w:p w14:paraId="2639CE30" w14:textId="601E3C33" w:rsidR="00120380" w:rsidRPr="00EA61A9" w:rsidRDefault="00AB38BD" w:rsidP="00F94CF0">
      <w:pPr>
        <w:pStyle w:val="ListParagraph"/>
        <w:numPr>
          <w:ilvl w:val="0"/>
          <w:numId w:val="38"/>
        </w:numPr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1" w:name="_Hlk55418865"/>
      <w:r w:rsidRPr="00EA61A9">
        <w:rPr>
          <w:rFonts w:ascii="LitNusx" w:eastAsia="Calibri" w:hAnsi="LitNusx" w:cs="Courier New"/>
          <w:position w:val="-90"/>
        </w:rPr>
        <w:object w:dxaOrig="4420" w:dyaOrig="1900" w14:anchorId="0C08D501">
          <v:shape id="_x0000_i1030" type="#_x0000_t75" style="width:221.25pt;height:94.5pt" o:ole="">
            <v:imagedata r:id="rId13" o:title=""/>
          </v:shape>
          <o:OLEObject Type="Embed" ProgID="Equation.3" ShapeID="_x0000_i1030" DrawAspect="Content" ObjectID="_1698610053" r:id="rId14"/>
        </w:object>
      </w:r>
      <w:bookmarkEnd w:id="1"/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EA61A9">
        <w:rPr>
          <w:rFonts w:ascii="Sylfaen" w:hAnsi="Sylfaen" w:cs="Sylfaen"/>
          <w:lang w:val="ka-GE"/>
        </w:rPr>
        <w:t>მნიშვნელობის გამოსათვლელად.</w:t>
      </w:r>
      <w:r w:rsidR="00B6713C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  <w:r w:rsidR="00B6713C" w:rsidRPr="00EA61A9">
        <w:rPr>
          <w:rFonts w:ascii="Sylfaen" w:hAnsi="Sylfaen"/>
          <w:lang w:val="ka-GE"/>
        </w:rPr>
        <w:t xml:space="preserve"> </w:t>
      </w:r>
      <w:r w:rsidR="00B6713C" w:rsidRPr="00EA61A9">
        <w:rPr>
          <w:rFonts w:ascii="Sylfaen" w:hAnsi="Sylfaen" w:cs="Sylfaen"/>
          <w:lang w:val="ka-GE"/>
        </w:rPr>
        <w:t>როგორ მიმართავთ ამ ფუნქციას</w:t>
      </w:r>
      <w:r w:rsidR="00B6713C" w:rsidRPr="00EA61A9">
        <w:rPr>
          <w:rFonts w:ascii="Sylfaen" w:hAnsi="Sylfaen" w:cs="Sylfaen"/>
          <w:lang w:val="ka-GE"/>
        </w:rPr>
        <w:t>?</w:t>
      </w:r>
    </w:p>
    <w:p w14:paraId="22728B7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1F5E0710" w14:textId="77777777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14:paraId="7541C3AE" w14:textId="2D79F0ED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ორჯერ ითვლის მნიშვნელობას არგუმენტზე. </w:t>
      </w:r>
    </w:p>
    <w:p w14:paraId="749220F4" w14:textId="77777777" w:rsidR="00414AA7" w:rsidRPr="00EA61A9" w:rsidRDefault="00414AA7" w:rsidP="00414AA7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14:paraId="5B3569CB" w14:textId="4011F16D" w:rsidR="0093174A" w:rsidRPr="00EA61A9" w:rsidRDefault="0093174A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</w:t>
      </w:r>
      <w:r w:rsidRPr="00EA61A9">
        <w:rPr>
          <w:rFonts w:ascii="Sylfaen" w:hAnsi="Sylfaen"/>
          <w:lang w:val="ka-GE"/>
        </w:rPr>
        <w:t>მოცემული</w:t>
      </w:r>
      <w:r w:rsidRPr="00EA61A9">
        <w:rPr>
          <w:rFonts w:ascii="Sylfaen" w:hAnsi="Sylfaen"/>
          <w:lang w:val="ka-GE"/>
        </w:rPr>
        <w:t xml:space="preserve">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30E9165" w14:textId="77777777" w:rsidR="0093174A" w:rsidRPr="00EA61A9" w:rsidRDefault="0093174A" w:rsidP="0093174A">
      <w:pPr>
        <w:pStyle w:val="ListParagraph"/>
        <w:spacing w:after="0" w:line="240" w:lineRule="auto"/>
        <w:ind w:left="360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C759195" w14:textId="77777777" w:rsidTr="002F263F">
        <w:trPr>
          <w:jc w:val="center"/>
        </w:trPr>
        <w:tc>
          <w:tcPr>
            <w:tcW w:w="1107" w:type="dxa"/>
          </w:tcPr>
          <w:p w14:paraId="2B2876C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A6259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A0066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920502C" w14:textId="77777777" w:rsidTr="002F263F">
        <w:trPr>
          <w:jc w:val="center"/>
        </w:trPr>
        <w:tc>
          <w:tcPr>
            <w:tcW w:w="1107" w:type="dxa"/>
          </w:tcPr>
          <w:p w14:paraId="055ECE4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11D63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F83AA1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8843DD7" w14:textId="77777777" w:rsidTr="002F263F">
        <w:trPr>
          <w:jc w:val="center"/>
        </w:trPr>
        <w:tc>
          <w:tcPr>
            <w:tcW w:w="1107" w:type="dxa"/>
          </w:tcPr>
          <w:p w14:paraId="67B0ADE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00B815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46E5A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54C46E" w14:textId="77777777" w:rsidTr="002F263F">
        <w:trPr>
          <w:jc w:val="center"/>
        </w:trPr>
        <w:tc>
          <w:tcPr>
            <w:tcW w:w="1107" w:type="dxa"/>
          </w:tcPr>
          <w:p w14:paraId="74453BC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F12C62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E490BC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7DE16264" w14:textId="77777777" w:rsidTr="002F263F">
        <w:trPr>
          <w:jc w:val="center"/>
        </w:trPr>
        <w:tc>
          <w:tcPr>
            <w:tcW w:w="1107" w:type="dxa"/>
          </w:tcPr>
          <w:p w14:paraId="260077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AEA6F3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EB982F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88866C" w14:textId="77777777" w:rsidR="0093174A" w:rsidRPr="00EA61A9" w:rsidRDefault="0093174A" w:rsidP="0093174A">
      <w:pPr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76FCE65D" w14:textId="40AE4201" w:rsidR="00C5788C" w:rsidRPr="00EA61A9" w:rsidRDefault="009718AF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BE9D7FF" w14:textId="494C8464" w:rsidR="009718AF" w:rsidRPr="00EA61A9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</w:t>
      </w:r>
      <w:r w:rsidRPr="00EA61A9">
        <w:rPr>
          <w:rFonts w:ascii="Sylfaen" w:hAnsi="Sylfaen" w:cs="Consolas"/>
          <w:lang w:val="ka-GE"/>
        </w:rPr>
        <w:t>;</w:t>
      </w:r>
    </w:p>
    <w:p w14:paraId="0DB570AD" w14:textId="1EB08C4C" w:rsidR="008B0B92" w:rsidRPr="00EA61A9" w:rsidRDefault="00F94CF0" w:rsidP="00730F5C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8B0B92" w:rsidRPr="00EA61A9">
        <w:rPr>
          <w:rFonts w:ascii="Sylfaen" w:hAnsi="Sylfaen"/>
        </w:rPr>
        <w:t>1000–</w:t>
      </w:r>
      <w:r w:rsidR="008B0B92" w:rsidRPr="00EA61A9">
        <w:rPr>
          <w:rFonts w:ascii="Sylfaen" w:hAnsi="Sylfaen" w:cs="Sylfaen"/>
        </w:rPr>
        <w:t>ზე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ნაკლები</w:t>
      </w:r>
      <w:r w:rsidR="008B0B92" w:rsidRPr="00EA61A9">
        <w:rPr>
          <w:rFonts w:ascii="Sylfaen" w:hAnsi="Sylfaen"/>
        </w:rPr>
        <w:t xml:space="preserve"> 3–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ან</w:t>
      </w:r>
      <w:r w:rsidR="008B0B92" w:rsidRPr="00EA61A9">
        <w:rPr>
          <w:rFonts w:ascii="Sylfaen" w:hAnsi="Sylfaen"/>
        </w:rPr>
        <w:t xml:space="preserve"> 7–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ჯერადი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ნატურალური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რიცხვების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  <w:lang w:val="ka-GE"/>
        </w:rPr>
        <w:t xml:space="preserve">ნამრავლი </w:t>
      </w:r>
      <w:r w:rsidR="008B0B92" w:rsidRPr="00EA61A9">
        <w:rPr>
          <w:rFonts w:ascii="Sylfaen" w:hAnsi="Sylfaen"/>
        </w:rPr>
        <w:t>?</w:t>
      </w:r>
      <w:r w:rsidR="008B0B92" w:rsidRPr="00EA61A9">
        <w:rPr>
          <w:rFonts w:ascii="Sylfaen" w:hAnsi="Sylfaen"/>
          <w:lang w:val="ka-GE"/>
        </w:rPr>
        <w:t xml:space="preserve"> </w:t>
      </w:r>
    </w:p>
    <w:p w14:paraId="7826E7D7" w14:textId="20B92500" w:rsidR="009718AF" w:rsidRPr="00EA61A9" w:rsidRDefault="00924BD9" w:rsidP="00077E2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nsolas"/>
          <w:lang w:val="ka-GE"/>
        </w:rPr>
        <w:t>სია [2</w:t>
      </w:r>
      <w:r w:rsidRPr="00EA61A9">
        <w:rPr>
          <w:rFonts w:ascii="Sylfaen" w:hAnsi="Sylfaen" w:cs="Consolas"/>
          <w:vertAlign w:val="superscript"/>
          <w:lang w:val="ka-GE"/>
        </w:rPr>
        <w:t>2</w:t>
      </w:r>
      <w:r w:rsidRPr="00EA61A9">
        <w:rPr>
          <w:rFonts w:ascii="Sylfaen" w:hAnsi="Sylfaen" w:cs="Consolas"/>
          <w:lang w:val="ka-GE"/>
        </w:rPr>
        <w:t>, 4</w:t>
      </w:r>
      <w:r w:rsidRPr="00EA61A9">
        <w:rPr>
          <w:rFonts w:ascii="Sylfaen" w:hAnsi="Sylfaen" w:cs="Consolas"/>
          <w:vertAlign w:val="superscript"/>
          <w:lang w:val="ka-GE"/>
        </w:rPr>
        <w:t>4</w:t>
      </w:r>
      <w:r w:rsidRPr="00EA61A9">
        <w:rPr>
          <w:rFonts w:ascii="Sylfaen" w:hAnsi="Sylfaen" w:cs="Consolas"/>
          <w:lang w:val="ka-GE"/>
        </w:rPr>
        <w:t>,...20</w:t>
      </w:r>
      <w:r w:rsidRPr="00EA61A9">
        <w:rPr>
          <w:rFonts w:ascii="Sylfaen" w:hAnsi="Sylfaen" w:cs="Consolas"/>
          <w:vertAlign w:val="superscript"/>
          <w:lang w:val="ka-GE"/>
        </w:rPr>
        <w:t>20</w:t>
      </w:r>
      <w:r w:rsidRPr="00EA61A9">
        <w:rPr>
          <w:rFonts w:ascii="Sylfaen" w:hAnsi="Sylfaen" w:cs="Consolas"/>
          <w:lang w:val="ka-GE"/>
        </w:rPr>
        <w:t>].</w:t>
      </w:r>
    </w:p>
    <w:p w14:paraId="6C99C4B5" w14:textId="77777777" w:rsidR="009718AF" w:rsidRPr="00EA61A9" w:rsidRDefault="009718AF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5F1E7D3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FB765F4" w14:textId="77777777" w:rsidR="00D5038B" w:rsidRPr="00EA61A9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0499516" w14:textId="7B924D62" w:rsidR="0051165C" w:rsidRPr="00EA61A9" w:rsidRDefault="00D5038B" w:rsidP="0093174A">
      <w:pPr>
        <w:pStyle w:val="Default"/>
        <w:numPr>
          <w:ilvl w:val="0"/>
          <w:numId w:val="27"/>
        </w:numPr>
        <w:spacing w:after="120"/>
        <w:jc w:val="both"/>
        <w:rPr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41E92B7C" w14:textId="453BB3F9" w:rsidR="0051165C" w:rsidRPr="00EA61A9" w:rsidRDefault="004D69BE" w:rsidP="007F5EEA">
      <w:pPr>
        <w:pStyle w:val="Default"/>
        <w:numPr>
          <w:ilvl w:val="0"/>
          <w:numId w:val="27"/>
        </w:numPr>
        <w:spacing w:after="120"/>
        <w:ind w:left="270"/>
        <w:jc w:val="both"/>
        <w:rPr>
          <w:sz w:val="22"/>
          <w:szCs w:val="22"/>
          <w:lang w:val="ka-GE"/>
        </w:rPr>
      </w:pPr>
      <w:bookmarkStart w:id="2" w:name="_Hlk87996649"/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bookmarkEnd w:id="2"/>
    </w:p>
    <w:sectPr w:rsidR="0051165C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BFE7A" w14:textId="77777777" w:rsidR="00B87F28" w:rsidRDefault="00B87F28" w:rsidP="00C71EAB">
      <w:pPr>
        <w:spacing w:after="0" w:line="240" w:lineRule="auto"/>
      </w:pPr>
      <w:r>
        <w:separator/>
      </w:r>
    </w:p>
  </w:endnote>
  <w:endnote w:type="continuationSeparator" w:id="0">
    <w:p w14:paraId="788271D5" w14:textId="77777777" w:rsidR="00B87F28" w:rsidRDefault="00B87F28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3303" w14:textId="77777777" w:rsidR="00B87F28" w:rsidRDefault="00B87F28" w:rsidP="00C71EAB">
      <w:pPr>
        <w:spacing w:after="0" w:line="240" w:lineRule="auto"/>
      </w:pPr>
      <w:r>
        <w:separator/>
      </w:r>
    </w:p>
  </w:footnote>
  <w:footnote w:type="continuationSeparator" w:id="0">
    <w:p w14:paraId="29B7FA90" w14:textId="77777777" w:rsidR="00B87F28" w:rsidRDefault="00B87F28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A3AE8"/>
    <w:rsid w:val="003A63A8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C4144"/>
    <w:rsid w:val="007405C9"/>
    <w:rsid w:val="007E242D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2</cp:revision>
  <dcterms:created xsi:type="dcterms:W3CDTF">2021-11-16T19:20:00Z</dcterms:created>
  <dcterms:modified xsi:type="dcterms:W3CDTF">2021-11-16T19:20:00Z</dcterms:modified>
</cp:coreProperties>
</file>