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2D43" w14:textId="77777777" w:rsidR="00434416" w:rsidRDefault="00434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3730AA" w14:textId="77777777" w:rsidR="00434416" w:rsidRDefault="00AC487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0"/>
          <w:id w:val="-324360665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 xml:space="preserve">საგნის დასახელება:   ფუნქციონალური პროგრამირება </w:t>
          </w:r>
        </w:sdtContent>
      </w:sdt>
    </w:p>
    <w:p w14:paraId="5552D4FB" w14:textId="77777777" w:rsidR="00434416" w:rsidRDefault="00AC487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1"/>
          <w:id w:val="2002844035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>სპეციალობა:  კომპიუტერული მეცნიერება</w:t>
          </w:r>
        </w:sdtContent>
      </w:sdt>
    </w:p>
    <w:p w14:paraId="65C17853" w14:textId="77777777" w:rsidR="00434416" w:rsidRDefault="00AC487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2"/>
          <w:id w:val="-1814248840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>ლექტორი:  ნათელ არჩვაძე</w:t>
          </w:r>
        </w:sdtContent>
      </w:sdt>
    </w:p>
    <w:p w14:paraId="4A31EB82" w14:textId="77777777" w:rsidR="00434416" w:rsidRDefault="00AC487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3"/>
          <w:id w:val="-916940889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>დრო: 2 სთ</w:t>
          </w:r>
        </w:sdtContent>
      </w:sdt>
    </w:p>
    <w:p w14:paraId="7824AE85" w14:textId="41FA3A7C" w:rsidR="00434416" w:rsidRDefault="00AC487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4"/>
          <w:id w:val="827093488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 xml:space="preserve">ქულათა ჯამი:  </w:t>
          </w:r>
          <w:r w:rsidR="00FF2489">
            <w:rPr>
              <w:rFonts w:asciiTheme="minorHAnsi" w:eastAsia="Arial Unicode MS" w:hAnsiTheme="minorHAnsi" w:cs="Arial Unicode MS"/>
            </w:rPr>
            <w:t>25</w:t>
          </w:r>
          <w:r w:rsidR="0010777C">
            <w:rPr>
              <w:rFonts w:ascii="Arial Unicode MS" w:eastAsia="Arial Unicode MS" w:hAnsi="Arial Unicode MS" w:cs="Arial Unicode MS"/>
              <w:lang w:val="en-US"/>
            </w:rPr>
            <w:t>=</w:t>
          </w:r>
          <w:r w:rsidRPr="00AC4876">
            <w:rPr>
              <w:rFonts w:ascii="Arial Unicode MS" w:eastAsia="Arial Unicode MS" w:hAnsi="Arial Unicode MS" w:cs="Arial Unicode MS"/>
              <w:lang w:val="en-US"/>
            </w:rPr>
            <w:t>3+4+ 5 +3+4</w:t>
          </w:r>
        </w:sdtContent>
      </w:sdt>
    </w:p>
    <w:p w14:paraId="32480B6B" w14:textId="0EE7FB32" w:rsidR="00434416" w:rsidRDefault="00AC487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5"/>
          <w:id w:val="1358395307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>ქულათა გადანაწილების ინსტრუქცია: 5 საკითხი, თითოეული</w:t>
          </w:r>
          <w:r w:rsidR="00FF2489">
            <w:rPr>
              <w:rFonts w:asciiTheme="minorHAnsi" w:eastAsia="Arial Unicode MS" w:hAnsiTheme="minorHAnsi" w:cs="Arial Unicode MS"/>
            </w:rPr>
            <w:t xml:space="preserve"> 5</w:t>
          </w:r>
          <w:r w:rsidR="00C47012">
            <w:rPr>
              <w:rFonts w:ascii="Arial Unicode MS" w:eastAsia="Arial Unicode MS" w:hAnsi="Arial Unicode MS" w:cs="Arial Unicode MS"/>
            </w:rPr>
            <w:t xml:space="preserve"> ქულა.</w:t>
          </w:r>
        </w:sdtContent>
      </w:sdt>
    </w:p>
    <w:p w14:paraId="10EADF51" w14:textId="1F91E788" w:rsidR="00434416" w:rsidRDefault="00AC4876">
      <w:pPr>
        <w:jc w:val="center"/>
        <w:rPr>
          <w:rFonts w:ascii="Merriweather" w:eastAsia="Merriweather" w:hAnsi="Merriweather" w:cs="Merriweather"/>
        </w:rPr>
      </w:pPr>
      <w:sdt>
        <w:sdtPr>
          <w:tag w:val="goog_rdk_6"/>
          <w:id w:val="617646446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>ბილეთი</w:t>
          </w:r>
          <w:r w:rsidR="00C47012" w:rsidRPr="00C47012">
            <w:rPr>
              <w:rFonts w:ascii="Arial Unicode MS" w:eastAsia="Arial Unicode MS" w:hAnsi="Arial Unicode MS" w:cs="Arial Unicode MS"/>
              <w:highlight w:val="yellow"/>
              <w:lang w:val="en-US"/>
            </w:rPr>
            <w:t>=</w:t>
          </w:r>
          <w:r>
            <w:rPr>
              <w:rFonts w:asciiTheme="minorHAnsi" w:eastAsia="Arial Unicode MS" w:hAnsiTheme="minorHAnsi" w:cs="Arial Unicode MS"/>
            </w:rPr>
            <w:t>19</w:t>
          </w:r>
        </w:sdtContent>
      </w:sdt>
    </w:p>
    <w:bookmarkStart w:id="0" w:name="_heading=h.gjdgxs" w:colFirst="0" w:colLast="0"/>
    <w:bookmarkEnd w:id="0"/>
    <w:p w14:paraId="1D85D8EE" w14:textId="77777777" w:rsidR="00434416" w:rsidRDefault="00AC4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</w:pPr>
      <w:sdt>
        <w:sdtPr>
          <w:tag w:val="goog_rdk_7"/>
          <w:id w:val="-1834135226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    </w:r>
        </w:sdtContent>
      </w:sdt>
      <w:r w:rsidR="00C47012">
        <w:rPr>
          <w:rFonts w:ascii="LitNusx" w:eastAsia="LitNusx" w:hAnsi="LitNusx" w:cs="LitNusx"/>
          <w:color w:val="000000"/>
          <w:sz w:val="36"/>
          <w:szCs w:val="36"/>
          <w:vertAlign w:val="subscript"/>
        </w:rPr>
        <w:object w:dxaOrig="4695" w:dyaOrig="2430" w14:anchorId="40470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6" o:title=""/>
          </v:shape>
          <o:OLEObject Type="Embed" ProgID="Equation.3" ShapeID="_x0000_i1025" DrawAspect="Content" ObjectID="_1699035082" r:id="rId7"/>
        </w:object>
      </w:r>
      <w:sdt>
        <w:sdtPr>
          <w:tag w:val="goog_rdk_8"/>
          <w:id w:val="1559979293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 მნიშვნელობის გამოსათვლელად. როგორ მიმართავთ ამ ფუნქციას? ფუნქციის ტიპი განსაზღვრეთ ცხადად.</w:t>
          </w:r>
        </w:sdtContent>
      </w:sdt>
    </w:p>
    <w:p w14:paraId="32DFE646" w14:textId="77777777" w:rsidR="00434416" w:rsidRDefault="00C47012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   პასუხები:</w:t>
      </w:r>
    </w:p>
    <w:p w14:paraId="5291CDAA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პირობითი ოპერატორის გამოყენებით:</w:t>
      </w:r>
    </w:p>
    <w:p w14:paraId="3E8BE27A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 x = if x&gt;5 then ((4*x-5*x^2+2)/(2+2*x))-(1/(3*(x-1)))</w:t>
      </w:r>
    </w:p>
    <w:p w14:paraId="177C357E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else if x&lt;=5 &amp;&amp; x/=</w:t>
      </w:r>
      <w:r w:rsidRPr="0010777C">
        <w:rPr>
          <w:rFonts w:ascii="Consolas" w:eastAsia="Consolas" w:hAnsi="Consolas" w:cs="Consolas"/>
          <w:highlight w:val="yellow"/>
        </w:rPr>
        <w:t>-8</w:t>
      </w:r>
      <w:r>
        <w:rPr>
          <w:rFonts w:ascii="Consolas" w:eastAsia="Consolas" w:hAnsi="Consolas" w:cs="Consolas"/>
        </w:rPr>
        <w:t xml:space="preserve"> then 3*x^2-(5/(2*(x+8)))+10</w:t>
      </w:r>
    </w:p>
    <w:p w14:paraId="131CEE14" w14:textId="2A65C60E" w:rsidR="00434416" w:rsidRPr="00FF2489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else (7*x+</w:t>
      </w:r>
      <w:r w:rsidRPr="0010777C">
        <w:rPr>
          <w:rFonts w:ascii="Consolas" w:eastAsia="Consolas" w:hAnsi="Consolas" w:cs="Consolas"/>
          <w:highlight w:val="yellow"/>
        </w:rPr>
        <w:t>(</w:t>
      </w:r>
      <w:r>
        <w:rPr>
          <w:rFonts w:ascii="Consolas" w:eastAsia="Consolas" w:hAnsi="Consolas" w:cs="Consolas"/>
        </w:rPr>
        <w:t>1/(1+x)))/(x^2-1)+1/</w:t>
      </w:r>
      <w:r w:rsidRPr="0010777C">
        <w:rPr>
          <w:rFonts w:ascii="Consolas" w:eastAsia="Consolas" w:hAnsi="Consolas" w:cs="Consolas"/>
          <w:highlight w:val="yellow"/>
        </w:rPr>
        <w:t>2*x</w:t>
      </w:r>
      <w:r w:rsidR="0010777C" w:rsidRPr="00FF2489">
        <w:rPr>
          <w:rFonts w:ascii="Consolas" w:eastAsia="Consolas" w:hAnsi="Consolas" w:cs="Consolas"/>
        </w:rPr>
        <w:t xml:space="preserve">               </w:t>
      </w:r>
      <w:r w:rsidR="0010777C" w:rsidRPr="00FF2489">
        <w:rPr>
          <w:rFonts w:ascii="Consolas" w:eastAsia="Consolas" w:hAnsi="Consolas" w:cs="Consolas"/>
          <w:highlight w:val="yellow"/>
        </w:rPr>
        <w:t>-1</w:t>
      </w:r>
    </w:p>
    <w:p w14:paraId="57E63DCC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დაცული ოპერატორის გამოყენებით:</w:t>
      </w:r>
    </w:p>
    <w:p w14:paraId="36DD8E5B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 x |x&gt;5=((4*x-5*x^2+2)/(2+2*x))-(1/(3*(x-1)))</w:t>
      </w:r>
    </w:p>
    <w:p w14:paraId="6CAB0B54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|x&lt;=5 &amp;&amp; x/=</w:t>
      </w:r>
      <w:r w:rsidRPr="0010777C">
        <w:rPr>
          <w:rFonts w:ascii="Consolas" w:eastAsia="Consolas" w:hAnsi="Consolas" w:cs="Consolas"/>
          <w:highlight w:val="yellow"/>
        </w:rPr>
        <w:t>-8</w:t>
      </w:r>
      <w:r>
        <w:rPr>
          <w:rFonts w:ascii="Consolas" w:eastAsia="Consolas" w:hAnsi="Consolas" w:cs="Consolas"/>
        </w:rPr>
        <w:t>=3*x^2-(5/(2*(x+8)))+10</w:t>
      </w:r>
    </w:p>
    <w:p w14:paraId="78DE8049" w14:textId="200A5663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|otherwise=(7*x+(1/(1+x)))/(x^2-1)+1/</w:t>
      </w:r>
      <w:r w:rsidRPr="0010777C">
        <w:rPr>
          <w:rFonts w:ascii="Consolas" w:eastAsia="Consolas" w:hAnsi="Consolas" w:cs="Consolas"/>
          <w:highlight w:val="yellow"/>
        </w:rPr>
        <w:t>2*x</w:t>
      </w:r>
      <w:r w:rsidR="0010777C">
        <w:rPr>
          <w:rFonts w:ascii="Consolas" w:eastAsia="Consolas" w:hAnsi="Consolas" w:cs="Consolas"/>
          <w:highlight w:val="yellow"/>
          <w:lang w:val="en-US"/>
        </w:rPr>
        <w:t xml:space="preserve">                  </w:t>
      </w:r>
      <w:r w:rsidR="0010777C" w:rsidRPr="0010777C">
        <w:rPr>
          <w:rFonts w:ascii="Consolas" w:eastAsia="Consolas" w:hAnsi="Consolas" w:cs="Consolas"/>
          <w:highlight w:val="yellow"/>
          <w:lang w:val="en-US"/>
        </w:rPr>
        <w:t>-1</w:t>
      </w:r>
    </w:p>
    <w:p w14:paraId="0AEC6A95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ამ ფუნქციას მივმართავ y x სადაც x ნებისმიერი რიცხვია მაგ: y 5 </w:t>
      </w:r>
    </w:p>
    <w:p w14:paraId="2AC1858F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ფუნქციის ტიპი იქნება:</w:t>
      </w:r>
    </w:p>
    <w:p w14:paraId="5D2D97F6" w14:textId="77777777" w:rsidR="00434416" w:rsidRDefault="00434416">
      <w:pPr>
        <w:spacing w:before="240" w:after="0" w:line="16" w:lineRule="auto"/>
        <w:jc w:val="both"/>
        <w:rPr>
          <w:rFonts w:ascii="Consolas" w:eastAsia="Consolas" w:hAnsi="Consolas" w:cs="Consolas"/>
        </w:rPr>
      </w:pPr>
    </w:p>
    <w:p w14:paraId="392BB07A" w14:textId="77777777" w:rsidR="00434416" w:rsidRDefault="00C4701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 :: Fractional a =&gt; a -&gt; a</w:t>
      </w:r>
    </w:p>
    <w:p w14:paraId="5C1E18AD" w14:textId="77777777" w:rsidR="00434416" w:rsidRDefault="00434416">
      <w:pPr>
        <w:rPr>
          <w:rFonts w:ascii="Consolas" w:eastAsia="Consolas" w:hAnsi="Consolas" w:cs="Consolas"/>
        </w:rPr>
      </w:pPr>
    </w:p>
    <w:p w14:paraId="09A59552" w14:textId="77777777" w:rsidR="00434416" w:rsidRDefault="00AC4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9"/>
          <w:id w:val="1437875099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ფუნქციები </w:t>
          </w:r>
        </w:sdtContent>
      </w:sdt>
      <w:r w:rsidR="00C47012">
        <w:rPr>
          <w:rFonts w:ascii="Symbol" w:eastAsia="Symbol" w:hAnsi="Symbol" w:cs="Symbol"/>
          <w:color w:val="000000"/>
        </w:rPr>
        <w:t>λ</w:t>
      </w:r>
      <w:sdt>
        <w:sdtPr>
          <w:tag w:val="goog_rdk_10"/>
          <w:id w:val="24997977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 ნოტაციის გამოყენებით და მიუთითეთ შესაბამისი ტიპები:</w:t>
          </w:r>
        </w:sdtContent>
      </w:sdt>
    </w:p>
    <w:p w14:paraId="305E108E" w14:textId="77777777" w:rsidR="00434416" w:rsidRDefault="00AC4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1"/>
          <w:id w:val="1895699626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ფუნქცია, რომელიც აბრუნებს გაორმაგებულ არგუმენტს. </w:t>
          </w:r>
        </w:sdtContent>
      </w:sdt>
    </w:p>
    <w:p w14:paraId="23ADE00B" w14:textId="77777777" w:rsidR="00434416" w:rsidRDefault="00AC4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2"/>
          <w:id w:val="76645792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ფუნქცია, რომელსაც გადაეცემა ორი არგუმენტი და ითვლის მთელ ხარისხს.</w:t>
          </w:r>
        </w:sdtContent>
      </w:sdt>
    </w:p>
    <w:p w14:paraId="6078D245" w14:textId="77777777" w:rsidR="00434416" w:rsidRDefault="00AC4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rPr>
          <w:rFonts w:ascii="Merriweather" w:eastAsia="Merriweather" w:hAnsi="Merriweather" w:cs="Merriweather"/>
          <w:color w:val="000000"/>
        </w:rPr>
      </w:pPr>
      <w:sdt>
        <w:sdtPr>
          <w:tag w:val="goog_rdk_13"/>
          <w:id w:val="-1698382276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    </w:r>
        </w:sdtContent>
      </w:sdt>
    </w:p>
    <w:p w14:paraId="16279DD3" w14:textId="77777777" w:rsidR="00434416" w:rsidRDefault="00AC487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rPr>
          <w:rFonts w:ascii="Merriweather" w:eastAsia="Merriweather" w:hAnsi="Merriweather" w:cs="Merriweather"/>
        </w:rPr>
      </w:pPr>
      <w:sdt>
        <w:sdtPr>
          <w:tag w:val="goog_rdk_14"/>
          <w:id w:val="1535614348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 xml:space="preserve">                                                              პასუხები:</w:t>
          </w:r>
        </w:sdtContent>
      </w:sdt>
    </w:p>
    <w:p w14:paraId="08DE6BB1" w14:textId="77777777" w:rsidR="00434416" w:rsidRDefault="00C47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let fun = \x -&gt; 2*x</w:t>
      </w:r>
    </w:p>
    <w:p w14:paraId="57D61614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 :: Num a =&gt; a -&gt; a</w:t>
      </w:r>
    </w:p>
    <w:p w14:paraId="4B19E09F" w14:textId="24E34881" w:rsidR="00434416" w:rsidRDefault="00C47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let fun = \</w:t>
      </w:r>
      <w:r w:rsidRPr="0010777C">
        <w:rPr>
          <w:rFonts w:ascii="Merriweather" w:eastAsia="Merriweather" w:hAnsi="Merriweather" w:cs="Merriweather"/>
          <w:highlight w:val="yellow"/>
        </w:rPr>
        <w:t>(x,y)</w:t>
      </w:r>
      <w:r>
        <w:rPr>
          <w:rFonts w:ascii="Merriweather" w:eastAsia="Merriweather" w:hAnsi="Merriweather" w:cs="Merriweather"/>
        </w:rPr>
        <w:t xml:space="preserve"> -&gt; x^y</w:t>
      </w:r>
      <w:r w:rsidR="0010777C">
        <w:rPr>
          <w:rFonts w:ascii="Merriweather" w:eastAsia="Merriweather" w:hAnsi="Merriweather" w:cs="Merriweather"/>
          <w:lang w:val="en-US"/>
        </w:rPr>
        <w:t xml:space="preserve">      </w:t>
      </w:r>
      <w:r w:rsidR="0010777C" w:rsidRPr="0010777C">
        <w:rPr>
          <w:rFonts w:ascii="Merriweather" w:eastAsia="Merriweather" w:hAnsi="Merriweather" w:cs="Merriweather"/>
          <w:highlight w:val="yellow"/>
          <w:lang w:val="en-US"/>
        </w:rPr>
        <w:t>-1</w:t>
      </w:r>
    </w:p>
    <w:p w14:paraId="3ACB080F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 :: (Integral b, Num a) =&gt; (a, b) -&gt; a</w:t>
      </w:r>
    </w:p>
    <w:p w14:paraId="1A00E831" w14:textId="77777777" w:rsidR="00434416" w:rsidRDefault="00C47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let fun = \(x,y) (a,b) -&gt; (x+a, y+b)</w:t>
      </w:r>
    </w:p>
    <w:p w14:paraId="2FD850E1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 :: (Num a, Num b) =&gt; (a, b) -&gt; (a, b) -&gt; (a, b)</w:t>
      </w:r>
    </w:p>
    <w:p w14:paraId="18A3A09B" w14:textId="77777777" w:rsidR="00434416" w:rsidRDefault="004344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440"/>
        <w:rPr>
          <w:rFonts w:ascii="Merriweather" w:eastAsia="Merriweather" w:hAnsi="Merriweather" w:cs="Merriweather"/>
        </w:rPr>
      </w:pPr>
    </w:p>
    <w:p w14:paraId="58551E1E" w14:textId="77777777" w:rsidR="00434416" w:rsidRDefault="00AC4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5"/>
          <w:id w:val="1654029735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ცხრილით მოცემული $$ ფუნქცია  </w:t>
          </w:r>
        </w:sdtContent>
      </w:sdt>
      <w:sdt>
        <w:sdtPr>
          <w:tag w:val="goog_rdk_16"/>
          <w:id w:val="-659697002"/>
        </w:sdtPr>
        <w:sdtEndPr/>
        <w:sdtContent>
          <w:r w:rsidR="00C47012">
            <w:rPr>
              <w:rFonts w:ascii="Arial Unicode MS" w:eastAsia="Arial Unicode MS" w:hAnsi="Arial Unicode MS" w:cs="Arial Unicode MS"/>
              <w:b/>
              <w:color w:val="000000"/>
            </w:rPr>
            <w:t xml:space="preserve">რამდენიმე </w:t>
          </w:r>
        </w:sdtContent>
      </w:sdt>
      <w:sdt>
        <w:sdtPr>
          <w:tag w:val="goog_rdk_17"/>
          <w:id w:val="1068758611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შაბლონის გამოყენებით:</w:t>
          </w:r>
        </w:sdtContent>
      </w:sdt>
    </w:p>
    <w:p w14:paraId="54714D7F" w14:textId="77777777" w:rsidR="00434416" w:rsidRDefault="004344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</w:p>
    <w:tbl>
      <w:tblPr>
        <w:tblStyle w:val="a"/>
        <w:tblW w:w="37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7"/>
        <w:gridCol w:w="1237"/>
        <w:gridCol w:w="1237"/>
      </w:tblGrid>
      <w:tr w:rsidR="00434416" w14:paraId="28EC4DB1" w14:textId="77777777">
        <w:trPr>
          <w:jc w:val="center"/>
        </w:trPr>
        <w:tc>
          <w:tcPr>
            <w:tcW w:w="1237" w:type="dxa"/>
          </w:tcPr>
          <w:p w14:paraId="19B6F0DC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37" w:type="dxa"/>
          </w:tcPr>
          <w:p w14:paraId="1A42D4BB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37" w:type="dxa"/>
          </w:tcPr>
          <w:p w14:paraId="10E7D53D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$$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</w:tr>
      <w:tr w:rsidR="00434416" w14:paraId="08648777" w14:textId="77777777">
        <w:trPr>
          <w:jc w:val="center"/>
        </w:trPr>
        <w:tc>
          <w:tcPr>
            <w:tcW w:w="1237" w:type="dxa"/>
          </w:tcPr>
          <w:p w14:paraId="0C6D528D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59049721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2026B7C3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434416" w14:paraId="26072821" w14:textId="77777777">
        <w:trPr>
          <w:jc w:val="center"/>
        </w:trPr>
        <w:tc>
          <w:tcPr>
            <w:tcW w:w="1237" w:type="dxa"/>
          </w:tcPr>
          <w:p w14:paraId="13AD889F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035EEB92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6B7FEF2B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434416" w14:paraId="7A37ED5F" w14:textId="77777777">
        <w:trPr>
          <w:jc w:val="center"/>
        </w:trPr>
        <w:tc>
          <w:tcPr>
            <w:tcW w:w="1237" w:type="dxa"/>
          </w:tcPr>
          <w:p w14:paraId="7B9B35DA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0C6DF16C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70D36E35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</w:tr>
      <w:tr w:rsidR="00434416" w14:paraId="07B9D8AB" w14:textId="77777777">
        <w:trPr>
          <w:jc w:val="center"/>
        </w:trPr>
        <w:tc>
          <w:tcPr>
            <w:tcW w:w="1237" w:type="dxa"/>
          </w:tcPr>
          <w:p w14:paraId="4E9A5B1C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12A615EB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08A39C8F" w14:textId="77777777" w:rsidR="00434416" w:rsidRDefault="00C4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</w:tbl>
    <w:p w14:paraId="7FB9CCDE" w14:textId="77777777" w:rsidR="00434416" w:rsidRDefault="00AC48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  <w:color w:val="000000"/>
        </w:rPr>
      </w:pPr>
      <w:sdt>
        <w:sdtPr>
          <w:tag w:val="goog_rdk_18"/>
          <w:id w:val="1154961686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განსაზღვრეთ ფუნქციის ტიპი.</w:t>
          </w:r>
        </w:sdtContent>
      </w:sdt>
    </w:p>
    <w:p w14:paraId="15F55C0F" w14:textId="77777777" w:rsidR="00434416" w:rsidRDefault="00AC48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sdt>
        <w:sdtPr>
          <w:tag w:val="goog_rdk_19"/>
          <w:id w:val="44965170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 xml:space="preserve">                                                                პასუხები:</w:t>
          </w:r>
        </w:sdtContent>
      </w:sdt>
    </w:p>
    <w:p w14:paraId="00D96539" w14:textId="77777777" w:rsidR="00434416" w:rsidRDefault="00AC48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sdt>
        <w:sdtPr>
          <w:tag w:val="goog_rdk_20"/>
          <w:id w:val="1137761917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>ფუნქციის ტიპი არის:</w:t>
          </w:r>
        </w:sdtContent>
      </w:sdt>
    </w:p>
    <w:p w14:paraId="2F0CF0E8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 :: Bool -&gt; Bool -&gt; Bool</w:t>
      </w:r>
    </w:p>
    <w:p w14:paraId="1E82CCC6" w14:textId="77777777" w:rsidR="00434416" w:rsidRDefault="00434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</w:p>
    <w:p w14:paraId="1AF69AC4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True&amp;&amp;False = False</w:t>
      </w:r>
    </w:p>
    <w:p w14:paraId="019C1056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_&amp;&amp;_=True</w:t>
      </w:r>
    </w:p>
    <w:p w14:paraId="5B2B54C5" w14:textId="77777777" w:rsidR="00434416" w:rsidRDefault="00434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</w:p>
    <w:p w14:paraId="2860017E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f a b =if a==True  &amp;&amp; b==False then False </w:t>
      </w:r>
    </w:p>
    <w:p w14:paraId="06260609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else  True</w:t>
      </w:r>
    </w:p>
    <w:p w14:paraId="7BC230C7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 a b| a==True &amp;&amp; b ==False =False</w:t>
      </w:r>
    </w:p>
    <w:p w14:paraId="63D63442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|otherwise = True</w:t>
      </w:r>
    </w:p>
    <w:p w14:paraId="2B9FAC75" w14:textId="77777777" w:rsidR="00434416" w:rsidRDefault="00434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</w:rPr>
      </w:pPr>
    </w:p>
    <w:p w14:paraId="27A7CE3C" w14:textId="77777777" w:rsidR="00434416" w:rsidRDefault="00AC4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1"/>
          <w:id w:val="-726149159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სიის კონსტრუქტორის გამოყენებით შეადგინეთ:</w:t>
          </w:r>
        </w:sdtContent>
      </w:sdt>
    </w:p>
    <w:p w14:paraId="6B9FA371" w14:textId="77777777" w:rsidR="00434416" w:rsidRDefault="00AC4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2"/>
          <w:id w:val="253091362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იმ სამნიშნა რიცხვების სია, რომელთა ციფრთა ჯამი არის 3-ის ჯერადი რიცხვი;</w:t>
          </w:r>
        </w:sdtContent>
      </w:sdt>
    </w:p>
    <w:p w14:paraId="664E2979" w14:textId="77777777" w:rsidR="00434416" w:rsidRDefault="00AC4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3"/>
          <w:id w:val="753796657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მოცემულ n რიცხვამდე ისეთი რიცხვების სია, რომელიც ორი მარტივი რიცხვის ჯამით;  წარმოდგება.</w:t>
          </w:r>
        </w:sdtContent>
      </w:sdt>
    </w:p>
    <w:p w14:paraId="5F99F7DF" w14:textId="77777777" w:rsidR="00434416" w:rsidRDefault="00AC4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4"/>
          <w:id w:val="-1037124711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გამოსახულება , რომელიც პირველი 100 რიცხვის  1</w:t>
          </w:r>
        </w:sdtContent>
      </w:sdt>
      <w:r w:rsidR="00C47012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C47012">
        <w:rPr>
          <w:rFonts w:ascii="Merriweather" w:eastAsia="Merriweather" w:hAnsi="Merriweather" w:cs="Merriweather"/>
          <w:color w:val="000000"/>
        </w:rPr>
        <w:t xml:space="preserve"> + 2</w:t>
      </w:r>
      <w:r w:rsidR="00C47012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C47012">
        <w:rPr>
          <w:rFonts w:ascii="Merriweather" w:eastAsia="Merriweather" w:hAnsi="Merriweather" w:cs="Merriweather"/>
          <w:color w:val="000000"/>
        </w:rPr>
        <w:t xml:space="preserve"> + . . . + 100</w:t>
      </w:r>
      <w:r w:rsidR="00C47012">
        <w:rPr>
          <w:rFonts w:ascii="Merriweather" w:eastAsia="Merriweather" w:hAnsi="Merriweather" w:cs="Merriweather"/>
          <w:color w:val="000000"/>
          <w:vertAlign w:val="superscript"/>
        </w:rPr>
        <w:t>2</w:t>
      </w:r>
      <w:sdt>
        <w:sdtPr>
          <w:tag w:val="goog_rdk_25"/>
          <w:id w:val="993223558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 ჯამს ანგარიშობს.</w:t>
          </w:r>
        </w:sdtContent>
      </w:sdt>
    </w:p>
    <w:p w14:paraId="30C71BF3" w14:textId="77777777" w:rsidR="00434416" w:rsidRDefault="00AC4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Merriweather" w:eastAsia="Merriweather" w:hAnsi="Merriweather" w:cs="Merriweather"/>
        </w:rPr>
      </w:pPr>
      <w:sdt>
        <w:sdtPr>
          <w:tag w:val="goog_rdk_26"/>
          <w:id w:val="1771126411"/>
        </w:sdtPr>
        <w:sdtEndPr/>
        <w:sdtContent>
          <w:r w:rsidR="00C47012">
            <w:rPr>
              <w:rFonts w:ascii="Arial Unicode MS" w:eastAsia="Arial Unicode MS" w:hAnsi="Arial Unicode MS" w:cs="Arial Unicode MS"/>
            </w:rPr>
            <w:t xml:space="preserve">                                                            პასუხები:</w:t>
          </w:r>
        </w:sdtContent>
      </w:sdt>
    </w:p>
    <w:p w14:paraId="61880F5E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eastAsia="Consolas" w:hAnsi="Consolas" w:cs="Consolas"/>
        </w:rPr>
      </w:pPr>
      <w:r>
        <w:rPr>
          <w:rFonts w:ascii="Merriweather" w:eastAsia="Merriweather" w:hAnsi="Merriweather" w:cs="Merriweather"/>
        </w:rPr>
        <w:t>1)</w:t>
      </w:r>
      <w:r>
        <w:rPr>
          <w:rFonts w:ascii="Consolas" w:eastAsia="Consolas" w:hAnsi="Consolas" w:cs="Consolas"/>
        </w:rPr>
        <w:t>[x|x&lt;-[100..999], mod (x`mod`10 + x `div`10 `mod`10+x`div`100)3==0]</w:t>
      </w:r>
    </w:p>
    <w:p w14:paraId="3BC27E0A" w14:textId="444A2816" w:rsidR="00434416" w:rsidRPr="00C47012" w:rsidRDefault="00C470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2) [(x,y,x+y)| x&lt;-[1..n],y&lt;-[1..n], </w:t>
      </w:r>
      <w:r w:rsidRPr="00C47012">
        <w:rPr>
          <w:rFonts w:ascii="Consolas" w:eastAsia="Consolas" w:hAnsi="Consolas" w:cs="Consolas"/>
          <w:highlight w:val="yellow"/>
        </w:rPr>
        <w:t>prime</w:t>
      </w:r>
      <w:r>
        <w:rPr>
          <w:rFonts w:ascii="Consolas" w:eastAsia="Consolas" w:hAnsi="Consolas" w:cs="Consolas"/>
        </w:rPr>
        <w:t xml:space="preserve"> x,prime y]</w:t>
      </w:r>
      <w:r>
        <w:rPr>
          <w:rFonts w:ascii="Consolas" w:eastAsia="Consolas" w:hAnsi="Consolas" w:cs="Consolas"/>
          <w:lang w:val="en-US"/>
        </w:rPr>
        <w:t xml:space="preserve">   </w:t>
      </w:r>
      <w:r w:rsidRPr="00C47012">
        <w:rPr>
          <w:rFonts w:ascii="Consolas" w:eastAsia="Consolas" w:hAnsi="Consolas" w:cs="Consolas"/>
          <w:highlight w:val="yellow"/>
          <w:lang w:val="en-US"/>
        </w:rPr>
        <w:t>-1</w:t>
      </w:r>
    </w:p>
    <w:p w14:paraId="2F6A06E6" w14:textId="0DED80B1" w:rsidR="00434416" w:rsidRPr="0010777C" w:rsidRDefault="00C470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3) </w:t>
      </w:r>
      <w:r w:rsidRPr="0010777C">
        <w:rPr>
          <w:rFonts w:ascii="Consolas" w:eastAsia="Consolas" w:hAnsi="Consolas" w:cs="Consolas"/>
          <w:highlight w:val="yellow"/>
        </w:rPr>
        <w:t>sum [x| x&lt;-[1..100], x^2]</w:t>
      </w:r>
      <w:r w:rsidR="0010777C">
        <w:rPr>
          <w:rFonts w:ascii="Consolas" w:eastAsia="Consolas" w:hAnsi="Consolas" w:cs="Consolas"/>
          <w:lang w:val="en-US"/>
        </w:rPr>
        <w:t xml:space="preserve">  </w:t>
      </w:r>
      <w:r w:rsidR="0010777C" w:rsidRPr="0010777C">
        <w:rPr>
          <w:rFonts w:ascii="Consolas" w:eastAsia="Consolas" w:hAnsi="Consolas" w:cs="Consolas"/>
          <w:highlight w:val="yellow"/>
          <w:lang w:val="en-US"/>
        </w:rPr>
        <w:t>-1</w:t>
      </w:r>
    </w:p>
    <w:p w14:paraId="1197610D" w14:textId="77777777" w:rsidR="00434416" w:rsidRDefault="004344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Merriweather" w:eastAsia="Merriweather" w:hAnsi="Merriweather" w:cs="Merriweather"/>
          <w:color w:val="000000"/>
        </w:rPr>
      </w:pPr>
    </w:p>
    <w:p w14:paraId="7772EBBD" w14:textId="00CE3D89" w:rsidR="00434416" w:rsidRDefault="00AC4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7"/>
          <w:id w:val="-1464033229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ფუნქცია ორი ხერხით: REPL გარემოში და </w:t>
          </w:r>
          <w:r w:rsidR="00C47012" w:rsidRPr="00C47012">
            <w:rPr>
              <w:rFonts w:ascii="Arial Unicode MS" w:eastAsia="Arial Unicode MS" w:hAnsi="Arial Unicode MS" w:cs="Arial Unicode MS"/>
              <w:color w:val="000000"/>
              <w:highlight w:val="yellow"/>
            </w:rPr>
            <w:t>საწყისი კოდის სახით.</w:t>
          </w:r>
          <w:r w:rsidR="00C47012">
            <w:rPr>
              <w:rFonts w:ascii="Arial Unicode MS" w:eastAsia="Arial Unicode MS" w:hAnsi="Arial Unicode MS" w:cs="Arial Unicode MS"/>
              <w:color w:val="000000"/>
            </w:rPr>
            <w:t xml:space="preserve"> ფუნქცია გამოიძახეთ კონკრეტული მონაცემებისთვის:</w:t>
          </w:r>
          <w:r w:rsidR="00C47012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                                         </w:t>
          </w:r>
          <w:r w:rsidR="00C47012" w:rsidRPr="00C47012">
            <w:rPr>
              <w:rFonts w:ascii="Arial Unicode MS" w:eastAsia="Arial Unicode MS" w:hAnsi="Arial Unicode MS" w:cs="Arial Unicode MS"/>
              <w:color w:val="000000"/>
              <w:highlight w:val="yellow"/>
              <w:lang w:val="en-US"/>
            </w:rPr>
            <w:t>-1</w:t>
          </w:r>
        </w:sdtContent>
      </w:sdt>
    </w:p>
    <w:p w14:paraId="0ECA9E76" w14:textId="77777777" w:rsidR="00434416" w:rsidRDefault="00AC4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8"/>
          <w:id w:val="476272550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მოცემულ წყვილში ადგილებს უცვლის  ელემენტებს.</w:t>
          </w:r>
        </w:sdtContent>
      </w:sdt>
    </w:p>
    <w:p w14:paraId="0E2DBE75" w14:textId="77777777" w:rsidR="00434416" w:rsidRDefault="00AC4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9"/>
          <w:id w:val="-512071890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    </w:r>
        </w:sdtContent>
      </w:sdt>
    </w:p>
    <w:p w14:paraId="0BF03AB7" w14:textId="77777777" w:rsidR="00434416" w:rsidRDefault="00AC4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30"/>
          <w:id w:val="-1304314013"/>
        </w:sdtPr>
        <w:sdtEndPr/>
        <w:sdtContent>
          <w:r w:rsidR="00C47012">
            <w:rPr>
              <w:rFonts w:ascii="Arial Unicode MS" w:eastAsia="Arial Unicode MS" w:hAnsi="Arial Unicode MS" w:cs="Arial Unicode MS"/>
              <w:color w:val="000000"/>
            </w:rPr>
    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    </w:r>
        </w:sdtContent>
      </w:sdt>
    </w:p>
    <w:p w14:paraId="1A093867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პასუხები:</w:t>
      </w:r>
    </w:p>
    <w:p w14:paraId="6EC58A8D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1)let fun (a,b)=(b,a)   fun(1,2)</w:t>
      </w:r>
    </w:p>
    <w:p w14:paraId="2B6139D6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(2,1)</w:t>
      </w:r>
    </w:p>
    <w:p w14:paraId="4BF48EE6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2) let fun =\xs -&gt; map(\x -&gt; if rem x 2 == 0 then True  else False)</w:t>
      </w:r>
    </w:p>
    <w:p w14:paraId="001AE453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fun [1,4,5] </w:t>
      </w:r>
    </w:p>
    <w:p w14:paraId="22B604AB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[False, True, False]</w:t>
      </w:r>
    </w:p>
    <w:p w14:paraId="3BDDD6A9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3) let isTriangle (x,y,z) = \(x,y,z) -&gt; map(if x+y&gt;z &amp;&amp; x+z&gt;y &amp;&amp; y+z&gt;x then True else False)</w:t>
      </w:r>
    </w:p>
    <w:p w14:paraId="4880DEA5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isTriangle (1,2,3)</w:t>
      </w:r>
    </w:p>
    <w:p w14:paraId="12EA4433" w14:textId="77777777" w:rsidR="00434416" w:rsidRDefault="00C470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False</w:t>
      </w:r>
    </w:p>
    <w:sectPr w:rsidR="00434416">
      <w:pgSz w:w="12240" w:h="15840"/>
      <w:pgMar w:top="993" w:right="810" w:bottom="426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63CA"/>
    <w:multiLevelType w:val="multilevel"/>
    <w:tmpl w:val="2DCC689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843C38"/>
    <w:multiLevelType w:val="multilevel"/>
    <w:tmpl w:val="CC94E04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1B5DF3"/>
    <w:multiLevelType w:val="multilevel"/>
    <w:tmpl w:val="0406CB40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02DB7"/>
    <w:multiLevelType w:val="multilevel"/>
    <w:tmpl w:val="0B3EC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77660"/>
    <w:multiLevelType w:val="multilevel"/>
    <w:tmpl w:val="448ACE5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416"/>
    <w:rsid w:val="0010777C"/>
    <w:rsid w:val="00434416"/>
    <w:rsid w:val="00AC4876"/>
    <w:rsid w:val="00C47012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28B0"/>
  <w15:docId w15:val="{E770231B-ED00-4A7D-A9E5-382EFE94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Merriweather" w:eastAsia="Merriweather" w:hAnsi="Merriweather" w:cs="Merriweather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nf5N+TMLhnMxchqQsEbGbBoRw==">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4</cp:revision>
  <dcterms:created xsi:type="dcterms:W3CDTF">2021-11-16T19:20:00Z</dcterms:created>
  <dcterms:modified xsi:type="dcterms:W3CDTF">2021-11-21T17:25:00Z</dcterms:modified>
</cp:coreProperties>
</file>