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295D4586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F478BA">
        <w:rPr>
          <w:rFonts w:ascii="Sylfaen" w:hAnsi="Sylfaen"/>
          <w:sz w:val="24"/>
          <w:szCs w:val="24"/>
          <w:lang w:val="ka-GE"/>
        </w:rPr>
        <w:t xml:space="preserve"> </w:t>
      </w:r>
      <w:r w:rsidR="00F478BA" w:rsidRPr="00F478BA">
        <w:rPr>
          <w:rFonts w:ascii="Sylfaen" w:hAnsi="Sylfaen"/>
          <w:sz w:val="24"/>
          <w:szCs w:val="24"/>
          <w:highlight w:val="yellow"/>
          <w:lang w:val="ka-GE"/>
        </w:rPr>
        <w:t>=11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374A0F7" w14:textId="77777777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C4FF1E1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4A71A71C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0524C82C" w14:textId="77777777" w:rsidR="008D494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39FF2E31" w14:textId="16561844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599BC1BC" w14:textId="77777777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</w:p>
    <w:p w14:paraId="0D9BE53F" w14:textId="4A64D6AA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30B6546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2054E180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49347BC8" w14:textId="1E41DF3C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77777777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48402C65" w14:textId="77777777" w:rsidR="008D494E" w:rsidRPr="00A66377" w:rsidRDefault="008D494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3B86F7D8" w14:textId="68C82E8F" w:rsidR="009D6ADB" w:rsidRDefault="009D6ADB" w:rsidP="008D494E">
      <w:pPr>
        <w:ind w:right="-90"/>
      </w:pPr>
    </w:p>
    <w:p w14:paraId="62AF06B4" w14:textId="6FA110AA" w:rsidR="00123D6D" w:rsidRDefault="00123D6D" w:rsidP="008D494E">
      <w:pPr>
        <w:ind w:right="-90"/>
      </w:pPr>
    </w:p>
    <w:p w14:paraId="11092B78" w14:textId="27D548AD" w:rsidR="00123D6D" w:rsidRDefault="00123D6D" w:rsidP="008D494E">
      <w:pPr>
        <w:ind w:right="-90"/>
      </w:pPr>
    </w:p>
    <w:p w14:paraId="3C51E386" w14:textId="2C925AE1" w:rsidR="00123D6D" w:rsidRDefault="00123D6D" w:rsidP="008D494E">
      <w:pPr>
        <w:ind w:right="-90"/>
      </w:pPr>
    </w:p>
    <w:p w14:paraId="05B5435B" w14:textId="15E5B6D4" w:rsidR="00123D6D" w:rsidRDefault="00123D6D" w:rsidP="008D494E">
      <w:pPr>
        <w:ind w:right="-90"/>
      </w:pPr>
    </w:p>
    <w:p w14:paraId="28A3A268" w14:textId="4545CF51" w:rsidR="00123D6D" w:rsidRDefault="00123D6D" w:rsidP="008D494E">
      <w:pPr>
        <w:ind w:right="-9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lastRenderedPageBreak/>
        <w:t>1.</w:t>
      </w:r>
    </w:p>
    <w:p w14:paraId="222F2E3E" w14:textId="28601750" w:rsidR="00123D6D" w:rsidRDefault="00123D6D" w:rsidP="008D494E">
      <w:pPr>
        <w:ind w:right="-90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ა ) (([</w:t>
      </w:r>
      <w:r>
        <w:rPr>
          <w:sz w:val="24"/>
          <w:szCs w:val="24"/>
        </w:rPr>
        <w:t>True , False] , [1.1 , 2.6 , 4.5]) , [1 , 2 , 3 , 4 , 5])</w:t>
      </w:r>
    </w:p>
    <w:p w14:paraId="096B1B94" w14:textId="44EBC814" w:rsidR="00BE0426" w:rsidRDefault="00BE0426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  <w:r w:rsidRPr="00BE0426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ბ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</w:rPr>
        <w:t>)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</w:rPr>
        <w:t>[([1,2,3,4,5]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</w:rPr>
        <w:t>,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 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</w:rPr>
        <w:t>[ 1.5,2.3,4.5]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</w:rPr>
        <w:t>,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</w:t>
      </w:r>
      <w:r w:rsidRPr="00BE0426">
        <w:rPr>
          <w:rFonts w:cstheme="minorHAnsi"/>
          <w:color w:val="050505"/>
          <w:sz w:val="24"/>
          <w:szCs w:val="24"/>
          <w:shd w:val="clear" w:color="auto" w:fill="E4E6EB"/>
        </w:rPr>
        <w:t>[(True,False,’Io’)])]</w:t>
      </w:r>
    </w:p>
    <w:p w14:paraId="246793B0" w14:textId="39FE871A" w:rsidR="00BE0426" w:rsidRDefault="00BE0426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  <w:r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გ</w:t>
      </w:r>
      <w:r w:rsidR="00765268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) </w:t>
      </w:r>
      <w:r w:rsidR="00765268" w:rsidRPr="00765268">
        <w:rPr>
          <w:rFonts w:cstheme="minorHAnsi"/>
          <w:color w:val="050505"/>
          <w:sz w:val="24"/>
          <w:szCs w:val="24"/>
          <w:shd w:val="clear" w:color="auto" w:fill="E4E6EB"/>
        </w:rPr>
        <w:t>(True,False</w:t>
      </w:r>
      <w:r w:rsidR="00765268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</w:t>
      </w:r>
      <w:r w:rsidR="00765268" w:rsidRPr="00765268">
        <w:rPr>
          <w:rFonts w:cstheme="minorHAnsi"/>
          <w:color w:val="050505"/>
          <w:sz w:val="24"/>
          <w:szCs w:val="24"/>
          <w:shd w:val="clear" w:color="auto" w:fill="E4E6EB"/>
        </w:rPr>
        <w:t>,</w:t>
      </w:r>
      <w:r w:rsidR="00765268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</w:t>
      </w:r>
      <w:r w:rsidR="00765268" w:rsidRPr="00765268">
        <w:rPr>
          <w:rFonts w:cstheme="minorHAnsi"/>
          <w:color w:val="050505"/>
          <w:sz w:val="24"/>
          <w:szCs w:val="24"/>
          <w:shd w:val="clear" w:color="auto" w:fill="E4E6EB"/>
        </w:rPr>
        <w:t>([True,False],[1,2,3,4,5]))</w:t>
      </w:r>
    </w:p>
    <w:p w14:paraId="7491CBB5" w14:textId="1840C1BD" w:rsidR="00765268" w:rsidRDefault="00765268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</w:p>
    <w:p w14:paraId="07552131" w14:textId="4EBB7FA4" w:rsidR="00765268" w:rsidRPr="00D3756D" w:rsidRDefault="00765268" w:rsidP="008D494E">
      <w:pPr>
        <w:ind w:right="-90"/>
        <w:rPr>
          <w:rFonts w:cstheme="minorHAnsi"/>
          <w:color w:val="050505"/>
          <w:sz w:val="32"/>
          <w:szCs w:val="32"/>
          <w:shd w:val="clear" w:color="auto" w:fill="E4E6EB"/>
          <w:lang w:val="ka-GE"/>
        </w:rPr>
      </w:pPr>
      <w:r>
        <w:rPr>
          <w:rFonts w:cstheme="minorHAnsi"/>
          <w:color w:val="050505"/>
          <w:sz w:val="32"/>
          <w:szCs w:val="32"/>
          <w:shd w:val="clear" w:color="auto" w:fill="E4E6EB"/>
          <w:lang w:val="ka-GE"/>
        </w:rPr>
        <w:t>2.</w:t>
      </w:r>
    </w:p>
    <w:p w14:paraId="3E3304A3" w14:textId="70B37899" w:rsidR="00765268" w:rsidRPr="00F478BA" w:rsidRDefault="00765268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</w:pPr>
      <w:r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ა</w:t>
      </w:r>
      <w:r w:rsidRPr="00765268">
        <w:rPr>
          <w:rFonts w:cstheme="minorHAnsi"/>
          <w:color w:val="050505"/>
          <w:sz w:val="24"/>
          <w:szCs w:val="24"/>
          <w:shd w:val="clear" w:color="auto" w:fill="E4E6EB"/>
        </w:rPr>
        <w:t xml:space="preserve">) </w:t>
      </w:r>
      <w:r w:rsidRPr="00F478BA">
        <w:rPr>
          <w:rFonts w:cstheme="minorHAnsi"/>
          <w:color w:val="050505"/>
          <w:sz w:val="24"/>
          <w:szCs w:val="24"/>
          <w:highlight w:val="yellow"/>
          <w:shd w:val="clear" w:color="auto" w:fill="E4E6EB"/>
        </w:rPr>
        <w:t>[Bool]</w:t>
      </w:r>
      <w:r w:rsidR="00F478BA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 xml:space="preserve">          </w:t>
      </w:r>
      <w:r w:rsidR="00F478BA" w:rsidRPr="00F478BA">
        <w:rPr>
          <w:rFonts w:eastAsia="Consolas" w:cs="Consolas"/>
          <w:bCs/>
          <w:highlight w:val="yellow"/>
          <w:lang w:val="ka-GE"/>
        </w:rPr>
        <w:t>-1</w:t>
      </w:r>
    </w:p>
    <w:p w14:paraId="7B65426B" w14:textId="3F5FDED6" w:rsidR="00765268" w:rsidRPr="00765268" w:rsidRDefault="00765268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  <w:r w:rsidRPr="00765268">
        <w:rPr>
          <w:rFonts w:cstheme="minorHAnsi"/>
          <w:color w:val="050505"/>
          <w:sz w:val="24"/>
          <w:szCs w:val="24"/>
          <w:shd w:val="clear" w:color="auto" w:fill="E4E6EB"/>
        </w:rPr>
        <w:t xml:space="preserve"> </w:t>
      </w:r>
      <w:r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ბ</w:t>
      </w:r>
      <w:r w:rsidRPr="00765268">
        <w:rPr>
          <w:rFonts w:cstheme="minorHAnsi"/>
          <w:color w:val="050505"/>
          <w:sz w:val="24"/>
          <w:szCs w:val="24"/>
          <w:shd w:val="clear" w:color="auto" w:fill="E4E6EB"/>
        </w:rPr>
        <w:t>) (Char, Char, Char, Char)</w:t>
      </w:r>
    </w:p>
    <w:p w14:paraId="0A1CA028" w14:textId="0EA22A8A" w:rsidR="00765268" w:rsidRDefault="00765268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  <w:r w:rsidRPr="00765268">
        <w:rPr>
          <w:rFonts w:cstheme="minorHAnsi"/>
          <w:color w:val="050505"/>
          <w:sz w:val="24"/>
          <w:szCs w:val="24"/>
          <w:shd w:val="clear" w:color="auto" w:fill="E4E6EB"/>
        </w:rPr>
        <w:t xml:space="preserve"> </w:t>
      </w:r>
      <w:r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გ</w:t>
      </w:r>
      <w:r w:rsidRPr="00765268">
        <w:rPr>
          <w:rFonts w:cstheme="minorHAnsi"/>
          <w:color w:val="050505"/>
          <w:sz w:val="24"/>
          <w:szCs w:val="24"/>
          <w:shd w:val="clear" w:color="auto" w:fill="E4E6EB"/>
        </w:rPr>
        <w:t>) [[Char]]</w:t>
      </w:r>
    </w:p>
    <w:p w14:paraId="7E46AA33" w14:textId="77FC5DF6" w:rsidR="00D3756D" w:rsidRDefault="00D3756D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</w:p>
    <w:p w14:paraId="27AD94E3" w14:textId="4CFCFE95" w:rsidR="00D3756D" w:rsidRDefault="00D3756D" w:rsidP="008D494E">
      <w:pPr>
        <w:ind w:right="-90"/>
        <w:rPr>
          <w:rFonts w:cstheme="minorHAnsi"/>
          <w:color w:val="050505"/>
          <w:sz w:val="32"/>
          <w:szCs w:val="32"/>
          <w:shd w:val="clear" w:color="auto" w:fill="E4E6EB"/>
          <w:lang w:val="ka-GE"/>
        </w:rPr>
      </w:pPr>
      <w:r>
        <w:rPr>
          <w:rFonts w:cstheme="minorHAnsi"/>
          <w:color w:val="050505"/>
          <w:sz w:val="32"/>
          <w:szCs w:val="32"/>
          <w:shd w:val="clear" w:color="auto" w:fill="E4E6EB"/>
          <w:lang w:val="ka-GE"/>
        </w:rPr>
        <w:t>3.</w:t>
      </w:r>
    </w:p>
    <w:p w14:paraId="6229031D" w14:textId="151952F1" w:rsidR="00D3756D" w:rsidRPr="00D3756D" w:rsidRDefault="00D3756D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 xml:space="preserve"> </w:t>
      </w:r>
      <w:r w:rsidRPr="00D3756D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ა</w:t>
      </w: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>)[a] -&gt; a</w:t>
      </w:r>
    </w:p>
    <w:p w14:paraId="153EED65" w14:textId="2AA9EA0D" w:rsidR="00D3756D" w:rsidRPr="00D3756D" w:rsidRDefault="00D3756D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 xml:space="preserve"> </w:t>
      </w:r>
      <w:r w:rsidRPr="00D3756D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ბ</w:t>
      </w: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>) Num a =&gt; [a] -&gt; a</w:t>
      </w:r>
    </w:p>
    <w:p w14:paraId="311AD455" w14:textId="77777777" w:rsidR="00D3756D" w:rsidRDefault="00D3756D" w:rsidP="008D494E">
      <w:pPr>
        <w:ind w:right="-90"/>
        <w:rPr>
          <w:rFonts w:cstheme="minorHAnsi"/>
          <w:color w:val="050505"/>
          <w:sz w:val="24"/>
          <w:szCs w:val="24"/>
          <w:shd w:val="clear" w:color="auto" w:fill="E4E6EB"/>
        </w:rPr>
      </w:pP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 xml:space="preserve"> </w:t>
      </w:r>
      <w:r w:rsidRPr="00D3756D"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გ</w:t>
      </w: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>) [a] -&gt; Bool</w:t>
      </w:r>
    </w:p>
    <w:p w14:paraId="20BF7DF0" w14:textId="46FC05A6" w:rsidR="00D3756D" w:rsidRPr="00D3756D" w:rsidRDefault="00D3756D" w:rsidP="008D494E">
      <w:pPr>
        <w:ind w:right="-90"/>
        <w:rPr>
          <w:rFonts w:cstheme="minorHAnsi"/>
          <w:sz w:val="24"/>
          <w:szCs w:val="24"/>
          <w:lang w:val="ka-GE"/>
        </w:rPr>
      </w:pP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 xml:space="preserve"> </w:t>
      </w:r>
      <w:r>
        <w:rPr>
          <w:rFonts w:cstheme="minorHAnsi"/>
          <w:color w:val="050505"/>
          <w:sz w:val="24"/>
          <w:szCs w:val="24"/>
          <w:shd w:val="clear" w:color="auto" w:fill="E4E6EB"/>
          <w:lang w:val="ka-GE"/>
        </w:rPr>
        <w:t>დ</w:t>
      </w:r>
      <w:r w:rsidRPr="00D3756D">
        <w:rPr>
          <w:rFonts w:cstheme="minorHAnsi"/>
          <w:color w:val="050505"/>
          <w:sz w:val="24"/>
          <w:szCs w:val="24"/>
          <w:shd w:val="clear" w:color="auto" w:fill="E4E6EB"/>
        </w:rPr>
        <w:t>) [[a] -&gt; [a]]</w:t>
      </w:r>
    </w:p>
    <w:p w14:paraId="3F3802D4" w14:textId="6E2B1F7F" w:rsidR="00BE0426" w:rsidRDefault="00F478BA" w:rsidP="008D494E">
      <w:pPr>
        <w:ind w:right="-90"/>
        <w:rPr>
          <w:sz w:val="24"/>
          <w:szCs w:val="24"/>
          <w:lang w:val="ka-GE"/>
        </w:rPr>
      </w:pPr>
      <w:r>
        <w:rPr>
          <w:rFonts w:eastAsia="Consolas" w:cs="Consolas"/>
          <w:bCs/>
          <w:highlight w:val="yellow"/>
          <w:lang w:val="ka-GE"/>
        </w:rPr>
        <w:t xml:space="preserve">გამოძახება                </w:t>
      </w:r>
      <w:r w:rsidRPr="00F478BA">
        <w:rPr>
          <w:rFonts w:eastAsia="Consolas" w:cs="Consolas"/>
          <w:bCs/>
          <w:highlight w:val="yellow"/>
          <w:lang w:val="ka-GE"/>
        </w:rPr>
        <w:t>-1</w:t>
      </w:r>
    </w:p>
    <w:p w14:paraId="13142933" w14:textId="2F9A48B5" w:rsidR="00BE0426" w:rsidRDefault="00BE0426" w:rsidP="008D494E">
      <w:pPr>
        <w:ind w:right="-9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5.</w:t>
      </w:r>
    </w:p>
    <w:p w14:paraId="316D2B7B" w14:textId="472F8B3D" w:rsidR="00BE0426" w:rsidRDefault="00BE0426" w:rsidP="008D494E">
      <w:pPr>
        <w:ind w:right="-90"/>
      </w:pPr>
      <w:r>
        <w:t>შეიცავს ტიპებს, რომლებიც Eq ტოლობის კლასის ეგზემპლარებია და მათი მნიშვნელობები მოწესრიგებულია 6 მეთოდით:</w:t>
      </w:r>
    </w:p>
    <w:p w14:paraId="05FD8984" w14:textId="7304431B" w:rsidR="00BE0426" w:rsidRDefault="00BE0426" w:rsidP="008D494E">
      <w:pPr>
        <w:ind w:right="-90"/>
      </w:pPr>
      <w:r>
        <w:t>(&lt;)</w:t>
      </w:r>
      <w:r>
        <w:rPr>
          <w:lang w:val="ka-GE"/>
        </w:rPr>
        <w:t xml:space="preserve">  </w:t>
      </w:r>
      <w:r>
        <w:t>:</w:t>
      </w:r>
      <w:r>
        <w:rPr>
          <w:lang w:val="ka-GE"/>
        </w:rPr>
        <w:t xml:space="preserve"> </w:t>
      </w:r>
      <w:r>
        <w:t>: a</w:t>
      </w:r>
      <w:r>
        <w:rPr>
          <w:lang w:val="ka-GE"/>
        </w:rPr>
        <w:t xml:space="preserve"> </w:t>
      </w:r>
      <w:r>
        <w:t xml:space="preserve"> -&gt;</w:t>
      </w:r>
      <w:r>
        <w:rPr>
          <w:lang w:val="ka-GE"/>
        </w:rPr>
        <w:t xml:space="preserve"> </w:t>
      </w:r>
      <w:r>
        <w:t>a</w:t>
      </w:r>
      <w:r>
        <w:rPr>
          <w:lang w:val="ka-GE"/>
        </w:rPr>
        <w:t xml:space="preserve"> </w:t>
      </w:r>
      <w:r>
        <w:t xml:space="preserve"> -&gt;</w:t>
      </w:r>
      <w:r>
        <w:rPr>
          <w:lang w:val="ka-GE"/>
        </w:rPr>
        <w:t xml:space="preserve"> </w:t>
      </w:r>
      <w:r>
        <w:t>Bool</w:t>
      </w:r>
    </w:p>
    <w:p w14:paraId="058F5CB9" w14:textId="2115F6FF" w:rsidR="00BE0426" w:rsidRDefault="00BE0426" w:rsidP="008D494E">
      <w:pPr>
        <w:ind w:right="-90"/>
      </w:pPr>
      <w:r>
        <w:t>(&lt;=)</w:t>
      </w:r>
      <w:r>
        <w:rPr>
          <w:lang w:val="ka-GE"/>
        </w:rPr>
        <w:t xml:space="preserve">  </w:t>
      </w:r>
      <w:r>
        <w:t>::</w:t>
      </w:r>
      <w:r>
        <w:rPr>
          <w:lang w:val="ka-GE"/>
        </w:rPr>
        <w:t xml:space="preserve"> </w:t>
      </w:r>
      <w:r>
        <w:t xml:space="preserve"> a -&gt;</w:t>
      </w:r>
      <w:r>
        <w:rPr>
          <w:lang w:val="ka-GE"/>
        </w:rPr>
        <w:t xml:space="preserve"> </w:t>
      </w:r>
      <w:r>
        <w:t>a -&gt;</w:t>
      </w:r>
      <w:r>
        <w:rPr>
          <w:lang w:val="ka-GE"/>
        </w:rPr>
        <w:t xml:space="preserve"> </w:t>
      </w:r>
      <w:r>
        <w:t>Bool</w:t>
      </w:r>
    </w:p>
    <w:p w14:paraId="62B1693B" w14:textId="7B686671" w:rsidR="00BE0426" w:rsidRDefault="00BE0426" w:rsidP="008D494E">
      <w:pPr>
        <w:ind w:right="-90"/>
      </w:pPr>
      <w:r>
        <w:t>(&gt;)</w:t>
      </w:r>
      <w:r>
        <w:rPr>
          <w:lang w:val="ka-GE"/>
        </w:rPr>
        <w:t xml:space="preserve">  </w:t>
      </w:r>
      <w:r>
        <w:t xml:space="preserve">:: </w:t>
      </w:r>
      <w:r>
        <w:rPr>
          <w:lang w:val="ka-GE"/>
        </w:rPr>
        <w:t xml:space="preserve"> </w:t>
      </w:r>
      <w:r>
        <w:t>a -&gt;</w:t>
      </w:r>
      <w:r>
        <w:rPr>
          <w:lang w:val="ka-GE"/>
        </w:rPr>
        <w:t xml:space="preserve"> </w:t>
      </w:r>
      <w:r>
        <w:t>a -&gt;</w:t>
      </w:r>
      <w:r>
        <w:rPr>
          <w:lang w:val="ka-GE"/>
        </w:rPr>
        <w:t xml:space="preserve"> </w:t>
      </w:r>
      <w:r>
        <w:t>Bool</w:t>
      </w:r>
    </w:p>
    <w:p w14:paraId="6F2EFC5A" w14:textId="04D02F22" w:rsidR="00BE0426" w:rsidRDefault="00BE0426" w:rsidP="008D494E">
      <w:pPr>
        <w:ind w:right="-90"/>
      </w:pPr>
      <w:r>
        <w:t>(&gt;=)</w:t>
      </w:r>
      <w:r>
        <w:rPr>
          <w:lang w:val="ka-GE"/>
        </w:rPr>
        <w:t xml:space="preserve"> </w:t>
      </w:r>
      <w:r>
        <w:t>:: a -&gt;</w:t>
      </w:r>
      <w:r>
        <w:rPr>
          <w:lang w:val="ka-GE"/>
        </w:rPr>
        <w:t xml:space="preserve"> </w:t>
      </w:r>
      <w:r>
        <w:t>a -&gt;</w:t>
      </w:r>
      <w:r>
        <w:rPr>
          <w:lang w:val="ka-GE"/>
        </w:rPr>
        <w:t xml:space="preserve"> </w:t>
      </w:r>
      <w:r>
        <w:t>Bool</w:t>
      </w:r>
    </w:p>
    <w:p w14:paraId="5FE74B2A" w14:textId="65C16F34" w:rsidR="00BE0426" w:rsidRDefault="00BE0426" w:rsidP="008D494E">
      <w:pPr>
        <w:ind w:right="-90"/>
      </w:pPr>
      <w:r>
        <w:t xml:space="preserve">min </w:t>
      </w:r>
      <w:r>
        <w:rPr>
          <w:lang w:val="ka-GE"/>
        </w:rPr>
        <w:t xml:space="preserve"> </w:t>
      </w:r>
      <w:r>
        <w:t>::</w:t>
      </w:r>
      <w:r>
        <w:rPr>
          <w:lang w:val="ka-GE"/>
        </w:rPr>
        <w:t xml:space="preserve"> </w:t>
      </w:r>
      <w:r>
        <w:t xml:space="preserve"> a -&gt;</w:t>
      </w:r>
      <w:r>
        <w:rPr>
          <w:lang w:val="ka-GE"/>
        </w:rPr>
        <w:t xml:space="preserve"> </w:t>
      </w:r>
      <w:r>
        <w:t>a -&gt;</w:t>
      </w:r>
      <w:r>
        <w:rPr>
          <w:lang w:val="ka-GE"/>
        </w:rPr>
        <w:t xml:space="preserve"> </w:t>
      </w:r>
      <w:r>
        <w:t>a</w:t>
      </w:r>
    </w:p>
    <w:p w14:paraId="48D40DD5" w14:textId="476026EB" w:rsidR="00BE0426" w:rsidRPr="00BE0426" w:rsidRDefault="00BE0426" w:rsidP="008D494E">
      <w:pPr>
        <w:ind w:right="-90"/>
        <w:rPr>
          <w:lang w:val="ka-GE"/>
        </w:rPr>
      </w:pPr>
      <w:r>
        <w:t xml:space="preserve">max </w:t>
      </w:r>
      <w:r>
        <w:rPr>
          <w:lang w:val="ka-GE"/>
        </w:rPr>
        <w:t xml:space="preserve"> </w:t>
      </w:r>
      <w:r>
        <w:t>::</w:t>
      </w:r>
      <w:r>
        <w:rPr>
          <w:lang w:val="ka-GE"/>
        </w:rPr>
        <w:t xml:space="preserve"> </w:t>
      </w:r>
      <w:r>
        <w:t xml:space="preserve"> a -&gt;</w:t>
      </w:r>
      <w:r>
        <w:rPr>
          <w:lang w:val="ka-GE"/>
        </w:rPr>
        <w:t xml:space="preserve"> </w:t>
      </w:r>
      <w:r>
        <w:t>a -&gt;</w:t>
      </w:r>
      <w:r>
        <w:rPr>
          <w:lang w:val="ka-GE"/>
        </w:rPr>
        <w:t xml:space="preserve"> </w:t>
      </w:r>
      <w:r>
        <w:t>a</w:t>
      </w:r>
    </w:p>
    <w:p w14:paraId="4CE4072E" w14:textId="4EC1DD7C" w:rsidR="00BE0426" w:rsidRPr="00F478BA" w:rsidRDefault="00BE0426" w:rsidP="008D494E">
      <w:pPr>
        <w:ind w:right="-90"/>
        <w:rPr>
          <w:lang w:val="ka-GE"/>
        </w:rPr>
      </w:pPr>
      <w:r w:rsidRPr="00F478BA">
        <w:rPr>
          <w:lang w:val="ka-GE"/>
        </w:rPr>
        <w:t>ყველა ძირითადი ტიპი: Bool, Char, String, Int, Integer, Float არის Ord კლასის ეგზემპლარი, როგორც სიისა და კორტეჟის ტიპი.</w:t>
      </w:r>
    </w:p>
    <w:p w14:paraId="61FB850C" w14:textId="77777777" w:rsidR="00BE0426" w:rsidRDefault="00BE0426" w:rsidP="008D494E">
      <w:pPr>
        <w:ind w:right="-90"/>
      </w:pPr>
      <w:r>
        <w:t>Prelude &gt; False &lt; True</w:t>
      </w:r>
    </w:p>
    <w:p w14:paraId="7718ECCD" w14:textId="77777777" w:rsidR="00BE0426" w:rsidRDefault="00BE0426" w:rsidP="008D494E">
      <w:pPr>
        <w:ind w:right="-90"/>
      </w:pPr>
      <w:r>
        <w:lastRenderedPageBreak/>
        <w:t xml:space="preserve"> True </w:t>
      </w:r>
    </w:p>
    <w:p w14:paraId="70548E90" w14:textId="77777777" w:rsidR="00BE0426" w:rsidRDefault="00BE0426" w:rsidP="008D494E">
      <w:pPr>
        <w:ind w:right="-90"/>
      </w:pPr>
      <w:r>
        <w:t>Prelude &gt; min 'a' 'b'</w:t>
      </w:r>
    </w:p>
    <w:p w14:paraId="281E9015" w14:textId="77777777" w:rsidR="00BE0426" w:rsidRDefault="00BE0426" w:rsidP="008D494E">
      <w:pPr>
        <w:ind w:right="-90"/>
      </w:pPr>
      <w:r>
        <w:t xml:space="preserve"> 'a'</w:t>
      </w:r>
    </w:p>
    <w:p w14:paraId="4B99B3FF" w14:textId="77777777" w:rsidR="00BE0426" w:rsidRDefault="00BE0426" w:rsidP="008D494E">
      <w:pPr>
        <w:ind w:right="-90"/>
      </w:pPr>
      <w:r>
        <w:t xml:space="preserve"> Prelude &gt; "elegant" &lt; "elephant" </w:t>
      </w:r>
    </w:p>
    <w:p w14:paraId="72A137D6" w14:textId="77777777" w:rsidR="00BE0426" w:rsidRDefault="00BE0426" w:rsidP="008D494E">
      <w:pPr>
        <w:ind w:right="-90"/>
      </w:pPr>
      <w:r>
        <w:t>True</w:t>
      </w:r>
    </w:p>
    <w:p w14:paraId="368B1C99" w14:textId="77777777" w:rsidR="00BE0426" w:rsidRDefault="00BE0426" w:rsidP="008D494E">
      <w:pPr>
        <w:ind w:right="-90"/>
      </w:pPr>
      <w:r>
        <w:t xml:space="preserve"> Prelude &gt; [1, 2, 3] &lt; [1, 2]</w:t>
      </w:r>
    </w:p>
    <w:p w14:paraId="3096F2E6" w14:textId="77777777" w:rsidR="00BE0426" w:rsidRDefault="00BE0426" w:rsidP="008D494E">
      <w:pPr>
        <w:ind w:right="-90"/>
      </w:pPr>
      <w:r>
        <w:t xml:space="preserve"> False</w:t>
      </w:r>
    </w:p>
    <w:p w14:paraId="272FBB7A" w14:textId="77777777" w:rsidR="00BE0426" w:rsidRDefault="00BE0426" w:rsidP="008D494E">
      <w:pPr>
        <w:ind w:right="-90"/>
      </w:pPr>
      <w:r>
        <w:t xml:space="preserve"> Prelude &gt; ('a', 2) &lt; ('b', 1)</w:t>
      </w:r>
    </w:p>
    <w:p w14:paraId="17B868F2" w14:textId="77777777" w:rsidR="00BE0426" w:rsidRDefault="00BE0426" w:rsidP="008D494E">
      <w:pPr>
        <w:ind w:right="-90"/>
      </w:pPr>
      <w:r>
        <w:t xml:space="preserve"> True</w:t>
      </w:r>
    </w:p>
    <w:p w14:paraId="1D54EEAD" w14:textId="77777777" w:rsidR="00BE0426" w:rsidRDefault="00BE0426" w:rsidP="008D494E">
      <w:pPr>
        <w:ind w:right="-90"/>
      </w:pPr>
      <w:r>
        <w:t xml:space="preserve"> Prelude &gt; ('a', 2) &lt; ('a', 1)</w:t>
      </w:r>
    </w:p>
    <w:p w14:paraId="7E5ACF43" w14:textId="07644234" w:rsidR="00BE0426" w:rsidRDefault="00BE0426" w:rsidP="008D494E">
      <w:pPr>
        <w:ind w:right="-90"/>
      </w:pPr>
      <w:r>
        <w:t xml:space="preserve"> False</w:t>
      </w:r>
    </w:p>
    <w:p w14:paraId="2C4C6A22" w14:textId="0A905865" w:rsidR="00F478BA" w:rsidRDefault="00F478BA" w:rsidP="008D494E">
      <w:pPr>
        <w:ind w:right="-90"/>
      </w:pPr>
    </w:p>
    <w:p w14:paraId="5E9BDD73" w14:textId="757019D2" w:rsidR="00F478BA" w:rsidRPr="00F478BA" w:rsidRDefault="00F478BA" w:rsidP="008D494E">
      <w:pPr>
        <w:ind w:right="-90"/>
        <w:rPr>
          <w:sz w:val="24"/>
          <w:szCs w:val="24"/>
          <w:lang w:val="ka-GE"/>
        </w:rPr>
      </w:pPr>
      <w:r>
        <w:rPr>
          <w:lang w:val="ka-GE"/>
        </w:rPr>
        <w:t>4 -</w:t>
      </w:r>
      <w:r w:rsidRPr="00F478BA">
        <w:rPr>
          <w:rFonts w:eastAsia="Consolas" w:cs="Consolas"/>
          <w:bCs/>
          <w:highlight w:val="yellow"/>
          <w:lang w:val="ka-GE"/>
        </w:rPr>
        <w:t>-</w:t>
      </w:r>
      <w:r w:rsidRPr="00F478BA">
        <w:rPr>
          <w:rFonts w:eastAsia="Consolas" w:cs="Consolas"/>
          <w:bCs/>
          <w:highlight w:val="yellow"/>
          <w:lang w:val="ka-GE"/>
        </w:rPr>
        <w:t>2</w:t>
      </w:r>
    </w:p>
    <w:sectPr w:rsidR="00F478BA" w:rsidRPr="00F4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123D6D"/>
    <w:rsid w:val="00261039"/>
    <w:rsid w:val="00765268"/>
    <w:rsid w:val="007A58FB"/>
    <w:rsid w:val="008D494E"/>
    <w:rsid w:val="009D6ADB"/>
    <w:rsid w:val="00A2102C"/>
    <w:rsid w:val="00BE0426"/>
    <w:rsid w:val="00D3756D"/>
    <w:rsid w:val="00F478BA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2021-11-03T15:18:00Z</dcterms:created>
  <dcterms:modified xsi:type="dcterms:W3CDTF">2021-11-06T16:22:00Z</dcterms:modified>
</cp:coreProperties>
</file>