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4330" w:rsidRDefault="00CB4AE8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0"/>
          <w:id w:val="-53172988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საგნის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დასახელება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 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პროგრამირება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</w:p>
    <w:p w14:paraId="00000002" w14:textId="77777777" w:rsidR="00854330" w:rsidRDefault="00CB4AE8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1"/>
          <w:id w:val="91097282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სპეციალობა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კომპიუტერული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მეცნიერება</w:t>
          </w:r>
        </w:sdtContent>
      </w:sdt>
    </w:p>
    <w:p w14:paraId="00000003" w14:textId="77777777" w:rsidR="00854330" w:rsidRDefault="00CB4AE8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2"/>
          <w:id w:val="27236377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ლექტორი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ნათელ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არჩვაძე</w:t>
          </w:r>
        </w:sdtContent>
      </w:sdt>
    </w:p>
    <w:p w14:paraId="00000004" w14:textId="77777777" w:rsidR="00854330" w:rsidRDefault="00CB4AE8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3"/>
          <w:id w:val="132455119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ჯამი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:  15</w:t>
          </w:r>
        </w:sdtContent>
      </w:sdt>
    </w:p>
    <w:p w14:paraId="00000005" w14:textId="77777777" w:rsidR="00854330" w:rsidRDefault="00CB4AE8">
      <w:pPr>
        <w:spacing w:after="0" w:line="240" w:lineRule="auto"/>
        <w:ind w:right="-270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4"/>
          <w:id w:val="139145905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გადანაწილების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ინსტრუქცია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1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-3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 2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-2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 3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-3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.,4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-2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 5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-5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06" w14:textId="77777777" w:rsidR="00854330" w:rsidRDefault="00854330">
      <w:pPr>
        <w:rPr>
          <w:rFonts w:ascii="Merriweather" w:eastAsia="Merriweather" w:hAnsi="Merriweather" w:cs="Merriweather"/>
          <w:sz w:val="24"/>
          <w:szCs w:val="24"/>
        </w:rPr>
      </w:pPr>
    </w:p>
    <w:p w14:paraId="00000007" w14:textId="1EBD2DF9" w:rsidR="00854330" w:rsidRDefault="00CB4AE8">
      <w:pPr>
        <w:jc w:val="center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5"/>
          <w:id w:val="96022794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ბილეთი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CB4AE8">
            <w:rPr>
              <w:rFonts w:ascii="Arial Unicode MS" w:eastAsia="Arial Unicode MS" w:hAnsi="Arial Unicode MS" w:cs="Arial Unicode MS"/>
              <w:sz w:val="24"/>
              <w:szCs w:val="24"/>
              <w:highlight w:val="yellow"/>
            </w:rPr>
            <w:t>N</w:t>
          </w:r>
          <w:r w:rsidRPr="00CB4AE8">
            <w:rPr>
              <w:rFonts w:asciiTheme="minorHAnsi" w:eastAsia="Arial Unicode MS" w:hAnsiTheme="minorHAnsi" w:cs="Arial Unicode MS"/>
              <w:sz w:val="24"/>
              <w:szCs w:val="24"/>
              <w:highlight w:val="yellow"/>
            </w:rPr>
            <w:t>=5</w:t>
          </w:r>
        </w:sdtContent>
      </w:sdt>
    </w:p>
    <w:p w14:paraId="00000008" w14:textId="77777777" w:rsidR="00854330" w:rsidRDefault="00CB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firstLine="0"/>
        <w:rPr>
          <w:rFonts w:ascii="Merriweather" w:eastAsia="Merriweather" w:hAnsi="Merriweather" w:cs="Merriweather"/>
          <w:color w:val="000000"/>
        </w:rPr>
      </w:pPr>
      <w:sdt>
        <w:sdtPr>
          <w:tag w:val="goog_rdk_6"/>
          <w:id w:val="-18103230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არატრივიალური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გამოსახულებების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მაგალითები</w:t>
          </w:r>
        </w:sdtContent>
      </w:sdt>
      <w:r>
        <w:rPr>
          <w:color w:val="000000"/>
        </w:rPr>
        <w:t xml:space="preserve">, </w:t>
      </w:r>
      <w:sdt>
        <w:sdtPr>
          <w:tag w:val="goog_rdk_7"/>
          <w:id w:val="9092794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რომლებიც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ეკუთვნის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ტიპებს</w:t>
          </w:r>
        </w:sdtContent>
      </w:sdt>
      <w:r>
        <w:rPr>
          <w:color w:val="000000"/>
        </w:rPr>
        <w:t>: a)</w:t>
      </w:r>
      <w:r>
        <w:rPr>
          <w:rFonts w:ascii="Courier New" w:eastAsia="Courier New" w:hAnsi="Courier New" w:cs="Courier New"/>
          <w:color w:val="000000"/>
        </w:rPr>
        <w:t>((Char,Integer), String, [Double])</w:t>
      </w:r>
    </w:p>
    <w:p w14:paraId="00000009" w14:textId="77777777" w:rsidR="00854330" w:rsidRDefault="00CB4A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[(([Double],[Bool]),[Integer])]</w:t>
      </w:r>
    </w:p>
    <w:p w14:paraId="0000000A" w14:textId="77777777" w:rsidR="00854330" w:rsidRDefault="00CB4A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(Double,Bool,(String,Integer))</w:t>
      </w:r>
    </w:p>
    <w:p w14:paraId="0000000B" w14:textId="77777777" w:rsidR="00854330" w:rsidRDefault="00CB4AE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72"/>
        <w:rPr>
          <w:rFonts w:ascii="Merriweather" w:eastAsia="Merriweather" w:hAnsi="Merriweather" w:cs="Merriweather"/>
          <w:color w:val="000000"/>
        </w:rPr>
      </w:pPr>
      <w:sdt>
        <w:sdtPr>
          <w:tag w:val="goog_rdk_8"/>
          <w:id w:val="-19668828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მოთხოვნა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გამოსახულებების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არატრივიალურობის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შესახებ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ნიშნავს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გამოსახულებებში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მონაწილე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უნდა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შეიცავდნენ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ერთ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</w:sdtContent>
      </w:sdt>
    </w:p>
    <w:p w14:paraId="0000000C" w14:textId="77777777" w:rsidR="00854330" w:rsidRDefault="00CB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firstLine="0"/>
        <w:jc w:val="both"/>
      </w:pPr>
      <w:sdt>
        <w:sdtPr>
          <w:tag w:val="goog_rdk_9"/>
          <w:id w:val="6158036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როგორია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შემდეგი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0D" w14:textId="77777777" w:rsidR="00854330" w:rsidRDefault="00CB4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([False,True],[’0’,’1’])</w:t>
      </w:r>
    </w:p>
    <w:p w14:paraId="0000000E" w14:textId="77777777" w:rsidR="00854330" w:rsidRDefault="00CB4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[’a’,’b’,’c’]</w:t>
      </w:r>
      <w:r>
        <w:rPr>
          <w:rFonts w:ascii="Merriweather" w:eastAsia="Merriweather" w:hAnsi="Merriweather" w:cs="Merriweather"/>
          <w:color w:val="000000"/>
        </w:rPr>
        <w:t xml:space="preserve">  </w:t>
      </w:r>
    </w:p>
    <w:p w14:paraId="0000000F" w14:textId="77777777" w:rsidR="00854330" w:rsidRDefault="00CB4AE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74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(“</w:t>
      </w:r>
      <w:r>
        <w:rPr>
          <w:color w:val="000000"/>
        </w:rPr>
        <w:t>1</w:t>
      </w:r>
      <w:r>
        <w:rPr>
          <w:rFonts w:ascii="Courier New" w:eastAsia="Courier New" w:hAnsi="Courier New" w:cs="Courier New"/>
          <w:color w:val="000000"/>
        </w:rPr>
        <w:t>”,”</w:t>
      </w:r>
      <w:r>
        <w:rPr>
          <w:color w:val="000000"/>
        </w:rPr>
        <w:t>2</w:t>
      </w:r>
      <w:r>
        <w:rPr>
          <w:rFonts w:ascii="Courier New" w:eastAsia="Courier New" w:hAnsi="Courier New" w:cs="Courier New"/>
          <w:color w:val="000000"/>
        </w:rPr>
        <w:t>”,”</w:t>
      </w:r>
      <w:r>
        <w:rPr>
          <w:color w:val="000000"/>
        </w:rPr>
        <w:t>3</w:t>
      </w:r>
      <w:r>
        <w:rPr>
          <w:rFonts w:ascii="Courier New" w:eastAsia="Courier New" w:hAnsi="Courier New" w:cs="Courier New"/>
          <w:color w:val="000000"/>
        </w:rPr>
        <w:t>”)</w:t>
      </w:r>
      <w:r>
        <w:rPr>
          <w:rFonts w:ascii="Merriweather" w:eastAsia="Merriweather" w:hAnsi="Merriweather" w:cs="Merriweather"/>
          <w:color w:val="000000"/>
        </w:rPr>
        <w:t xml:space="preserve">  </w:t>
      </w:r>
    </w:p>
    <w:p w14:paraId="00000010" w14:textId="77777777" w:rsidR="00854330" w:rsidRDefault="00CB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0"/>
          <w:id w:val="-20498958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შემდეგი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</w:sdtContent>
      </w:sdt>
      <w:r>
        <w:rPr>
          <w:color w:val="000000"/>
        </w:rPr>
        <w:t xml:space="preserve"> </w:t>
      </w:r>
      <w:sdt>
        <w:sdtPr>
          <w:tag w:val="goog_rdk_11"/>
          <w:id w:val="1578066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ტიპები</w:t>
          </w:r>
        </w:sdtContent>
      </w:sdt>
      <w:r>
        <w:rPr>
          <w:color w:val="000000"/>
        </w:rPr>
        <w:t xml:space="preserve"> </w:t>
      </w:r>
      <w:sdt>
        <w:sdtPr>
          <w:tag w:val="goog_rdk_12"/>
          <w:id w:val="-17634373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პოლიმორფიზმის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11" w14:textId="77777777" w:rsidR="00854330" w:rsidRDefault="00CB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76" w:lineRule="auto"/>
        <w:jc w:val="both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pair x y = (x,y)</w:t>
      </w:r>
    </w:p>
    <w:p w14:paraId="00000012" w14:textId="77777777" w:rsidR="00854330" w:rsidRDefault="00CB4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fun1 xs=(sum xs)*(product xs)</w:t>
      </w:r>
    </w:p>
    <w:p w14:paraId="00000013" w14:textId="77777777" w:rsidR="00854330" w:rsidRDefault="00CB4AE8">
      <w:pPr>
        <w:tabs>
          <w:tab w:val="left" w:pos="630"/>
          <w:tab w:val="left" w:pos="900"/>
        </w:tabs>
        <w:ind w:left="630"/>
      </w:pPr>
      <w:r>
        <w:rPr>
          <w:rFonts w:ascii="Courier New" w:eastAsia="Courier New" w:hAnsi="Courier New" w:cs="Courier New"/>
        </w:rPr>
        <w:t>c)length</w:t>
      </w:r>
    </w:p>
    <w:p w14:paraId="00000014" w14:textId="77777777" w:rsidR="00854330" w:rsidRDefault="00CB4AE8">
      <w:pPr>
        <w:tabs>
          <w:tab w:val="left" w:pos="630"/>
          <w:tab w:val="left" w:pos="900"/>
        </w:tabs>
        <w:ind w:left="630"/>
        <w:rPr>
          <w:rFonts w:ascii="Merriweather" w:eastAsia="Merriweather" w:hAnsi="Merriweather" w:cs="Merriweather"/>
        </w:rPr>
      </w:pPr>
      <w:r>
        <w:rPr>
          <w:rFonts w:ascii="Courier New" w:eastAsia="Courier New" w:hAnsi="Courier New" w:cs="Courier New"/>
        </w:rPr>
        <w:t>d)[sum, product]</w:t>
      </w:r>
    </w:p>
    <w:p w14:paraId="00000015" w14:textId="77777777" w:rsidR="00854330" w:rsidRDefault="00CB4AE8">
      <w:pPr>
        <w:spacing w:after="120" w:line="240" w:lineRule="auto"/>
        <w:rPr>
          <w:rFonts w:ascii="Merriweather" w:eastAsia="Merriweather" w:hAnsi="Merriweather" w:cs="Merriweather"/>
        </w:rPr>
      </w:pPr>
      <w:sdt>
        <w:sdtPr>
          <w:tag w:val="goog_rdk_13"/>
          <w:id w:val="-206414940"/>
        </w:sdtPr>
        <w:sdtEndPr/>
        <w:sdtContent>
          <w:r>
            <w:rPr>
              <w:rFonts w:ascii="Arial Unicode MS" w:eastAsia="Arial Unicode MS" w:hAnsi="Arial Unicode MS" w:cs="Arial Unicode MS"/>
            </w:rPr>
            <w:t>თითოეული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ფუნქცია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გამოიძახეთ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კონკრეტული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მონაცემებისთვის</w:t>
          </w:r>
          <w:r>
            <w:rPr>
              <w:rFonts w:ascii="Arial Unicode MS" w:eastAsia="Arial Unicode MS" w:hAnsi="Arial Unicode MS" w:cs="Arial Unicode MS"/>
            </w:rPr>
            <w:t>.</w:t>
          </w:r>
        </w:sdtContent>
      </w:sdt>
    </w:p>
    <w:p w14:paraId="00000016" w14:textId="77777777" w:rsidR="00854330" w:rsidRDefault="00CB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76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426421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მოცემულია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17" w14:textId="77777777" w:rsidR="00854330" w:rsidRDefault="00CB4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76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fun :: Num a =&gt; a -&gt; a</w:t>
      </w:r>
    </w:p>
    <w:p w14:paraId="00000018" w14:textId="77777777" w:rsidR="00854330" w:rsidRDefault="00CB4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76" w:lineRule="auto"/>
        <w:rPr>
          <w:rFonts w:ascii="Merriweather" w:eastAsia="Merriweather" w:hAnsi="Merriweather" w:cs="Merriweather"/>
          <w:color w:val="000000"/>
        </w:rPr>
      </w:pPr>
      <w:r>
        <w:rPr>
          <w:rFonts w:ascii="Consolas" w:eastAsia="Consolas" w:hAnsi="Consolas" w:cs="Consolas"/>
          <w:color w:val="000000"/>
        </w:rPr>
        <w:t>fun :: Ord a =&gt; (a, a) -&gt; Bool</w:t>
      </w:r>
    </w:p>
    <w:p w14:paraId="00000019" w14:textId="77777777" w:rsidR="00854330" w:rsidRDefault="00CB4AE8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Merriweather" w:eastAsia="Merriweather" w:hAnsi="Merriweather" w:cs="Merriweather"/>
          <w:color w:val="000000"/>
        </w:rPr>
      </w:pPr>
      <w:sdt>
        <w:sdtPr>
          <w:tag w:val="goog_rdk_15"/>
          <w:id w:val="16612793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თითოეული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ტიპისთვის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ფუნქციებისა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რომლებსაც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ექნებათ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A" w14:textId="77777777" w:rsidR="00854330" w:rsidRDefault="00CB4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200" w:line="276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-14860777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მთელრიცხვა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კლასი</w:t>
          </w:r>
        </w:sdtContent>
      </w:sdt>
    </w:p>
    <w:p w14:paraId="0000001B" w14:textId="77777777" w:rsidR="00854330" w:rsidRDefault="00854330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200" w:line="276" w:lineRule="auto"/>
        <w:ind w:left="720"/>
        <w:rPr>
          <w:rFonts w:ascii="Merriweather" w:eastAsia="Merriweather" w:hAnsi="Merriweather" w:cs="Merriweather"/>
        </w:rPr>
      </w:pPr>
    </w:p>
    <w:p w14:paraId="0000001C" w14:textId="77777777" w:rsidR="00854330" w:rsidRDefault="00CB4AE8">
      <w:r>
        <w:t>დემნა</w:t>
      </w:r>
      <w:r>
        <w:t xml:space="preserve"> </w:t>
      </w:r>
      <w:r>
        <w:t>მიქავა</w:t>
      </w:r>
    </w:p>
    <w:p w14:paraId="0000001D" w14:textId="77777777" w:rsidR="00854330" w:rsidRDefault="00854330"/>
    <w:p w14:paraId="0000001E" w14:textId="77777777" w:rsidR="00854330" w:rsidRDefault="00CB4AE8">
      <w:r>
        <w:t xml:space="preserve">1. </w:t>
      </w:r>
      <w:r>
        <w:t>ა</w:t>
      </w:r>
      <w:r>
        <w:t>) let x = (('d', 4), "hello", [1.1, 10.3])</w:t>
      </w:r>
    </w:p>
    <w:p w14:paraId="0000001F" w14:textId="77777777" w:rsidR="00854330" w:rsidRDefault="00854330"/>
    <w:p w14:paraId="00000020" w14:textId="533CBB8F" w:rsidR="00854330" w:rsidRPr="00CB4AE8" w:rsidRDefault="00CB4AE8">
      <w:r>
        <w:t>ბ</w:t>
      </w:r>
      <w:r>
        <w:t>) let y = [(([7.7, 0.7], [False, False]), [2, 3])]</w:t>
      </w:r>
      <w:r>
        <w:rPr>
          <w:lang w:val="en-US"/>
        </w:rPr>
        <w:t xml:space="preserve">   </w:t>
      </w:r>
      <w:r>
        <w:t xml:space="preserve">მეორე წევრი </w:t>
      </w:r>
      <w:r>
        <w:rPr>
          <w:highlight w:val="yellow"/>
        </w:rPr>
        <w:t>-1</w:t>
      </w:r>
    </w:p>
    <w:p w14:paraId="00000021" w14:textId="7845DA64" w:rsidR="00854330" w:rsidRDefault="00CB4AE8">
      <w:r>
        <w:t xml:space="preserve">მესამე მაგალითი </w:t>
      </w:r>
      <w:r>
        <w:rPr>
          <w:highlight w:val="yellow"/>
        </w:rPr>
        <w:t>-1</w:t>
      </w:r>
    </w:p>
    <w:p w14:paraId="00000022" w14:textId="77777777" w:rsidR="00854330" w:rsidRDefault="00CB4AE8">
      <w:r>
        <w:t>2. ([False,True], [‘0’,’1’]) - ([Bool]), [Char])</w:t>
      </w:r>
    </w:p>
    <w:p w14:paraId="00000023" w14:textId="77777777" w:rsidR="00854330" w:rsidRDefault="00854330"/>
    <w:p w14:paraId="00000024" w14:textId="77777777" w:rsidR="00854330" w:rsidRDefault="00CB4AE8">
      <w:r>
        <w:t>[‘a’, ‘b’, ‘c’] - [Char]</w:t>
      </w:r>
    </w:p>
    <w:p w14:paraId="00000025" w14:textId="77777777" w:rsidR="00854330" w:rsidRDefault="00CB4AE8">
      <w:r>
        <w:t>(“1”, “2”, “3”) - ([Char], [Char], [Char])</w:t>
      </w:r>
    </w:p>
    <w:p w14:paraId="00000026" w14:textId="77777777" w:rsidR="00854330" w:rsidRDefault="00854330"/>
    <w:p w14:paraId="00000027" w14:textId="31F1EC8F" w:rsidR="00854330" w:rsidRDefault="00CB4AE8">
      <w:r w:rsidRPr="00CB4AE8">
        <w:rPr>
          <w:highlight w:val="yellow"/>
        </w:rPr>
        <w:t>3.</w:t>
      </w:r>
      <w:r>
        <w:t xml:space="preserve"> </w:t>
      </w:r>
      <w:r>
        <w:t>ა</w:t>
      </w:r>
      <w:r>
        <w:t xml:space="preserve">) pair 1 3             </w:t>
      </w:r>
      <w:r w:rsidRPr="00CB4AE8">
        <w:rPr>
          <w:highlight w:val="yellow"/>
        </w:rPr>
        <w:t>-3</w:t>
      </w:r>
    </w:p>
    <w:p w14:paraId="00000028" w14:textId="77777777" w:rsidR="00854330" w:rsidRDefault="00CB4AE8">
      <w:r>
        <w:t>(1,3)</w:t>
      </w:r>
    </w:p>
    <w:p w14:paraId="00000029" w14:textId="25E9E33E" w:rsidR="00854330" w:rsidRDefault="00CB4AE8">
      <w:r>
        <w:t xml:space="preserve">it :: (Integer, Integer)            </w:t>
      </w:r>
      <w:r w:rsidRPr="00CB4AE8">
        <w:rPr>
          <w:highlight w:val="yellow"/>
        </w:rPr>
        <w:t>ეს შედეგის ტიპია და არა ფუნქციის...</w:t>
      </w:r>
    </w:p>
    <w:p w14:paraId="0000002A" w14:textId="77777777" w:rsidR="00854330" w:rsidRDefault="00854330"/>
    <w:p w14:paraId="0000002B" w14:textId="77777777" w:rsidR="00854330" w:rsidRDefault="00CB4AE8">
      <w:r>
        <w:t>ბ</w:t>
      </w:r>
      <w:r>
        <w:t>) fun1 [2, 4, 6]</w:t>
      </w:r>
    </w:p>
    <w:p w14:paraId="0000002C" w14:textId="77777777" w:rsidR="00854330" w:rsidRDefault="00CB4AE8">
      <w:r>
        <w:t>576</w:t>
      </w:r>
    </w:p>
    <w:p w14:paraId="0000002D" w14:textId="1E3BACF8" w:rsidR="00854330" w:rsidRDefault="00CB4AE8">
      <w:r>
        <w:t xml:space="preserve">it :: Integer </w:t>
      </w:r>
      <w:r w:rsidRPr="00CB4AE8">
        <w:rPr>
          <w:highlight w:val="yellow"/>
        </w:rPr>
        <w:t>ეს შედეგის ტიპია და არა ფუნქციის...</w:t>
      </w:r>
    </w:p>
    <w:p w14:paraId="0000002E" w14:textId="77777777" w:rsidR="00854330" w:rsidRDefault="00CB4AE8">
      <w:r>
        <w:t>გ</w:t>
      </w:r>
      <w:r>
        <w:t>)Prelude&gt; length [1, 7, 45, 88]</w:t>
      </w:r>
    </w:p>
    <w:p w14:paraId="0000002F" w14:textId="77777777" w:rsidR="00854330" w:rsidRDefault="00CB4AE8">
      <w:r>
        <w:t>4</w:t>
      </w:r>
    </w:p>
    <w:p w14:paraId="00000030" w14:textId="77777777" w:rsidR="00854330" w:rsidRDefault="00CB4AE8">
      <w:r>
        <w:t>it :: Int</w:t>
      </w:r>
    </w:p>
    <w:p w14:paraId="00000031" w14:textId="77777777" w:rsidR="00854330" w:rsidRDefault="00CB4AE8">
      <w:r>
        <w:t>დ</w:t>
      </w:r>
      <w:r>
        <w:t>)Prelude&gt; [sum[2..20], product[2..10]]</w:t>
      </w:r>
    </w:p>
    <w:p w14:paraId="00000032" w14:textId="77777777" w:rsidR="00854330" w:rsidRDefault="00CB4AE8">
      <w:r>
        <w:t>[209,3628800]</w:t>
      </w:r>
    </w:p>
    <w:p w14:paraId="00000033" w14:textId="10CA0C98" w:rsidR="00854330" w:rsidRDefault="00CB4AE8">
      <w:r>
        <w:t xml:space="preserve">it :: [Integer]        </w:t>
      </w:r>
      <w:r w:rsidRPr="00CB4AE8">
        <w:rPr>
          <w:highlight w:val="yellow"/>
        </w:rPr>
        <w:t>ეს შედეგის ტიპია და არა ფუნქციის...</w:t>
      </w:r>
    </w:p>
    <w:p w14:paraId="00000034" w14:textId="66922BCA" w:rsidR="00854330" w:rsidRDefault="00854330" w:rsidP="00CB4AE8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76" w:lineRule="auto"/>
        <w:ind w:left="540"/>
        <w:jc w:val="both"/>
      </w:pPr>
    </w:p>
    <w:p w14:paraId="00000035" w14:textId="1F0F8C8A" w:rsidR="00854330" w:rsidRDefault="00CB4AE8">
      <w:r>
        <w:t>4</w:t>
      </w:r>
      <w:r>
        <w:t xml:space="preserve">.       </w:t>
      </w:r>
      <w:r w:rsidRPr="00CB4AE8">
        <w:rPr>
          <w:highlight w:val="yellow"/>
        </w:rPr>
        <w:t>-1</w:t>
      </w:r>
    </w:p>
    <w:p w14:paraId="00000036" w14:textId="77777777" w:rsidR="00854330" w:rsidRDefault="00CB4AE8">
      <w:r>
        <w:t>ა</w:t>
      </w:r>
      <w:r>
        <w:t>)let fun x = x*x</w:t>
      </w:r>
    </w:p>
    <w:p w14:paraId="00000037" w14:textId="77777777" w:rsidR="00854330" w:rsidRDefault="00CB4AE8">
      <w:r>
        <w:t>fun :: Num a =&gt; a -&gt; a</w:t>
      </w:r>
    </w:p>
    <w:p w14:paraId="00000038" w14:textId="77777777" w:rsidR="00854330" w:rsidRDefault="00854330"/>
    <w:p w14:paraId="00000039" w14:textId="6CD7C8BF" w:rsidR="00854330" w:rsidRDefault="00CB4AE8">
      <w:r>
        <w:t>5</w:t>
      </w:r>
      <w:r w:rsidRPr="00CB4AE8">
        <w:rPr>
          <w:highlight w:val="yellow"/>
        </w:rPr>
        <w:t>) -5</w:t>
      </w:r>
    </w:p>
    <w:sectPr w:rsidR="00854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120"/>
    <w:multiLevelType w:val="multilevel"/>
    <w:tmpl w:val="C4825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9E5"/>
    <w:multiLevelType w:val="multilevel"/>
    <w:tmpl w:val="10585500"/>
    <w:lvl w:ilvl="0">
      <w:start w:val="1"/>
      <w:numFmt w:val="lowerLetter"/>
      <w:lvlText w:val="%1)"/>
      <w:lvlJc w:val="left"/>
      <w:pPr>
        <w:ind w:left="1080" w:hanging="360"/>
      </w:pPr>
      <w:rPr>
        <w:rFonts w:ascii="Merriweather" w:eastAsia="Merriweather" w:hAnsi="Merriweather" w:cs="Merriweather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91205"/>
    <w:multiLevelType w:val="multilevel"/>
    <w:tmpl w:val="110E889A"/>
    <w:lvl w:ilvl="0">
      <w:start w:val="1"/>
      <w:numFmt w:val="lowerLetter"/>
      <w:lvlText w:val="%1)"/>
      <w:lvlJc w:val="left"/>
      <w:pPr>
        <w:ind w:left="675" w:hanging="405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0310A48"/>
    <w:multiLevelType w:val="multilevel"/>
    <w:tmpl w:val="5B6EFB1C"/>
    <w:lvl w:ilvl="0">
      <w:start w:val="1"/>
      <w:numFmt w:val="lowerLetter"/>
      <w:lvlText w:val="%1)"/>
      <w:lvlJc w:val="left"/>
      <w:pPr>
        <w:ind w:left="54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30"/>
    <w:rsid w:val="00854330"/>
    <w:rsid w:val="00C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52F"/>
  <w15:docId w15:val="{BECEF2AC-B6ED-46B9-9BA6-12BA585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tPhFWTytHwEPP4/FlKjXTTDlA==">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2021-11-03T15:18:00Z</dcterms:created>
  <dcterms:modified xsi:type="dcterms:W3CDTF">2021-11-07T03:10:00Z</dcterms:modified>
</cp:coreProperties>
</file>