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59B4F06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23381E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D0C5EC0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7C7BBB0C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77777777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</w:p>
    <w:p w14:paraId="39591F2A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457D06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2B0D7237" w14:textId="77777777" w:rsidR="00AF4D48" w:rsidRDefault="00AF4D48" w:rsidP="00AF4D48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Sylfaen" w:hAnsi="Sylfaen"/>
        </w:rPr>
        <w:t>b)</w:t>
      </w:r>
      <w:r w:rsidRPr="0051165C">
        <w:rPr>
          <w:rFonts w:ascii="Courier New" w:hAnsi="Courier New"/>
          <w:lang w:val="ka-GE"/>
        </w:rPr>
        <w:t>[(([Double],[Bool]),[Integer])]</w:t>
      </w:r>
    </w:p>
    <w:p w14:paraId="3DE3674C" w14:textId="77777777" w:rsidR="00AF4D48" w:rsidRPr="00E024A7" w:rsidRDefault="00AF4D48" w:rsidP="00AF4D48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[([Integer],[Char])]</w:t>
      </w:r>
    </w:p>
    <w:p w14:paraId="57FE94BE" w14:textId="77777777" w:rsidR="00AF4D48" w:rsidRPr="0051165C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5C9D1776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1199ECED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5922F884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2DA4D78A" w14:textId="77777777" w:rsidR="00AF4D48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27ED9F14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DEA9D68" w14:textId="4CA565E1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</w:p>
    <w:p w14:paraId="61FC82DA" w14:textId="18E5D01E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</w:p>
    <w:p w14:paraId="6844A653" w14:textId="77777777" w:rsidR="00AF4D48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</w:p>
    <w:p w14:paraId="2F34D511" w14:textId="5632AFC8" w:rsidR="00AF4D48" w:rsidRPr="00C5788C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</w:p>
    <w:p w14:paraId="18DEA7EC" w14:textId="77777777" w:rsidR="00AF4D48" w:rsidRPr="00C5788C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30DCCBCC" w14:textId="77777777" w:rsidR="00AF4D48" w:rsidRPr="00C5788C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68DFDFD" w14:textId="77777777" w:rsidR="00AF4D48" w:rsidRPr="00AF4D48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21CA91C3" w14:textId="77777777" w:rsidR="00AF4D48" w:rsidRPr="00AF4D48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Fractional a =&gt; a -&gt; a -&gt; a</w:t>
      </w:r>
    </w:p>
    <w:p w14:paraId="21831A64" w14:textId="03270C9E" w:rsidR="00AF4D48" w:rsidRPr="00A66377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Eq a =&gt; (a, a) -&gt; Bool</w:t>
      </w:r>
    </w:p>
    <w:p w14:paraId="3D983A88" w14:textId="77777777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140A42D5" w14:textId="77777777" w:rsidR="00AF4D48" w:rsidRPr="008E0AFD" w:rsidRDefault="00AF4D48" w:rsidP="00AF4D48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წილადური</w:t>
      </w:r>
      <w:r w:rsidRPr="008E0AFD">
        <w:rPr>
          <w:rFonts w:ascii="Sylfaen" w:hAnsi="Sylfaen" w:cs="Sylfaen"/>
          <w:lang w:val="ka-GE"/>
        </w:rPr>
        <w:t xml:space="preserve"> რიცხვითი კლასი</w:t>
      </w:r>
      <w:r>
        <w:rPr>
          <w:rFonts w:ascii="Sylfaen" w:hAnsi="Sylfaen" w:cs="Sylfaen"/>
          <w:lang w:val="ka-GE"/>
        </w:rPr>
        <w:t>.</w:t>
      </w:r>
    </w:p>
    <w:p w14:paraId="68B2AD88" w14:textId="77777777" w:rsidR="00AF4D48" w:rsidRPr="00CE003F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B86F7D8" w14:textId="77777777" w:rsidR="009D6ADB" w:rsidRPr="00AF4D48" w:rsidRDefault="009D6ADB" w:rsidP="00AF4D48"/>
    <w:sectPr w:rsidR="009D6ADB" w:rsidRPr="00AF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D76C1"/>
    <w:rsid w:val="007A58FB"/>
    <w:rsid w:val="008D494E"/>
    <w:rsid w:val="009D6ADB"/>
    <w:rsid w:val="00A2102C"/>
    <w:rsid w:val="00AF4D48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2021-11-03T15:18:00Z</dcterms:created>
  <dcterms:modified xsi:type="dcterms:W3CDTF">2021-11-03T15:58:00Z</dcterms:modified>
</cp:coreProperties>
</file>