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4B3C" w14:textId="77777777" w:rsidR="0007519C" w:rsidRDefault="007964C9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საგნის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დასახელება</w:t>
      </w:r>
      <w:r>
        <w:rPr>
          <w:rFonts w:ascii="Sylfaen" w:hAnsi="Sylfaen"/>
          <w:sz w:val="24"/>
          <w:szCs w:val="24"/>
          <w:lang w:val="ka-GE"/>
        </w:rPr>
        <w:t xml:space="preserve">:   </w:t>
      </w:r>
      <w:r>
        <w:rPr>
          <w:rFonts w:ascii="Sylfaen" w:hAnsi="Sylfaen"/>
          <w:sz w:val="24"/>
          <w:szCs w:val="24"/>
          <w:lang w:val="ka-GE"/>
        </w:rPr>
        <w:t>ფუნქციონალური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პროგრამირება</w:t>
      </w:r>
      <w:r>
        <w:rPr>
          <w:rFonts w:ascii="Sylfaen" w:hAnsi="Sylfaen"/>
          <w:sz w:val="24"/>
          <w:szCs w:val="24"/>
          <w:lang w:val="ka-GE"/>
        </w:rPr>
        <w:t xml:space="preserve"> </w:t>
      </w:r>
    </w:p>
    <w:p w14:paraId="7EB32000" w14:textId="77777777" w:rsidR="0007519C" w:rsidRDefault="007964C9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სპეციალობა</w:t>
      </w:r>
      <w:r>
        <w:rPr>
          <w:rFonts w:ascii="Sylfaen" w:hAnsi="Sylfaen"/>
          <w:sz w:val="24"/>
          <w:szCs w:val="24"/>
          <w:lang w:val="ka-GE"/>
        </w:rPr>
        <w:t xml:space="preserve">:  </w:t>
      </w:r>
      <w:r>
        <w:rPr>
          <w:rFonts w:ascii="Sylfaen" w:hAnsi="Sylfaen"/>
          <w:sz w:val="24"/>
          <w:szCs w:val="24"/>
          <w:lang w:val="ka-GE"/>
        </w:rPr>
        <w:t>კომპიუტერული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მეცნიერება</w:t>
      </w:r>
    </w:p>
    <w:p w14:paraId="38DF8CB9" w14:textId="77777777" w:rsidR="0007519C" w:rsidRDefault="007964C9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ლექტორი</w:t>
      </w:r>
      <w:r>
        <w:rPr>
          <w:rFonts w:ascii="Sylfaen" w:hAnsi="Sylfaen"/>
          <w:sz w:val="24"/>
          <w:szCs w:val="24"/>
          <w:lang w:val="ka-GE"/>
        </w:rPr>
        <w:t>: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არჩვაძე</w:t>
      </w:r>
    </w:p>
    <w:p w14:paraId="73265E42" w14:textId="77777777" w:rsidR="0007519C" w:rsidRDefault="007964C9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ქულათა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ჯამი</w:t>
      </w:r>
      <w:r>
        <w:rPr>
          <w:rFonts w:ascii="Sylfaen" w:hAnsi="Sylfaen"/>
          <w:sz w:val="24"/>
          <w:szCs w:val="24"/>
          <w:lang w:val="ka-GE"/>
        </w:rPr>
        <w:t>:</w:t>
      </w:r>
      <w:r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21FB0E01" w14:textId="77777777" w:rsidR="0007519C" w:rsidRDefault="007964C9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ქულათა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გადანაწილების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ინსტრუქცია</w:t>
      </w:r>
      <w:r>
        <w:rPr>
          <w:rFonts w:ascii="Sylfaen" w:hAnsi="Sylfaen"/>
          <w:sz w:val="24"/>
          <w:szCs w:val="24"/>
          <w:lang w:val="ka-GE"/>
        </w:rPr>
        <w:t xml:space="preserve">: 1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-3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2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-2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3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-3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.,4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-2 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5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-5 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>.</w:t>
      </w:r>
    </w:p>
    <w:p w14:paraId="3754F1F0" w14:textId="77777777" w:rsidR="0007519C" w:rsidRDefault="0007519C">
      <w:pPr>
        <w:rPr>
          <w:rFonts w:ascii="Sylfaen" w:hAnsi="Sylfaen"/>
          <w:sz w:val="24"/>
          <w:szCs w:val="24"/>
          <w:lang w:val="ka-GE"/>
        </w:rPr>
      </w:pPr>
    </w:p>
    <w:p w14:paraId="50D25928" w14:textId="5F103DA7" w:rsidR="0007519C" w:rsidRDefault="007964C9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</w:t>
      </w:r>
      <w:r>
        <w:rPr>
          <w:rFonts w:ascii="Sylfaen" w:hAnsi="Sylfaen"/>
          <w:sz w:val="24"/>
          <w:szCs w:val="24"/>
          <w:lang w:val="ka-GE"/>
        </w:rPr>
        <w:t xml:space="preserve"> N=14</w:t>
      </w:r>
    </w:p>
    <w:p w14:paraId="30B32C9F" w14:textId="77777777" w:rsidR="0007519C" w:rsidRDefault="007964C9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მოიყვანეთ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არატრივიალური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მაგალითები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რომლებიც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ეკუთვნის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ტიპებს</w:t>
      </w:r>
      <w:r>
        <w:rPr>
          <w:lang w:val="ka-GE"/>
        </w:rPr>
        <w:t>: a)</w:t>
      </w:r>
      <w:r>
        <w:rPr>
          <w:rFonts w:ascii="Courier New" w:hAnsi="Courier New"/>
          <w:lang w:val="ka-GE"/>
        </w:rPr>
        <w:t>((Char,Integer), String, [Double])</w:t>
      </w:r>
    </w:p>
    <w:p w14:paraId="64C3A87A" w14:textId="77777777" w:rsidR="0007519C" w:rsidRDefault="007964C9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>
        <w:rPr>
          <w:rFonts w:ascii="Courier New" w:hAnsi="Courier New"/>
          <w:lang w:val="ka-GE"/>
        </w:rPr>
        <w:t>[(([Double],[Bool]),[Integer])]</w:t>
      </w:r>
    </w:p>
    <w:p w14:paraId="41232C8F" w14:textId="77777777" w:rsidR="0007519C" w:rsidRDefault="007964C9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>
        <w:rPr>
          <w:rFonts w:ascii="Courier New" w:hAnsi="Courier New" w:cs="Courier New"/>
          <w:lang w:val="ka-GE"/>
        </w:rPr>
        <w:t xml:space="preserve"> [([Integer],[Char])]</w:t>
      </w:r>
    </w:p>
    <w:p w14:paraId="7D71346D" w14:textId="77777777" w:rsidR="0007519C" w:rsidRDefault="007964C9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>მოთხოვნა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არატრივიალურობის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შესახებ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ნიშნავს</w:t>
      </w:r>
      <w:r>
        <w:rPr>
          <w:rFonts w:ascii="Sylfaen" w:hAnsi="Sylfaen" w:cs="Sylfaen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გამოსახულებებში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მონაწი</w:t>
      </w:r>
      <w:r>
        <w:rPr>
          <w:rFonts w:ascii="Sylfaen" w:hAnsi="Sylfaen" w:cs="Sylfaen"/>
        </w:rPr>
        <w:t>ლე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სიები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შეიცავდნენ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ელემენტზე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მეტს</w:t>
      </w:r>
      <w:r>
        <w:rPr>
          <w:rFonts w:ascii="Sylfaen" w:hAnsi="Sylfaen" w:cs="Sylfaen"/>
        </w:rPr>
        <w:t xml:space="preserve">. </w:t>
      </w:r>
    </w:p>
    <w:p w14:paraId="7AF52890" w14:textId="77777777" w:rsidR="0007519C" w:rsidRDefault="007964C9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jc w:val="both"/>
      </w:pPr>
      <w:r>
        <w:rPr>
          <w:rFonts w:ascii="Sylfaen" w:hAnsi="Sylfaen" w:cs="Sylfaen"/>
          <w:lang w:val="ka-GE"/>
        </w:rPr>
        <w:t>როგორია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შემდეგი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rFonts w:ascii="Sylfaen" w:hAnsi="Sylfaen" w:cs="Sylfaen"/>
        </w:rPr>
        <w:t>:</w:t>
      </w:r>
    </w:p>
    <w:p w14:paraId="2A221CF7" w14:textId="77777777" w:rsidR="0007519C" w:rsidRDefault="007964C9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  <w:lang w:val="ka-GE"/>
        </w:rPr>
        <w:t>([False,True],[’0’,’1’])</w:t>
      </w:r>
      <w:r>
        <w:rPr>
          <w:rFonts w:ascii="Courier New" w:hAnsi="Courier New"/>
        </w:rPr>
        <w:t>,</w:t>
      </w:r>
    </w:p>
    <w:p w14:paraId="79BE04EC" w14:textId="77777777" w:rsidR="0007519C" w:rsidRDefault="007964C9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09CFBFBC" w14:textId="77777777" w:rsidR="0007519C" w:rsidRDefault="007964C9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01FB354A" w14:textId="77777777" w:rsidR="0007519C" w:rsidRDefault="007964C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შემდეგი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ფუნქციების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 w:cs="Sylfaen"/>
          <w:lang w:val="ka-GE"/>
        </w:rPr>
        <w:t>მხოლოდ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გამოყენებით</w:t>
      </w:r>
      <w:r>
        <w:rPr>
          <w:rFonts w:ascii="Sylfaen" w:hAnsi="Sylfaen"/>
          <w:lang w:val="ka-GE"/>
        </w:rPr>
        <w:t>:</w:t>
      </w:r>
    </w:p>
    <w:p w14:paraId="1D380EE2" w14:textId="77777777" w:rsidR="0007519C" w:rsidRDefault="007964C9">
      <w:pPr>
        <w:pStyle w:val="ListParagraph"/>
        <w:numPr>
          <w:ilvl w:val="0"/>
          <w:numId w:val="4"/>
        </w:numPr>
        <w:spacing w:after="120"/>
        <w:jc w:val="both"/>
        <w:rPr>
          <w:rFonts w:cs="Courier New"/>
          <w:lang w:val="ka-GE"/>
        </w:rPr>
      </w:pPr>
      <w:r>
        <w:rPr>
          <w:rFonts w:ascii="Courier New" w:hAnsi="Courier New" w:cs="Courier New"/>
          <w:lang w:val="ka-GE"/>
        </w:rPr>
        <w:t>swap (x,y) = (y,x)</w:t>
      </w:r>
    </w:p>
    <w:p w14:paraId="0A9FB405" w14:textId="77777777" w:rsidR="0007519C" w:rsidRDefault="007964C9">
      <w:pPr>
        <w:pStyle w:val="ListParagraph"/>
        <w:numPr>
          <w:ilvl w:val="0"/>
          <w:numId w:val="4"/>
        </w:numPr>
        <w:spacing w:after="120"/>
        <w:jc w:val="both"/>
        <w:rPr>
          <w:rFonts w:ascii="Courier New" w:hAnsi="Courier New"/>
        </w:rPr>
      </w:pPr>
      <w:r>
        <w:rPr>
          <w:rFonts w:ascii="Courier New" w:hAnsi="Courier New" w:cs="Courier New"/>
        </w:rPr>
        <w:t xml:space="preserve">isDigit x=if x=='a'||x=='b' then True else False </w:t>
      </w:r>
    </w:p>
    <w:p w14:paraId="2BC9EBF9" w14:textId="77777777" w:rsidR="0007519C" w:rsidRDefault="007964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cs="Courier New"/>
          <w:szCs w:val="24"/>
        </w:rPr>
        <w:t>f</w:t>
      </w:r>
      <w:r>
        <w:rPr>
          <w:rFonts w:ascii="Courier New" w:hAnsi="Courier New" w:cs="Courier New"/>
          <w:szCs w:val="24"/>
        </w:rPr>
        <w:t>st</w:t>
      </w:r>
    </w:p>
    <w:p w14:paraId="7C6E8638" w14:textId="77777777" w:rsidR="0007519C" w:rsidRDefault="007964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37201F96" w14:textId="77777777" w:rsidR="0007519C" w:rsidRDefault="007964C9">
      <w:pPr>
        <w:spacing w:after="0" w:line="240" w:lineRule="auto"/>
        <w:ind w:left="360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თითოეული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ფუნქცია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გამოიძახეთ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კონკრეტული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მონაცემებისთვის</w:t>
      </w:r>
      <w:r>
        <w:rPr>
          <w:rFonts w:ascii="Sylfaen" w:hAnsi="Sylfaen"/>
          <w:lang w:val="ka-GE"/>
        </w:rPr>
        <w:t>.</w:t>
      </w:r>
    </w:p>
    <w:p w14:paraId="6668801A" w14:textId="77777777" w:rsidR="0007519C" w:rsidRDefault="0007519C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520751A4" w14:textId="77777777" w:rsidR="0007519C" w:rsidRDefault="007964C9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rPr>
          <w:rFonts w:cs="Consolas"/>
          <w:lang w:val="ka-GE"/>
        </w:rPr>
      </w:pPr>
      <w:r>
        <w:rPr>
          <w:rFonts w:ascii="Sylfaen" w:hAnsi="Sylfaen" w:cs="Sylfaen"/>
          <w:lang w:val="ka-GE"/>
        </w:rPr>
        <w:t>მოცემულია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rFonts w:ascii="Sylfaen" w:hAnsi="Sylfaen" w:cs="Sylfaen"/>
          <w:lang w:val="ka-GE"/>
        </w:rPr>
        <w:t xml:space="preserve">: </w:t>
      </w:r>
    </w:p>
    <w:p w14:paraId="7DD3E581" w14:textId="77777777" w:rsidR="0007519C" w:rsidRDefault="007964C9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rPr>
          <w:rFonts w:cs="Consolas"/>
          <w:lang w:val="ka-GE"/>
        </w:rPr>
      </w:pPr>
      <w:r>
        <w:rPr>
          <w:rFonts w:ascii="Consolas" w:hAnsi="Consolas" w:cs="Consolas"/>
        </w:rPr>
        <w:t>fun :: Fractional a =&gt; a -&gt; a -&gt; a</w:t>
      </w:r>
    </w:p>
    <w:p w14:paraId="45187967" w14:textId="77777777" w:rsidR="0007519C" w:rsidRDefault="007964C9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rPr>
          <w:rFonts w:cs="Consolas"/>
          <w:lang w:val="ka-GE"/>
        </w:rPr>
      </w:pPr>
      <w:r>
        <w:rPr>
          <w:rFonts w:ascii="Consolas" w:hAnsi="Consolas" w:cs="Consolas"/>
        </w:rPr>
        <w:t>fun :: Eq a =&gt; (a, a) -&gt; Bool</w:t>
      </w:r>
    </w:p>
    <w:p w14:paraId="56F641DA" w14:textId="77777777" w:rsidR="0007519C" w:rsidRDefault="007964C9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ტიპისთვის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მოიყვანეთ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მაგალითი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ფუნქციებისა</w:t>
      </w:r>
      <w:r>
        <w:rPr>
          <w:rFonts w:ascii="Sylfaen" w:hAnsi="Sylfaen" w:cs="Sylfaen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რომლებსაც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ექნებათ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ტიპი</w:t>
      </w:r>
      <w:r>
        <w:rPr>
          <w:rFonts w:ascii="Sylfaen" w:hAnsi="Sylfaen" w:cs="Sylfaen"/>
          <w:lang w:val="ka-GE"/>
        </w:rPr>
        <w:t>.</w:t>
      </w:r>
    </w:p>
    <w:p w14:paraId="40493571" w14:textId="77777777" w:rsidR="0007519C" w:rsidRDefault="007964C9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5.  </w:t>
      </w:r>
      <w:r>
        <w:rPr>
          <w:rFonts w:ascii="Sylfaen" w:hAnsi="Sylfaen" w:cs="Sylfaen"/>
          <w:lang w:val="ka-GE"/>
        </w:rPr>
        <w:t>წილადური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რიცხვითი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კლასი</w:t>
      </w:r>
      <w:r>
        <w:rPr>
          <w:rFonts w:ascii="Sylfaen" w:hAnsi="Sylfaen" w:cs="Sylfaen"/>
          <w:lang w:val="ka-GE"/>
        </w:rPr>
        <w:t>.</w:t>
      </w:r>
      <w:r w:rsidRPr="007964C9">
        <w:rPr>
          <w:lang w:val="ka-GE"/>
        </w:rPr>
        <w:br w:type="page"/>
      </w:r>
    </w:p>
    <w:p w14:paraId="53940372" w14:textId="77777777" w:rsidR="0007519C" w:rsidRPr="007964C9" w:rsidRDefault="007964C9">
      <w:pPr>
        <w:pStyle w:val="ListParagraph"/>
        <w:tabs>
          <w:tab w:val="left" w:pos="630"/>
        </w:tabs>
        <w:contextualSpacing w:val="0"/>
        <w:jc w:val="center"/>
        <w:rPr>
          <w:lang w:val="ka-GE"/>
        </w:rPr>
      </w:pPr>
      <w:r w:rsidRPr="007964C9">
        <w:rPr>
          <w:lang w:val="ka-GE"/>
        </w:rPr>
        <w:lastRenderedPageBreak/>
        <w:t>პასუხები</w:t>
      </w:r>
    </w:p>
    <w:p w14:paraId="70550C9F" w14:textId="6BB4EE15" w:rsidR="0007519C" w:rsidRPr="007964C9" w:rsidRDefault="007964C9">
      <w:pPr>
        <w:pStyle w:val="ListParagraph"/>
        <w:tabs>
          <w:tab w:val="left" w:pos="630"/>
        </w:tabs>
        <w:contextualSpacing w:val="0"/>
        <w:rPr>
          <w:lang w:val="ka-GE"/>
        </w:rPr>
      </w:pPr>
      <w:r w:rsidRPr="007964C9">
        <w:rPr>
          <w:lang w:val="ka-GE"/>
        </w:rPr>
        <w:t>1.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----------------------------------------------------------</w:t>
      </w:r>
      <w:r w:rsidRPr="007964C9">
        <w:rPr>
          <w:lang w:val="ka-GE"/>
        </w:rPr>
        <w:br/>
        <w:t>a.</w:t>
      </w:r>
      <w:r>
        <w:rPr>
          <w:rFonts w:ascii="Courier New" w:hAnsi="Courier New"/>
          <w:lang w:val="ka-GE"/>
        </w:rPr>
        <w:t>((`a`,6),“text“, [1.245, 2345.32, 9.9])</w:t>
      </w:r>
      <w:r>
        <w:rPr>
          <w:rFonts w:ascii="Courier New" w:hAnsi="Courier New"/>
          <w:lang w:val="ka-GE"/>
        </w:rPr>
        <w:br/>
        <w:t>b.</w:t>
      </w:r>
      <w:r>
        <w:rPr>
          <w:lang w:val="ka-GE"/>
        </w:rPr>
        <w:t>[</w:t>
      </w:r>
      <w:r>
        <w:rPr>
          <w:rFonts w:ascii="Courier New" w:hAnsi="Courier New"/>
          <w:lang w:val="ka-GE"/>
        </w:rPr>
        <w:t xml:space="preserve">(([1.5, 5.6], [True, True]), [4.5,7.5..10.5]), </w:t>
      </w:r>
      <w:r>
        <w:rPr>
          <w:rFonts w:ascii="Courier New" w:hAnsi="Courier New"/>
          <w:lang w:val="ka-GE"/>
        </w:rPr>
        <w:t>(([7.8,10.5..40.6], [False, True]), [1.5, 6.8])</w:t>
      </w:r>
      <w:r>
        <w:rPr>
          <w:lang w:val="ka-GE"/>
        </w:rPr>
        <w:t>]</w:t>
      </w:r>
      <w:r>
        <w:rPr>
          <w:rFonts w:ascii="Courier New" w:hAnsi="Courier New"/>
          <w:lang w:val="ka-GE"/>
        </w:rPr>
        <w:br/>
        <w:t>c.</w:t>
      </w:r>
      <w:r>
        <w:rPr>
          <w:rFonts w:ascii="Courier New" w:hAnsi="Courier New" w:cs="Courier New"/>
          <w:lang w:val="ka-GE"/>
        </w:rPr>
        <w:t>[([2..45], [a..u]),([7..66], [u..z])]</w:t>
      </w:r>
    </w:p>
    <w:p w14:paraId="09D2124C" w14:textId="0A2D81CD" w:rsidR="0007519C" w:rsidRPr="007964C9" w:rsidRDefault="007964C9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lang w:val="ka-GE"/>
        </w:rPr>
        <w:t>2.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----------------------------------------------------------</w:t>
      </w:r>
      <w:r>
        <w:rPr>
          <w:rFonts w:ascii="Courier New" w:hAnsi="Courier New" w:cs="Courier New"/>
          <w:lang w:val="ka-GE"/>
        </w:rPr>
        <w:br/>
        <w:t xml:space="preserve">a.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([Bool], [Char])</w:t>
      </w:r>
      <w:r>
        <w:rPr>
          <w:rFonts w:ascii="Courier New" w:hAnsi="Courier New" w:cs="Courier New"/>
          <w:lang w:val="ka-GE"/>
        </w:rPr>
        <w:br/>
        <w:t>b. [Char]</w:t>
      </w:r>
      <w:r>
        <w:rPr>
          <w:rFonts w:ascii="Courier New" w:hAnsi="Courier New" w:cs="Courier New"/>
          <w:lang w:val="ka-GE"/>
        </w:rPr>
        <w:br/>
        <w:t xml:space="preserve">c.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[([Char], (</w:t>
      </w:r>
      <w:r w:rsidRPr="007964C9">
        <w:rPr>
          <w:rFonts w:ascii="Courier New" w:hAnsi="Courier New" w:cs="Courier New"/>
          <w:color w:val="000000"/>
          <w:highlight w:val="yellow"/>
          <w:shd w:val="clear" w:color="auto" w:fill="FFFFFF"/>
          <w:lang w:val="ka-GE"/>
        </w:rPr>
        <w:t>Fractional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, Char))]</w:t>
      </w:r>
      <w:r>
        <w:rPr>
          <w:rFonts w:cs="Courier New"/>
          <w:color w:val="000000"/>
          <w:shd w:val="clear" w:color="auto" w:fill="FFFFFF"/>
          <w:lang w:val="ka-GE"/>
        </w:rPr>
        <w:t xml:space="preserve">     </w:t>
      </w:r>
      <w:r w:rsidRPr="007964C9">
        <w:rPr>
          <w:rFonts w:cs="Courier New"/>
          <w:color w:val="000000"/>
          <w:highlight w:val="yellow"/>
          <w:shd w:val="clear" w:color="auto" w:fill="FFFFFF"/>
          <w:lang w:val="ka-GE"/>
        </w:rPr>
        <w:t>-1</w:t>
      </w:r>
    </w:p>
    <w:p w14:paraId="5B149BB0" w14:textId="77777777" w:rsidR="0007519C" w:rsidRDefault="007964C9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lang w:val="ka-GE"/>
        </w:rPr>
        <w:t>3.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----------------------------------------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------------------</w:t>
      </w:r>
      <w:r>
        <w:rPr>
          <w:rFonts w:ascii="Courier New" w:hAnsi="Courier New" w:cs="Courier New"/>
          <w:lang w:val="ka-GE"/>
        </w:rPr>
        <w:br/>
        <w:t xml:space="preserve">a. swap ::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(b, a) -&gt; (a, b)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ab/>
        <w:t>swap (7,9)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ab/>
        <w:t>(9,7)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b. isDigit :: Char -&gt; Bool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ab/>
        <w:t>isDigit `9`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ab/>
        <w:t>False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c. fst :: (a,b) -&gt; a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ab/>
        <w:t>fst (8,9)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ab/>
        <w:t>8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d. (sum, product) ::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 xml:space="preserve"> (Foldable t1, Foldable t2, Num a1, Num a2) =&gt;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 xml:space="preserve"> (t1 a1 -&gt; a1, t2 a2 -&gt; a2)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ab/>
        <w:t>(summ [1..5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], product[1..5])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ab/>
        <w:t>(15,120)</w:t>
      </w:r>
    </w:p>
    <w:p w14:paraId="40A5A3FA" w14:textId="77777777" w:rsidR="0007519C" w:rsidRDefault="007964C9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4.----------------------------------------------------------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a. divide a b = a / (b + a)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b. areequal (a,b) = a==b</w:t>
      </w:r>
    </w:p>
    <w:p w14:paraId="2D907D05" w14:textId="77777777" w:rsidR="0007519C" w:rsidRDefault="007964C9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5.----------------------------------------------------------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 xml:space="preserve">Fractional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ტიპის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რიცხვები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არიან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ისეთი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რიცხვები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რომლით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ვისაც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განმარტებულია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ნამდვილი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გაყოფა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(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მაგალითად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8.9 3.333 0.1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და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ა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.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შ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.). Float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და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Double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წარმოადგენენ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Fractional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ტიპის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ეგზემპლარებს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,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ხოლო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თვითონ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Fractional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, Num-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ის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ეგზემპლარია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.</w:t>
      </w:r>
    </w:p>
    <w:p w14:paraId="1B19026F" w14:textId="0ED9479A" w:rsidR="0007519C" w:rsidRDefault="007964C9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ფუნქციები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რომლებიც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Fractional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ტიპებზე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არი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განსაზღვრული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არი</w:t>
      </w:r>
      <w:r>
        <w:rPr>
          <w:rFonts w:ascii="Sylfaen" w:hAnsi="Sylfaen" w:cs="Courier New"/>
          <w:color w:val="000000"/>
          <w:shd w:val="clear" w:color="auto" w:fill="FFFFFF"/>
          <w:lang w:val="ka-GE"/>
        </w:rPr>
        <w:t>ს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შემდეგი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:</w:t>
      </w:r>
    </w:p>
    <w:p w14:paraId="297F1918" w14:textId="77777777" w:rsidR="0007519C" w:rsidRDefault="007964C9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(/) Num a =&gt; Fractional a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(recip) Num a =&gt; Fractional</w:t>
      </w:r>
    </w:p>
    <w:sectPr w:rsidR="0007519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6DB"/>
    <w:multiLevelType w:val="multilevel"/>
    <w:tmpl w:val="E6D2C7C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Sylfaen" w:hAnsi="Sylfaen" w:cs="Sylfae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44F4A8B"/>
    <w:multiLevelType w:val="multilevel"/>
    <w:tmpl w:val="0A8634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FB3EEB"/>
    <w:multiLevelType w:val="multilevel"/>
    <w:tmpl w:val="F12CAA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3D0F8A"/>
    <w:multiLevelType w:val="multilevel"/>
    <w:tmpl w:val="CB9C9AC0"/>
    <w:lvl w:ilvl="0">
      <w:start w:val="1"/>
      <w:numFmt w:val="lowerLetter"/>
      <w:lvlText w:val="%1)"/>
      <w:lvlJc w:val="left"/>
      <w:pPr>
        <w:tabs>
          <w:tab w:val="num" w:pos="0"/>
        </w:tabs>
        <w:ind w:left="675" w:hanging="405"/>
      </w:pPr>
      <w:rPr>
        <w:rFonts w:ascii="Courier New" w:hAnsi="Courier Ne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</w:lvl>
  </w:abstractNum>
  <w:abstractNum w:abstractNumId="4" w15:restartNumberingAfterBreak="0">
    <w:nsid w:val="67F1491F"/>
    <w:multiLevelType w:val="multilevel"/>
    <w:tmpl w:val="CC882BF6"/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9C"/>
    <w:rsid w:val="0007519C"/>
    <w:rsid w:val="0079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9845"/>
  <w15:docId w15:val="{5B03DED4-C9C9-4704-902D-B3DC5311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IBM Plex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IBM Plex Sans Devanagari"/>
      <w:lang/>
    </w:rPr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21</cp:revision>
  <dcterms:created xsi:type="dcterms:W3CDTF">2021-11-03T15:18:00Z</dcterms:created>
  <dcterms:modified xsi:type="dcterms:W3CDTF">2021-11-10T15:56:00Z</dcterms:modified>
  <dc:language>en-US</dc:language>
</cp:coreProperties>
</file>