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8FB" w:rsidRDefault="005E68FB" w:rsidP="005E68FB">
      <w:pPr>
        <w:jc w:val="center"/>
        <w:rPr>
          <w:sz w:val="28"/>
          <w:szCs w:val="28"/>
        </w:rPr>
      </w:pPr>
      <w:r>
        <w:rPr>
          <w:sz w:val="28"/>
          <w:szCs w:val="28"/>
        </w:rPr>
        <w:t>Percurso de Entregas ao Domicílio</w:t>
      </w:r>
    </w:p>
    <w:p w:rsidR="005E68FB" w:rsidRDefault="005E68FB" w:rsidP="005E68FB">
      <w:pPr>
        <w:jc w:val="center"/>
        <w:rPr>
          <w:sz w:val="28"/>
          <w:szCs w:val="28"/>
        </w:rPr>
      </w:pPr>
    </w:p>
    <w:p w:rsidR="005E68FB" w:rsidRPr="00AC2DB6" w:rsidRDefault="005E68FB" w:rsidP="001A5A38">
      <w:pPr>
        <w:spacing w:after="120"/>
        <w:jc w:val="center"/>
        <w:rPr>
          <w:sz w:val="28"/>
          <w:szCs w:val="28"/>
          <w:u w:val="single"/>
        </w:rPr>
      </w:pPr>
      <w:bookmarkStart w:id="0" w:name="_GoBack"/>
      <w:bookmarkEnd w:id="0"/>
    </w:p>
    <w:p w:rsidR="005E68FB" w:rsidRDefault="005E68FB" w:rsidP="001A5A38">
      <w:pPr>
        <w:spacing w:after="120"/>
        <w:jc w:val="both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Com base no tema escolhido pretendemos criar 3 árvores binárias de modo a que descrevam o percurso necessário para o estafeta entregar </w:t>
      </w:r>
      <w:r w:rsidR="00FF77CD">
        <w:rPr>
          <w:sz w:val="24"/>
          <w:szCs w:val="24"/>
        </w:rPr>
        <w:t>cartas ou pacotes à devida pessoa na porta indicada.</w:t>
      </w:r>
    </w:p>
    <w:p w:rsidR="00FF77CD" w:rsidRDefault="00FF77CD" w:rsidP="001A5A38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primeira Árvore consiste numa árvore onde nos nós contém uma determinada Rua que o estafeta terá de percorrer e uma subárvore para os edifícios que será sempre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a não ser que o estafeta se situa na última rua do dado percurso.</w:t>
      </w:r>
    </w:p>
    <w:p w:rsidR="00FF77CD" w:rsidRDefault="00FF77CD" w:rsidP="001A5A38">
      <w:pPr>
        <w:spacing w:after="12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subárvore nos nós conterá os edifícios da dada rua em que o estafeta terá de se dirigir e também uma outra subárvore para as portas dos respetivos edifícios onde terá de entregar a encomenda </w:t>
      </w:r>
      <w:r w:rsidR="001A5A38">
        <w:rPr>
          <w:sz w:val="24"/>
          <w:szCs w:val="24"/>
        </w:rPr>
        <w:t>ou carta.</w:t>
      </w:r>
    </w:p>
    <w:p w:rsidR="001A5A38" w:rsidRPr="00AC2DB6" w:rsidRDefault="001A5A38" w:rsidP="001A5A38">
      <w:pPr>
        <w:spacing w:after="120"/>
        <w:ind w:firstLine="708"/>
        <w:jc w:val="both"/>
        <w:rPr>
          <w:sz w:val="24"/>
          <w:szCs w:val="24"/>
          <w:u w:val="single"/>
        </w:rPr>
      </w:pPr>
      <w:r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6274683</wp:posOffset>
                </wp:positionV>
                <wp:extent cx="5279196" cy="628153"/>
                <wp:effectExtent l="0" t="0" r="0" b="63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196" cy="628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A38" w:rsidRDefault="001A5A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76.55pt;margin-top:494.05pt;width:415.7pt;height:49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" fillcolor="white [3201]" stroked="f" strokeweight=".5pt">
                <v:textbox>
                  <w:txbxContent>
                    <w:p w:rsidR="001A5A38" w:rsidRDefault="001A5A38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Em relação à subárvore das portas, será </w:t>
      </w:r>
      <w:proofErr w:type="gramStart"/>
      <w:r>
        <w:rPr>
          <w:sz w:val="24"/>
          <w:szCs w:val="24"/>
        </w:rPr>
        <w:t>uma árvores</w:t>
      </w:r>
      <w:proofErr w:type="gramEnd"/>
      <w:r>
        <w:rPr>
          <w:sz w:val="24"/>
          <w:szCs w:val="24"/>
        </w:rPr>
        <w:t xml:space="preserve"> com ‘n’ filhos onde os nós possuirão o número e/ou letra da porta e 2 </w:t>
      </w:r>
      <w:proofErr w:type="spellStart"/>
      <w:r>
        <w:rPr>
          <w:sz w:val="24"/>
          <w:szCs w:val="24"/>
        </w:rPr>
        <w:t>ArrayLists</w:t>
      </w:r>
      <w:proofErr w:type="spellEnd"/>
      <w:r>
        <w:rPr>
          <w:sz w:val="24"/>
          <w:szCs w:val="24"/>
        </w:rPr>
        <w:t>, um para guardar o nome dos recetores dos pacotes de encomenda e um outro para guardar os nomes dos receptores das cartas.</w:t>
      </w:r>
    </w:p>
    <w:sectPr w:rsidR="001A5A38" w:rsidRPr="00AC2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6AE"/>
    <w:rsid w:val="00007318"/>
    <w:rsid w:val="001A5A38"/>
    <w:rsid w:val="005E68FB"/>
    <w:rsid w:val="006028EE"/>
    <w:rsid w:val="007466AE"/>
    <w:rsid w:val="00AC2DB6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3338"/>
  <w15:docId w15:val="{7E2751AC-0F08-4032-BF2F-D94D8EC2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pc-hp</dc:creator>
  <cp:lastModifiedBy>raul boal</cp:lastModifiedBy>
  <cp:revision>4</cp:revision>
  <dcterms:created xsi:type="dcterms:W3CDTF">2020-05-20T22:16:00Z</dcterms:created>
  <dcterms:modified xsi:type="dcterms:W3CDTF">2020-05-20T22:19:00Z</dcterms:modified>
</cp:coreProperties>
</file>