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1514DE" w:rsidRPr="00E73ACD" w:rsidTr="00E23EAD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CD185B">
              <w:rPr>
                <w:rFonts w:ascii="Candara" w:eastAsia="Times New Roman" w:hAnsi="Candara" w:cs="Calibri"/>
                <w:b/>
                <w:bCs/>
                <w:color w:val="000000"/>
              </w:rPr>
              <w:t>LabAssiAsseRequirements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Burian</w:t>
            </w:r>
            <w:proofErr w:type="spellEnd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 Raul, </w:t>
            </w:r>
            <w:proofErr w:type="spellStart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Cernov</w:t>
            </w:r>
            <w:proofErr w:type="spellEnd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Alexandru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02.03.2020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4DE" w:rsidRPr="00E73ACD" w:rsidRDefault="001514DE" w:rsidP="001514DE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4DE" w:rsidRPr="00E73ACD" w:rsidRDefault="001514DE" w:rsidP="001514DE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4DE" w:rsidRPr="00E73ACD" w:rsidRDefault="001514DE" w:rsidP="001514DE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4DE" w:rsidRPr="00E73ACD" w:rsidRDefault="001514DE" w:rsidP="001514DE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Saving info about grades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How the saved grades file is formatted D_01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NameStudent.txt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In the case in which the lab wasn’t delivered, there are no information about how to format “</w:t>
            </w:r>
            <w:proofErr w:type="spellStart"/>
            <w:r>
              <w:rPr>
                <w:rFonts w:ascii="Candara" w:eastAsia="Times New Roman" w:hAnsi="Candara" w:cs="Calibri"/>
                <w:color w:val="000000"/>
              </w:rPr>
              <w:t>NumberOfTheDeliveredWeek</w:t>
            </w:r>
            <w:proofErr w:type="spellEnd"/>
            <w:r>
              <w:rPr>
                <w:rFonts w:ascii="Candara" w:eastAsia="Times New Roman" w:hAnsi="Candara" w:cs="Calibri"/>
                <w:color w:val="000000"/>
              </w:rPr>
              <w:t>” D_02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Filtering criteria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Filtering criteria is not specified D_01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How to use the application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How the user will interact with the application is not specified, D_06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Motivations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How to mark a student that he was motivated for an assignment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proofErr w:type="spellStart"/>
            <w:r>
              <w:rPr>
                <w:rFonts w:ascii="Candara" w:eastAsia="Times New Roman" w:hAnsi="Candara" w:cs="Calibri"/>
                <w:color w:val="000000"/>
              </w:rPr>
              <w:t>NameStudent</w:t>
            </w:r>
            <w:proofErr w:type="spellEnd"/>
            <w:r>
              <w:rPr>
                <w:rFonts w:ascii="Candara" w:eastAsia="Times New Roman" w:hAnsi="Candara" w:cs="Calibri"/>
                <w:color w:val="000000"/>
              </w:rPr>
              <w:t xml:space="preserve"> email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Day of the week not specified D_01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Deadline day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In which day of the week is the week end considered D_01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1514DE" w:rsidRPr="00E73ACD" w:rsidTr="00E23EA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 0:30 h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4DE" w:rsidRPr="00E73ACD" w:rsidRDefault="001514DE" w:rsidP="001514D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:rsidR="001514DE" w:rsidRDefault="001514DE" w:rsidP="001514DE">
      <w:r w:rsidRPr="00E73ACD">
        <w:t>Requirements Phase Defects</w:t>
      </w:r>
    </w:p>
    <w:p w:rsidR="00A760A9" w:rsidRDefault="00A760A9" w:rsidP="001514DE"/>
    <w:p w:rsidR="001514DE" w:rsidRDefault="001514DE" w:rsidP="001514DE">
      <w:bookmarkStart w:id="0" w:name="_GoBack"/>
      <w:bookmarkEnd w:id="0"/>
    </w:p>
    <w:p w:rsidR="001514DE" w:rsidRDefault="001514DE" w:rsidP="001514DE"/>
    <w:p w:rsidR="001514DE" w:rsidRDefault="001514DE" w:rsidP="001514DE">
      <w:r>
        <w:t>Feature tour testing:</w:t>
      </w:r>
    </w:p>
    <w:p w:rsidR="001514DE" w:rsidRPr="001514DE" w:rsidRDefault="001514DE" w:rsidP="001514DE">
      <w:proofErr w:type="gramStart"/>
      <w:r>
        <w:t>List all students,</w:t>
      </w:r>
      <w:r w:rsidR="00C75ACB">
        <w:t xml:space="preserve"> assignments</w:t>
      </w:r>
      <w:r>
        <w:t xml:space="preserve"> and </w:t>
      </w:r>
      <w:r w:rsidR="00C75ACB">
        <w:t>grades</w:t>
      </w:r>
      <w:r>
        <w:t>.</w:t>
      </w:r>
      <w:proofErr w:type="gramEnd"/>
      <w:r>
        <w:t xml:space="preserve"> D</w:t>
      </w:r>
      <w:r w:rsidR="00C75ACB">
        <w:t xml:space="preserve">elete a student and an assignment. Add assignment, student, </w:t>
      </w:r>
      <w:proofErr w:type="gramStart"/>
      <w:r w:rsidR="00C75ACB">
        <w:t>grade</w:t>
      </w:r>
      <w:proofErr w:type="gramEnd"/>
      <w:r w:rsidR="00C75ACB">
        <w:t xml:space="preserve"> to student for assignment. Update a student. Extend deadline </w:t>
      </w:r>
    </w:p>
    <w:sectPr w:rsidR="001514DE" w:rsidRPr="0015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DE"/>
    <w:rsid w:val="001514DE"/>
    <w:rsid w:val="00A760A9"/>
    <w:rsid w:val="00C7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D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D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2020-03-02T06:41:00Z</dcterms:created>
  <dcterms:modified xsi:type="dcterms:W3CDTF">2020-03-02T06:50:00Z</dcterms:modified>
</cp:coreProperties>
</file>