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</w:pPr>
      <w:r>
        <w:rPr>
          <w:noProof/>
          <w:lang w:eastAsia="es-MX"/>
        </w:rPr>
        <w:drawing>
          <wp:inline distT="0" distB="0" distL="0" distR="0">
            <wp:extent cx="6121784" cy="8405299"/>
            <wp:effectExtent l="1270" t="0" r="0" b="0"/>
            <wp:docPr id="1" name="Imagen 1" descr="C:\Users\THINKL13\AppData\Local\Packages\5319275A.WhatsAppDesktop_cv1g1gvanyjgm\TempState\EB76C4A54E67598DF815ABE79DDA4B97\Imagen de WhatsApp 2024-10-10 a las 21.22.34_bac19d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L13\AppData\Local\Packages\5319275A.WhatsAppDesktop_cv1g1gvanyjgm\TempState\EB76C4A54E67598DF815ABE79DDA4B97\Imagen de WhatsApp 2024-10-10 a las 21.22.34_bac19dc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60207" cy="84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2.1 Definición</w:t>
      </w:r>
      <w:r>
        <w:rPr>
          <w:rFonts w:ascii="Bell MT" w:hAnsi="Bell MT"/>
          <w:sz w:val="36"/>
        </w:rPr>
        <w:br/>
        <w:t>Raúl Ciriaco Castillo 3501 Ing. Sistemas Computacionales</w:t>
      </w:r>
      <w:bookmarkStart w:id="0" w:name="_GoBack"/>
      <w:bookmarkEnd w:id="0"/>
    </w:p>
    <w:sectPr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93F09-60DE-4815-BB6B-E9DFBC0B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D866C-E182-4B0F-AD06-5C787B05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1</cp:revision>
  <dcterms:created xsi:type="dcterms:W3CDTF">2024-10-11T03:26:00Z</dcterms:created>
  <dcterms:modified xsi:type="dcterms:W3CDTF">2024-10-11T03:29:00Z</dcterms:modified>
</cp:coreProperties>
</file>