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Ttulo3"/>
      </w:pPr>
      <w:r>
        <w:t>Errores de Mysql</w:t>
      </w:r>
      <w:r>
        <w:br/>
      </w:r>
      <w:r>
        <w:br/>
        <w:t>Posibles errores durante la creación de la tabla o inserción de datos: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 por formato inválido de email (violación de CHECK)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CHECK(email LIKE "%_@_%._%")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 que los correos electrónicos sigan un formato básico (algo antes y después de la "@" y un dominio válido con un punto). Si se intenta insertar un email que no cumple con este formato, se producirá un error.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INSERT INTO usuario (email, password) VALUES ('usuarioSinArroba.com', 'contraseña123');</w:t>
      </w:r>
    </w:p>
    <w:p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Error: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ERROR 3819 (HY000): Check constraint 'usuario_chk_1' is violated.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 por contraseña menor a 8 caracteres (violación de CHECK)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CHECK (LENGTH(password) &gt;= 8)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asegura que la longitud de la contraseña sea al menos de 8 caracteres. Si intentas insertar una contraseña más corta, la inserción fallará.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INSERT INTO usuario (email, password) VALUES ('juan@example.com', 'short');</w:t>
      </w:r>
    </w:p>
    <w:p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Error: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ERROR 3819 (HY000): Check constraint 'usuario_chk_2' is violated.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 de duplicidad de clave (violación de UNIQUE)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marcado como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UNIQUE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por lo que no se puede insertar el mismo correo electrónico más de una vez.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INSERT INTO usuario (email, password) VALUES ('juan@example.com', 'contraseña123');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INSERT INTO usuario (email, password) VALUES ('juan@example.com', 'otraClave456');</w:t>
      </w:r>
    </w:p>
    <w:p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Error: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ERROR 1062 (23000): Duplicate entry 'juan@example.com' for key 'email'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 por contraseña nula (violación de NOT NULL)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columna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definida como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NOT NULL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Si intentas no proporcionar un valor para esta columna, obtendrás un error.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INSERT INTO usuario (email) VALUES ('maria@example.com');</w:t>
      </w:r>
    </w:p>
    <w:p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Error: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ERROR 1048 (23000): Column 'password' cannot be null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 por longitud de la contraseña (violación de límite de longitud)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tiene un tamaño máximo de 15 caracteres. Si intentas insertar una contraseña más larga, obtendrás un error de longitud.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Ejemplo: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INSERT INTO usuario (email, password) VALUES ('pedro@example.com', 'estaContraseñaEsDemasiadoLarga');</w:t>
      </w:r>
    </w:p>
    <w:p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Error: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plaintext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Copiar código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ERROR 1406 (22001): Data too long for column 'password' at row 1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Consideraciones adicionales: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restricción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válida en versiones recientes de MySQL (a partir de MySQL 8.0). Si estás utilizando una versión más antigua de MySQL, los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serán evaluados (se ignorarán).</w:t>
      </w:r>
    </w:p>
    <w:p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F6E"/>
    <w:multiLevelType w:val="multilevel"/>
    <w:tmpl w:val="721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44C02"/>
    <w:multiLevelType w:val="multilevel"/>
    <w:tmpl w:val="7EF4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3DCD1-C88D-4935-BF13-E0126C66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</w:style>
  <w:style w:type="character" w:customStyle="1" w:styleId="hljs-string">
    <w:name w:val="hljs-string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2024-10-10T18:09:00Z</dcterms:created>
  <dcterms:modified xsi:type="dcterms:W3CDTF">2024-10-10T18:10:00Z</dcterms:modified>
</cp:coreProperties>
</file>