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9.5999999999999" w:right="6624.000000000001" w:firstLine="0"/>
        <w:jc w:val="left"/>
        <w:rPr>
          <w:rFonts w:ascii="Arial" w:cs="Arial" w:eastAsia="Arial" w:hAnsi="Arial"/>
          <w:b w:val="1"/>
          <w:bCs w:val="1"/>
          <w:i w:val="0"/>
          <w:iCs w:val="0"/>
          <w:smallCaps w:val="0"/>
          <w:strike w:val="0"/>
          <w:color w:val="252525"/>
          <w:sz w:val="51.87293243408203"/>
          <w:szCs w:val="51.87293243408203"/>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51.87293243408203"/>
          <w:szCs w:val="51.87293243408203"/>
          <w:u w:val="none"/>
          <w:shd w:fill="auto" w:val="clear"/>
          <w:vertAlign w:val="baseline"/>
          <w:rtl w:val="0"/>
        </w:rPr>
        <w:t xml:space="preserve">Aquellos dias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729.5999999999999" w:right="-619.1999999999985" w:firstLine="0"/>
        <w:jc w:val="left"/>
        <w:rPr>
          <w:rFonts w:ascii="Arial" w:cs="Arial" w:eastAsia="Arial" w:hAnsi="Arial"/>
          <w:b w:val="1"/>
          <w:bCs w:val="1"/>
          <w:i w:val="0"/>
          <w:iCs w:val="0"/>
          <w:smallCaps w:val="0"/>
          <w:strike w:val="0"/>
          <w:color w:val="252525"/>
          <w:sz w:val="43.227447509765625"/>
          <w:szCs w:val="43.227447509765625"/>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43.227447509765625"/>
          <w:szCs w:val="43.227447509765625"/>
          <w:u w:val="none"/>
          <w:shd w:fill="auto" w:val="clear"/>
          <w:vertAlign w:val="baseline"/>
          <w:rtl w:val="0"/>
        </w:rPr>
        <w:t xml:space="preserve">Dias de gloria. Visiones de lo pasado. Memoria, no me traiciones. Nunca fue un idilio. Me olvide del martirio diario. Destellos de oscuridad invaden mis recuerdos. Cobarde, aceptalo, la vida te encarrila muy a tu pesar. Dias oscuros reviven mis pensamientos. Gracias poder detras de lo razonable. No me permitas flaquear. Dias de olvido tiñen mis cabrellos a blancos. Vejez y olvido de aquellos dias oscuros y raros. Dias de no recuerdo. Sigo debil. No des lastima. De ella es mas doloroso recuperarse. De no hacerlo nace un mediocre y lastimoso persanaje. Todavia a tiempo. No estas tan dañado. Presente precioso, cosecho mi esfuerzo, sol del otoño, calienta mi piel. Dias por venir, en que tu espejo devuelva tu verdadera imagen.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729.5999999999999" w:right="3408.000000000001" w:firstLine="0"/>
        <w:jc w:val="left"/>
        <w:rPr>
          <w:rFonts w:ascii="Arial" w:cs="Arial" w:eastAsia="Arial" w:hAnsi="Arial"/>
          <w:b w:val="1"/>
          <w:bCs w:val="1"/>
          <w:i w:val="0"/>
          <w:iCs w:val="0"/>
          <w:smallCaps w:val="0"/>
          <w:strike w:val="0"/>
          <w:color w:val="acacac"/>
          <w:sz w:val="30.25921058654785"/>
          <w:szCs w:val="30.25921058654785"/>
          <w:u w:val="none"/>
          <w:shd w:fill="auto" w:val="clear"/>
          <w:vertAlign w:val="baseline"/>
        </w:rPr>
      </w:pPr>
      <w:r w:rsidDel="00000000" w:rsidR="00000000" w:rsidRPr="00000000">
        <w:rPr>
          <w:rFonts w:ascii="Arial" w:cs="Arial" w:eastAsia="Arial" w:hAnsi="Arial"/>
          <w:b w:val="1"/>
          <w:bCs w:val="1"/>
          <w:i w:val="0"/>
          <w:iCs w:val="0"/>
          <w:smallCaps w:val="0"/>
          <w:strike w:val="0"/>
          <w:color w:val="acacac"/>
          <w:sz w:val="30.25921058654785"/>
          <w:szCs w:val="30.25921058654785"/>
          <w:u w:val="none"/>
          <w:shd w:fill="auto" w:val="clear"/>
          <w:vertAlign w:val="baseline"/>
          <w:rtl w:val="0"/>
        </w:rPr>
        <w:t xml:space="preserve">Última modificación: 13 de septiembre de 2018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