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84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Celos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-115.199999999999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No impongo restricciones de accion a las personas que amo.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5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