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74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Como ser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32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Pensa como te queres y alli anda.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5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9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