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8025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3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Quiero ser dueño de mis emociones y estados de animo.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10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