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before="465.6" w:lineRule="auto"/>
        <w:ind w:left="-729.5999999999999" w:right="-691.1999999999989" w:firstLine="0"/>
        <w:rPr>
          <w:b w:val="1"/>
          <w:bCs w:val="1"/>
          <w:color w:val="252525"/>
          <w:sz w:val="43.227447509765625"/>
          <w:szCs w:val="43.227447509765625"/>
        </w:rPr>
      </w:pPr>
      <w:r w:rsidDel="00000000" w:rsidR="00000000" w:rsidRPr="00000000">
        <w:rPr>
          <w:b w:val="1"/>
          <w:bCs w:val="1"/>
          <w:color w:val="252525"/>
          <w:sz w:val="43.227447509765625"/>
          <w:szCs w:val="43.227447509765625"/>
          <w:rtl w:val="0"/>
        </w:rPr>
        <w:t xml:space="preserve">Das todo por la concreción de un sueño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729.5999999999999" w:right="-691.1999999999989" w:firstLine="0"/>
        <w:jc w:val="left"/>
        <w:rPr>
          <w:b w:val="1"/>
          <w:bCs w:val="1"/>
          <w:color w:val="252525"/>
          <w:sz w:val="43.227447509765625"/>
          <w:szCs w:val="43.22744750976562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729.5999999999999" w:right="-691.1999999999989" w:firstLine="0"/>
        <w:jc w:val="left"/>
        <w:rPr>
          <w:rFonts w:ascii="Arial" w:cs="Arial" w:eastAsia="Arial" w:hAnsi="Arial"/>
          <w:b w:val="1"/>
          <w:bCs w:val="1"/>
          <w:i w:val="0"/>
          <w:iCs w:val="0"/>
          <w:smallCaps w:val="0"/>
          <w:strike w:val="0"/>
          <w:color w:val="252525"/>
          <w:sz w:val="43.227447509765625"/>
          <w:szCs w:val="43.227447509765625"/>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43.227447509765625"/>
          <w:szCs w:val="43.227447509765625"/>
          <w:u w:val="none"/>
          <w:shd w:fill="auto" w:val="clear"/>
          <w:vertAlign w:val="baseline"/>
          <w:rtl w:val="0"/>
        </w:rPr>
        <w:t xml:space="preserve">Das todo por la concreción de un sueño, años de trabajo y privaciones hasta consolidar las bases. De repente, tu compañera a la que, acompañaste sin dejarla sola en sus dolencias y enfermedades físicas y espirituales, que sostuviste, que minimizaste sus ataques, que callaste ante sus mentiras y confusiones...... te deja fuera de todo lo construido en el alma y en la tierra. Es la vida se puede decir. Pero cuando al abandono se suma la desatención y negación de una mínima ayuda en lo emocional y mucho menos de todo lo materialmente conseguido, hace que el duelo se torne en depresión. No por migajas no recibidas, sino por haber querido y haber perdido vida con una persona que manipuladora y sin conciencia nos envolvió en tanta mentira. Me reconozco tan débil que se voy a olvidar y a perdonar. Solo lo voy a hacer para y por mi. Tampoco es mi deseo que se pague la deuda con nadie, ni que desee ninguna reparación o devolución que demande la vida. La vida de las redes, la vida de las selfies, no van a reflejar la malicia de estas personas. Es mas, en ellas nunca va a haber culpa ni arrepentimiento. No cabe en personas de este tipo tales sentimientos. Me dan mucha pena las personas que no empatizan con la necesidad del otro y pretenden vivir una vida superflua y de apariencias, mas pena me dan aquellos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9.5999999999999" w:right="-542.4000000000001" w:firstLine="0"/>
        <w:jc w:val="left"/>
        <w:rPr>
          <w:rFonts w:ascii="Arial" w:cs="Arial" w:eastAsia="Arial" w:hAnsi="Arial"/>
          <w:b w:val="1"/>
          <w:bCs w:val="1"/>
          <w:i w:val="0"/>
          <w:iCs w:val="0"/>
          <w:smallCaps w:val="0"/>
          <w:strike w:val="0"/>
          <w:color w:val="252525"/>
          <w:sz w:val="43.227447509765625"/>
          <w:szCs w:val="43.227447509765625"/>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43.227447509765625"/>
          <w:szCs w:val="43.227447509765625"/>
          <w:u w:val="none"/>
          <w:shd w:fill="auto" w:val="clear"/>
          <w:vertAlign w:val="baseline"/>
          <w:rtl w:val="0"/>
        </w:rPr>
        <w:t xml:space="preserve">que aun se aprovechan de esas necesidades. Claro que cuando esas personas me son tan cercanas la pena se convierte en traición. Ahí duele infinitamente mas profundo en el alma. Solo quiero recuperar la paz. Solo quiero olvidar.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00000000002" w:line="276" w:lineRule="auto"/>
        <w:ind w:left="-729.5999999999999" w:right="3883.2000000000007" w:firstLine="0"/>
        <w:jc w:val="left"/>
        <w:rPr>
          <w:rFonts w:ascii="Arial" w:cs="Arial" w:eastAsia="Arial" w:hAnsi="Arial"/>
          <w:b w:val="1"/>
          <w:bCs w:val="1"/>
          <w:i w:val="0"/>
          <w:iCs w:val="0"/>
          <w:smallCaps w:val="0"/>
          <w:strike w:val="0"/>
          <w:color w:val="acacac"/>
          <w:sz w:val="30.25921058654785"/>
          <w:szCs w:val="30.25921058654785"/>
          <w:u w:val="none"/>
          <w:shd w:fill="auto" w:val="clear"/>
          <w:vertAlign w:val="baseline"/>
        </w:rPr>
      </w:pPr>
      <w:r w:rsidDel="00000000" w:rsidR="00000000" w:rsidRPr="00000000">
        <w:rPr>
          <w:rFonts w:ascii="Arial" w:cs="Arial" w:eastAsia="Arial" w:hAnsi="Arial"/>
          <w:b w:val="1"/>
          <w:bCs w:val="1"/>
          <w:i w:val="0"/>
          <w:iCs w:val="0"/>
          <w:smallCaps w:val="0"/>
          <w:strike w:val="0"/>
          <w:color w:val="acacac"/>
          <w:sz w:val="30.25921058654785"/>
          <w:szCs w:val="30.25921058654785"/>
          <w:u w:val="none"/>
          <w:shd w:fill="auto" w:val="clear"/>
          <w:vertAlign w:val="baseline"/>
          <w:rtl w:val="0"/>
        </w:rPr>
        <w:t xml:space="preserve">Última modificación: 24 de octubre de 2018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