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9.5999999999999" w:right="5428.8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51.87293243408203"/>
          <w:szCs w:val="51.87293243408203"/>
          <w:u w:val="none"/>
          <w:shd w:fill="auto" w:val="clear"/>
          <w:vertAlign w:val="baseline"/>
          <w:rtl w:val="0"/>
        </w:rPr>
        <w:t xml:space="preserve">Historia y palabras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-729.5999999999999" w:right="403.2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Escribir es lo que la crea. Si no escribo la pierdo por la subjetividad de mis tiempos.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" w:line="276" w:lineRule="auto"/>
        <w:ind w:left="-729.5999999999999" w:right="-691.199999999998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52525"/>
          <w:sz w:val="43.227447509765625"/>
          <w:szCs w:val="43.227447509765625"/>
          <w:u w:val="none"/>
          <w:shd w:fill="auto" w:val="clear"/>
          <w:vertAlign w:val="baseline"/>
          <w:rtl w:val="0"/>
        </w:rPr>
        <w:t xml:space="preserve">Poner lo que nos pasa en palabras es darse a conocer. Es convencer y conseguir seguidores y detractores.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729.5999999999999" w:right="3408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cacac"/>
          <w:sz w:val="30.25921058654785"/>
          <w:szCs w:val="30.25921058654785"/>
          <w:u w:val="none"/>
          <w:shd w:fill="auto" w:val="clear"/>
          <w:vertAlign w:val="baseline"/>
          <w:rtl w:val="0"/>
        </w:rPr>
        <w:t xml:space="preserve">Última modificación: 10 de septiembre de 2018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