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656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  <w:rtl w:val="0"/>
        </w:rPr>
        <w:t xml:space="preserve">Instropeccion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29.5999999999999" w:right="1977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Todo esta dentro tuyo. Alli debemos poner el maximo esfuerzo.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729.5999999999999" w:right="358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  <w:rtl w:val="0"/>
        </w:rPr>
        <w:t xml:space="preserve">Última modificación: 3 de septiembre de 2018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