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Nace una estrella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55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Mirando hacia afuera, Percibo asorado, Nace una estrella, Asombro del alma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459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Mistica, asombro y esperanza, reaccion de alegria, sobrecogimiento del alma.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46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Se expanden mis sentidos, busco y me esmero, se crean doctrinas, se revisan extrañas.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729.5999999999999" w:right="605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Inspiro, percibo esperanza. La admiro, le rezo al alba.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55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La estrella nacida, renueva el alma. Expectativa foranea, mentiras que atrasan.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58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Nace una estrella. Mi vista me engaña. Miro hacia adentro,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1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descubro la causa.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729.5999999999999" w:right="38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Profundo en mi cuerpo y alma, alli yace blanca, alli esta mi estrella, la que tanto buscaba.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42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Ya habia nacido, la estrella esperada. Solo que era negada, humillada y menospreciada.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52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Aprendo entonces, a amarla y cuidarla. Mirando hacia adentro, descubro mi causa.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12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