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776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Realidad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-47.9999999999995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Todos creamos una realidad antojadiza. Para acercarnos a ella debemos criticar y censurar toda creencia y conviccion. Todos nos creamos una que suele ser totalmente antojadiza. Como no caer en ello.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14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