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CB42" w14:textId="44C625D4" w:rsidR="28A8241E" w:rsidRDefault="28A8241E" w:rsidP="28A8241E">
      <w:pPr>
        <w:spacing w:before="240" w:after="0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1 – Mundo Comum</w:t>
      </w:r>
    </w:p>
    <w:p w14:paraId="318070B0" w14:textId="49CE33BC" w:rsidR="28A8241E" w:rsidRDefault="28A8241E" w:rsidP="28A8241E">
      <w:pPr>
        <w:rPr>
          <w:rFonts w:ascii="Calibri Light" w:eastAsia="Calibri Light" w:hAnsi="Calibri Light" w:cs="Calibri Light"/>
        </w:rPr>
      </w:pPr>
      <w:bookmarkStart w:id="0" w:name="_GoBack"/>
    </w:p>
    <w:p w14:paraId="40CE90B1" w14:textId="4B004D39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Uma agência de turismo chamada CodeTur de pequeno porte que atua no ramo de pacotes turísticos voltado para desenvolvedores criada por Fernando Ramos em 2019 na região da</w:t>
      </w:r>
      <w:r w:rsidR="002C4888">
        <w:rPr>
          <w:rFonts w:ascii="Calibri Light" w:eastAsia="Calibri Light" w:hAnsi="Calibri Light" w:cs="Calibri Light"/>
        </w:rPr>
        <w:t xml:space="preserve"> Avenida Paulista em São Paulo.</w:t>
      </w:r>
    </w:p>
    <w:p w14:paraId="196FBD83" w14:textId="44804AC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Atualmente Fernando divulga os pacotes de viagens de sua agência em Eventos de TI por meio de panfletos, com o crescimento do número de pacotes ficou inviável a criação de panfletos para cada pacote.</w:t>
      </w:r>
    </w:p>
    <w:bookmarkEnd w:id="0"/>
    <w:p w14:paraId="3734EF62" w14:textId="097A7ABC" w:rsidR="28A8241E" w:rsidRDefault="28A8241E" w:rsidP="28A8241E">
      <w:pPr>
        <w:spacing w:before="240" w:after="0"/>
        <w:jc w:val="both"/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32"/>
          <w:szCs w:val="32"/>
        </w:rPr>
        <w:t>2 – Chamado para a Aventura</w:t>
      </w:r>
    </w:p>
    <w:p w14:paraId="66358033" w14:textId="66217A48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6969EEB" w14:textId="7841FA2E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Fernando Ramos, lhe contratou para desenvolver um aplicativo onde seja possível os usuários visualizarem os pacotes ofertados por sua empresa de forma simples.</w:t>
      </w:r>
    </w:p>
    <w:p w14:paraId="3ACFF934" w14:textId="37DF1054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Sua missão é:</w:t>
      </w:r>
    </w:p>
    <w:p w14:paraId="790EC12B" w14:textId="575A523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o levantamento de requisitos.</w:t>
      </w:r>
    </w:p>
    <w:p w14:paraId="61D0002B" w14:textId="20C53581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Criar os Diagramas UML</w:t>
      </w:r>
    </w:p>
    <w:p w14:paraId="5C2775F7" w14:textId="5BA13F58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Fazer a documentação do projeto.</w:t>
      </w:r>
    </w:p>
    <w:p w14:paraId="69C817BF" w14:textId="7CEAAB0F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- Desenvolvimento da Solução.</w:t>
      </w:r>
    </w:p>
    <w:p w14:paraId="78A37552" w14:textId="79A32AB6" w:rsidR="28A8241E" w:rsidRDefault="28A8241E" w:rsidP="28A8241E">
      <w:pPr>
        <w:ind w:firstLine="708"/>
        <w:rPr>
          <w:rFonts w:ascii="Calibri Light" w:eastAsia="Calibri Light" w:hAnsi="Calibri Light" w:cs="Calibri Light"/>
        </w:rPr>
      </w:pPr>
    </w:p>
    <w:p w14:paraId="47413CE0" w14:textId="5089D309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</w:pPr>
      <w:r w:rsidRPr="28A8241E"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  <w:t>Capacidades e critérios</w:t>
      </w:r>
    </w:p>
    <w:p w14:paraId="5FD5AB2B" w14:textId="56CEE200" w:rsidR="28A8241E" w:rsidRDefault="28A8241E" w:rsidP="28A8241E">
      <w:pPr>
        <w:rPr>
          <w:rFonts w:ascii="Calibri Light" w:eastAsia="Calibri Light" w:hAnsi="Calibri Light" w:cs="Calibri Light"/>
        </w:rPr>
      </w:pPr>
    </w:p>
    <w:p w14:paraId="38A5C623" w14:textId="1FE02834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</w:rPr>
        <w:t>Os critérios estão em vermelho abaixo de cada capacidade</w:t>
      </w:r>
    </w:p>
    <w:p w14:paraId="7B508D53" w14:textId="7C57EA6A" w:rsidR="28A8241E" w:rsidRDefault="28A8241E" w:rsidP="28A8241E">
      <w:pPr>
        <w:rPr>
          <w:rFonts w:ascii="Calibri Light" w:eastAsia="Calibri Light" w:hAnsi="Calibri Light" w:cs="Calibri Light"/>
        </w:rPr>
      </w:pPr>
    </w:p>
    <w:p w14:paraId="0B79B20B" w14:textId="43FE9741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Levantamento de Requisitos</w:t>
      </w:r>
    </w:p>
    <w:p w14:paraId="5FA0ED54" w14:textId="0CE9C867" w:rsidR="28A8241E" w:rsidRDefault="28A8241E" w:rsidP="28A8241E">
      <w:pPr>
        <w:rPr>
          <w:rFonts w:ascii="Calibri Light" w:eastAsia="Calibri Light" w:hAnsi="Calibri Light" w:cs="Calibri Ligh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1FE32EE" w14:textId="77777777" w:rsidTr="28A8241E">
        <w:tc>
          <w:tcPr>
            <w:tcW w:w="9026" w:type="dxa"/>
          </w:tcPr>
          <w:p w14:paraId="413395F5" w14:textId="2B90EDD7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Propor modelos de documentação a serem utilizados no detalhamento dos requisitos funcionais e não-funcionais, considerando a metodologia estabelecida</w:t>
            </w:r>
          </w:p>
          <w:p w14:paraId="34DF29C1" w14:textId="50A1E8EE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Identificou as diferenças entre requisitos funcionais e não funcionais</w:t>
            </w:r>
          </w:p>
          <w:p w14:paraId="066E2DD0" w14:textId="2D4ABE3F" w:rsidR="28A8241E" w:rsidRDefault="28A8241E" w:rsidP="28A8241E">
            <w:pPr>
              <w:pStyle w:val="PargrafodaLista"/>
              <w:numPr>
                <w:ilvl w:val="1"/>
                <w:numId w:val="29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Utilizou o modelo de documentação apresentado</w:t>
            </w:r>
          </w:p>
          <w:p w14:paraId="322FBC94" w14:textId="670A59F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090C828" w14:textId="0D708232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Aplicar técnicas para levantamento de necessidades do cliente</w:t>
            </w:r>
          </w:p>
          <w:p w14:paraId="7E85FFC0" w14:textId="193A157D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Efetuou reunião de levantamento de requisitos com o cliente.</w:t>
            </w:r>
          </w:p>
          <w:p w14:paraId="5FD2AB7E" w14:textId="2370A054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  <w:sz w:val="24"/>
                <w:szCs w:val="24"/>
              </w:rPr>
              <w:t>Separou corretamente os requisitos funcionais e não funcionais do sistema.</w:t>
            </w:r>
          </w:p>
          <w:p w14:paraId="189735BF" w14:textId="5EA8E5B5" w:rsidR="28A8241E" w:rsidRDefault="28A8241E" w:rsidP="28A8241E">
            <w:pPr>
              <w:pStyle w:val="PargrafodaLista"/>
              <w:numPr>
                <w:ilvl w:val="1"/>
                <w:numId w:val="28"/>
              </w:numPr>
              <w:spacing w:line="256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  <w:sz w:val="24"/>
                <w:szCs w:val="24"/>
              </w:rPr>
              <w:t>Definiu as prioridades com o cliente</w:t>
            </w:r>
          </w:p>
          <w:p w14:paraId="5A760C9C" w14:textId="6DDBDA46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963CD38" w14:textId="050C0A51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diagramas de casos de uso, com linguagem de modelagem, e suas narrativas</w:t>
            </w:r>
          </w:p>
          <w:p w14:paraId="08CC1046" w14:textId="3B5212EE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Entender os tipos de atores dentro de um caso de uso.</w:t>
            </w:r>
          </w:p>
          <w:p w14:paraId="4CFFB3D3" w14:textId="17BF1BFF" w:rsidR="28A8241E" w:rsidRDefault="28A8241E" w:rsidP="28A8241E">
            <w:pPr>
              <w:pStyle w:val="PargrafodaLista"/>
              <w:numPr>
                <w:ilvl w:val="1"/>
                <w:numId w:val="27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Criar o caso de uso baseado nos requisitos funcionais e não funcionais coletados necessários ao sistema.</w:t>
            </w:r>
          </w:p>
          <w:p w14:paraId="10E97D5F" w14:textId="51E32CC8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5B8730D" w14:textId="6FF20B1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1441DEBB" w14:textId="7D7058A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diagramas de classe utilizando linguagem de modelagem</w:t>
            </w:r>
          </w:p>
          <w:p w14:paraId="1BFC558A" w14:textId="6DCF844C" w:rsidR="28A8241E" w:rsidRDefault="28A8241E" w:rsidP="28A8241E">
            <w:pPr>
              <w:pStyle w:val="PargrafodaLista"/>
              <w:numPr>
                <w:ilvl w:val="1"/>
                <w:numId w:val="26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o diagrama de classes a partir dos requisitos funcionais ao sistema.</w:t>
            </w:r>
          </w:p>
          <w:p w14:paraId="1125AF93" w14:textId="68ABC9F6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3BE93388" w14:textId="3C3C7F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01511967" w14:textId="12FE9CA3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documentação técnica dos requisitos funcionais e não funcionais, de acordo com as informações coletadas com o cliente</w:t>
            </w:r>
          </w:p>
          <w:p w14:paraId="1CD5C955" w14:textId="58EEB58D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a documentação do sistema com os requisitos funcionais, não funcionais, casos de uso e diagrama de classes do sistema.</w:t>
            </w:r>
          </w:p>
          <w:p w14:paraId="23AA2BD0" w14:textId="0185EA40" w:rsidR="28A8241E" w:rsidRDefault="28A8241E" w:rsidP="28A8241E">
            <w:pPr>
              <w:pStyle w:val="PargrafodaLista"/>
              <w:numPr>
                <w:ilvl w:val="1"/>
                <w:numId w:val="30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Seguiu o modelo de documentação apresentado</w:t>
            </w:r>
          </w:p>
          <w:p w14:paraId="7178008E" w14:textId="128422FC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0FC1B7E1" w14:textId="15288E0C" w:rsidR="28A8241E" w:rsidRDefault="28A8241E" w:rsidP="28A8241E">
            <w:pPr>
              <w:pStyle w:val="PargrafodaLista"/>
              <w:numPr>
                <w:ilvl w:val="0"/>
                <w:numId w:val="30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Homologar os requisitos funcionais junto ao cliente</w:t>
            </w:r>
          </w:p>
        </w:tc>
      </w:tr>
      <w:tr w:rsidR="28A8241E" w14:paraId="5D459A1F" w14:textId="77777777" w:rsidTr="28A8241E">
        <w:tc>
          <w:tcPr>
            <w:tcW w:w="9026" w:type="dxa"/>
          </w:tcPr>
          <w:p w14:paraId="0236103A" w14:textId="02537601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Definiu as tarefas e o cronograma de desenvolvimento do projeto.</w:t>
            </w:r>
          </w:p>
          <w:p w14:paraId="2DA74B77" w14:textId="2D27BF9C" w:rsidR="28A8241E" w:rsidRDefault="28A8241E" w:rsidP="28A8241E">
            <w:pPr>
              <w:pStyle w:val="PargrafodaLista"/>
              <w:numPr>
                <w:ilvl w:val="1"/>
                <w:numId w:val="25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O Cliente assinou o documento </w:t>
            </w:r>
          </w:p>
        </w:tc>
      </w:tr>
      <w:tr w:rsidR="28A8241E" w14:paraId="6C0E6490" w14:textId="77777777" w:rsidTr="28A8241E">
        <w:tc>
          <w:tcPr>
            <w:tcW w:w="9026" w:type="dxa"/>
          </w:tcPr>
          <w:p w14:paraId="0D3A41A6" w14:textId="47EA01C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3079F21" w14:textId="6634445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2477EB44" w14:textId="46DF5758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Testes Unitários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2A78CD6F" w14:textId="77777777" w:rsidTr="28A8241E">
        <w:tc>
          <w:tcPr>
            <w:tcW w:w="9026" w:type="dxa"/>
          </w:tcPr>
          <w:p w14:paraId="4AEAAB7D" w14:textId="429EBF3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as técnicas de testes a serem utilizadas no roteiro de testes do sistema</w:t>
            </w:r>
          </w:p>
          <w:p w14:paraId="4A27A10B" w14:textId="397AF0A1" w:rsidR="28A8241E" w:rsidRDefault="28A8241E" w:rsidP="28A8241E">
            <w:pPr>
              <w:pStyle w:val="PargrafodaLista"/>
              <w:numPr>
                <w:ilvl w:val="1"/>
                <w:numId w:val="2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Identificou os diferentes tipos de testes</w:t>
            </w:r>
          </w:p>
          <w:p w14:paraId="7BA7DCD1" w14:textId="16AA8594" w:rsidR="28A8241E" w:rsidRDefault="28A8241E" w:rsidP="28A8241E">
            <w:pPr>
              <w:spacing w:line="240" w:lineRule="auto"/>
              <w:ind w:left="1080"/>
              <w:rPr>
                <w:sz w:val="24"/>
                <w:szCs w:val="24"/>
              </w:rPr>
            </w:pPr>
          </w:p>
          <w:p w14:paraId="62BE7C1F" w14:textId="1C81677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4E2A5AC" w14:textId="44E30F95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cenários de testes, considerando os pontos do sistema a serem testados e as técnicas definidas.</w:t>
            </w:r>
          </w:p>
          <w:p w14:paraId="6CCEE19C" w14:textId="769EC802" w:rsidR="28A8241E" w:rsidRDefault="28A8241E" w:rsidP="28A8241E">
            <w:pPr>
              <w:pStyle w:val="PargrafodaLista"/>
              <w:numPr>
                <w:ilvl w:val="1"/>
                <w:numId w:val="2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testes que devem ser feitos no sistema</w:t>
            </w:r>
          </w:p>
          <w:p w14:paraId="561564B1" w14:textId="774431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41AE1FAC" w14:textId="492A3A09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Configurar o ambiente de teste de acordo com o cenário elaborado</w:t>
            </w:r>
          </w:p>
          <w:p w14:paraId="4A831C43" w14:textId="5103A7E2" w:rsidR="28A8241E" w:rsidRDefault="28A8241E" w:rsidP="28A8241E">
            <w:pPr>
              <w:pStyle w:val="PargrafodaLista"/>
              <w:numPr>
                <w:ilvl w:val="1"/>
                <w:numId w:val="21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Criou um projeto de testes na Solução</w:t>
            </w:r>
          </w:p>
          <w:p w14:paraId="6C9FE8F1" w14:textId="737BCEA1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4B106CE0" w14:textId="61AC7D3E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Executar os testes de acordo com o cenário proposto</w:t>
            </w:r>
          </w:p>
          <w:p w14:paraId="4974B47A" w14:textId="4ACB1484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Criou scripts de teste para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produto.</w:t>
            </w:r>
          </w:p>
          <w:p w14:paraId="1662A300" w14:textId="04F5358B" w:rsidR="28A8241E" w:rsidRDefault="28A8241E" w:rsidP="28A8241E">
            <w:pPr>
              <w:pStyle w:val="PargrafodaLista"/>
              <w:numPr>
                <w:ilvl w:val="1"/>
                <w:numId w:val="20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Evidenciou que o teste de </w:t>
            </w:r>
            <w:proofErr w:type="spellStart"/>
            <w:r w:rsidRPr="28A8241E">
              <w:rPr>
                <w:rFonts w:ascii="Calibri Light" w:eastAsia="Calibri Light" w:hAnsi="Calibri Light" w:cs="Calibri Light"/>
                <w:color w:val="FF0000"/>
              </w:rPr>
              <w:t>login</w:t>
            </w:r>
            <w:proofErr w:type="spellEnd"/>
            <w:r w:rsidRPr="28A8241E">
              <w:rPr>
                <w:rFonts w:ascii="Calibri Light" w:eastAsia="Calibri Light" w:hAnsi="Calibri Light" w:cs="Calibri Light"/>
                <w:color w:val="FF0000"/>
              </w:rPr>
              <w:t xml:space="preserve"> e cadastro de produto foi realizado com sucesso</w:t>
            </w:r>
          </w:p>
          <w:p w14:paraId="6889F3BB" w14:textId="12990A9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ED128A1" w14:textId="5D70CC7D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Validar os cenários e estabelecidos de acordo com os resultados de testes</w:t>
            </w:r>
          </w:p>
          <w:p w14:paraId="015BEB01" w14:textId="62447FCA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Demonstrou através dos resultados dos testes, que todos foram realizados com sucesso</w:t>
            </w:r>
          </w:p>
          <w:p w14:paraId="237E8D6C" w14:textId="6BF17319" w:rsidR="28A8241E" w:rsidRDefault="28A8241E" w:rsidP="28A8241E">
            <w:pPr>
              <w:pStyle w:val="PargrafodaLista"/>
              <w:numPr>
                <w:ilvl w:val="1"/>
                <w:numId w:val="19"/>
              </w:numPr>
              <w:spacing w:line="240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Melhorou trecho de código obtendo melhor performance de tempo em novo teste</w:t>
            </w:r>
          </w:p>
          <w:p w14:paraId="730C64CB" w14:textId="47F035C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9A629B8" w14:textId="07798D7C" w:rsidR="28A8241E" w:rsidRDefault="28A8241E" w:rsidP="28A8241E">
            <w:pPr>
              <w:pStyle w:val="PargrafodaLista"/>
              <w:numPr>
                <w:ilvl w:val="0"/>
                <w:numId w:val="24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relatório dos resultados da validação do software</w:t>
            </w:r>
          </w:p>
        </w:tc>
      </w:tr>
      <w:tr w:rsidR="28A8241E" w14:paraId="71940074" w14:textId="77777777" w:rsidTr="28A8241E">
        <w:tc>
          <w:tcPr>
            <w:tcW w:w="9026" w:type="dxa"/>
          </w:tcPr>
          <w:p w14:paraId="028A0C6E" w14:textId="5C3A8282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lastRenderedPageBreak/>
              <w:t>Criou relatório de testes de acordo com o projeto proposto</w:t>
            </w:r>
          </w:p>
          <w:p w14:paraId="6DF27A93" w14:textId="3FEC57BE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FF0000"/>
              </w:rPr>
            </w:pPr>
            <w:r w:rsidRPr="28A8241E">
              <w:rPr>
                <w:rFonts w:ascii="Calibri Light" w:eastAsia="Calibri Light" w:hAnsi="Calibri Light" w:cs="Calibri Light"/>
                <w:color w:val="FF0000"/>
              </w:rPr>
              <w:t>Verificou que os testes foram executados com sucesso</w:t>
            </w:r>
          </w:p>
          <w:p w14:paraId="44645A8A" w14:textId="2807AAC1" w:rsidR="28A8241E" w:rsidRDefault="28A8241E" w:rsidP="28A8241E">
            <w:pPr>
              <w:pStyle w:val="PargrafodaLista"/>
              <w:numPr>
                <w:ilvl w:val="1"/>
                <w:numId w:val="18"/>
              </w:numPr>
              <w:spacing w:line="256" w:lineRule="auto"/>
              <w:rPr>
                <w:color w:val="4472C4" w:themeColor="accent1"/>
              </w:rPr>
            </w:pPr>
            <w:r w:rsidRPr="28A8241E">
              <w:rPr>
                <w:rFonts w:ascii="Calibri Light" w:eastAsia="Calibri Light" w:hAnsi="Calibri Light" w:cs="Calibri Light"/>
                <w:color w:val="4472C4" w:themeColor="accent1"/>
              </w:rPr>
              <w:t>Documentou os cenários propostos demonstrando os resultados</w:t>
            </w:r>
          </w:p>
        </w:tc>
      </w:tr>
      <w:tr w:rsidR="28A8241E" w14:paraId="6187CDF0" w14:textId="77777777" w:rsidTr="28A8241E">
        <w:tc>
          <w:tcPr>
            <w:tcW w:w="9026" w:type="dxa"/>
          </w:tcPr>
          <w:p w14:paraId="47DC77E9" w14:textId="16CDA6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4F0EBF7E" w14:textId="5F4900F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FCD8B31" w14:textId="19288802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7A7E233" w14:textId="4310980B" w:rsidR="28A8241E" w:rsidRDefault="28A8241E" w:rsidP="28A8241E">
      <w:pPr>
        <w:rPr>
          <w:rFonts w:ascii="Calibri Light" w:eastAsia="Calibri Light" w:hAnsi="Calibri Light" w:cs="Calibri Light"/>
        </w:rPr>
      </w:pPr>
    </w:p>
    <w:p w14:paraId="768A8F56" w14:textId="20CF7580" w:rsidR="28A8241E" w:rsidRDefault="28A8241E" w:rsidP="28A8241E">
      <w:pPr>
        <w:spacing w:before="40" w:after="0"/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  <w:sz w:val="24"/>
          <w:szCs w:val="24"/>
        </w:rPr>
        <w:t>Programação para dispositivos móveis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15D90708" w14:textId="77777777" w:rsidTr="28A8241E">
        <w:tc>
          <w:tcPr>
            <w:tcW w:w="9026" w:type="dxa"/>
          </w:tcPr>
          <w:p w14:paraId="33FE045B" w14:textId="3AD950C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Persistir dados em dispositivos móveis</w:t>
            </w:r>
          </w:p>
          <w:p w14:paraId="49AFFA32" w14:textId="0002557D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Gravou as informações do usuário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logado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AsyncStorage</w:t>
            </w:r>
            <w:proofErr w:type="spellEnd"/>
          </w:p>
          <w:p w14:paraId="17F43F4B" w14:textId="140E08E4" w:rsidR="28A8241E" w:rsidRDefault="28A8241E" w:rsidP="28A8241E">
            <w:pPr>
              <w:pStyle w:val="PargrafodaLista"/>
              <w:numPr>
                <w:ilvl w:val="1"/>
                <w:numId w:val="16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um Banco de Dados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Offline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armazenar os dados</w:t>
            </w:r>
          </w:p>
          <w:p w14:paraId="68A1E371" w14:textId="4BB98AC3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4BC89F9C" w14:textId="77777777" w:rsidTr="28A8241E">
        <w:tc>
          <w:tcPr>
            <w:tcW w:w="9026" w:type="dxa"/>
          </w:tcPr>
          <w:p w14:paraId="7EC90E75" w14:textId="67C75884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a integração de dispositivos móveis aos serviços web</w:t>
            </w:r>
          </w:p>
          <w:p w14:paraId="2FAEF6B0" w14:textId="507A8D7B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Enviou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dados(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e-mail, senha) referente ao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6B5CCDA" w14:textId="6B3862DC" w:rsidR="28A8241E" w:rsidRDefault="28A8241E" w:rsidP="28A8241E">
            <w:pPr>
              <w:pStyle w:val="PargrafodaLista"/>
              <w:numPr>
                <w:ilvl w:val="1"/>
                <w:numId w:val="1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Listou os produtos retornados pela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Api</w:t>
            </w:r>
            <w:proofErr w:type="spellEnd"/>
          </w:p>
          <w:p w14:paraId="5884B3F3" w14:textId="6488AA3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EC63CC2" w14:textId="77777777" w:rsidTr="28A8241E">
        <w:tc>
          <w:tcPr>
            <w:tcW w:w="9026" w:type="dxa"/>
          </w:tcPr>
          <w:p w14:paraId="704C1345" w14:textId="0107CFF2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Realizar os testes unitários nos componentes do sistema mobile</w:t>
            </w:r>
          </w:p>
          <w:p w14:paraId="6C197618" w14:textId="0D8630EE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um teste automatizado no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do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sistema(</w:t>
            </w:r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obrigatório campo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email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e senha)</w:t>
            </w:r>
          </w:p>
          <w:p w14:paraId="39CFA658" w14:textId="35F614FB" w:rsidR="28A8241E" w:rsidRDefault="28A8241E" w:rsidP="28A8241E">
            <w:pPr>
              <w:pStyle w:val="PargrafodaLista"/>
              <w:numPr>
                <w:ilvl w:val="1"/>
                <w:numId w:val="14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a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biblioteca(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Jest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/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Jasmine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) para os testes</w:t>
            </w:r>
          </w:p>
          <w:p w14:paraId="570BD464" w14:textId="4E17024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A1364BE" w14:textId="77777777" w:rsidTr="28A8241E">
        <w:tc>
          <w:tcPr>
            <w:tcW w:w="9026" w:type="dxa"/>
          </w:tcPr>
          <w:p w14:paraId="2C2EDDEF" w14:textId="3EF56681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Publicar aplicativos para a plataforma mobile</w:t>
            </w:r>
          </w:p>
          <w:p w14:paraId="5F5D6506" w14:textId="184ED938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Gerou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com certificado.</w:t>
            </w:r>
          </w:p>
          <w:p w14:paraId="423CC0C0" w14:textId="309714A2" w:rsidR="28A8241E" w:rsidRDefault="28A8241E" w:rsidP="28A8241E">
            <w:pPr>
              <w:pStyle w:val="PargrafodaLista"/>
              <w:numPr>
                <w:ilvl w:val="1"/>
                <w:numId w:val="13"/>
              </w:numPr>
              <w:spacing w:line="240" w:lineRule="auto"/>
              <w:rPr>
                <w:color w:val="0070C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Subiu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Apk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para a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playstore</w:t>
            </w:r>
            <w:proofErr w:type="spellEnd"/>
          </w:p>
          <w:p w14:paraId="3771871B" w14:textId="336879D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2608F4E" w14:textId="77777777" w:rsidTr="28A8241E">
        <w:tc>
          <w:tcPr>
            <w:tcW w:w="9026" w:type="dxa"/>
          </w:tcPr>
          <w:p w14:paraId="7DE7E675" w14:textId="74472548" w:rsidR="28A8241E" w:rsidRDefault="28A8241E" w:rsidP="28A8241E">
            <w:pPr>
              <w:pStyle w:val="PargrafodaLista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Utilizar os elementos da programação orientada a objetos em aplicações para dispositivos móveis</w:t>
            </w:r>
          </w:p>
          <w:p w14:paraId="25075019" w14:textId="0371D7BB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Separou os </w:t>
            </w:r>
            <w:proofErr w:type="gram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componentes(</w:t>
            </w:r>
            <w:proofErr w:type="spellStart"/>
            <w:proofErr w:type="gram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login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, cadastro produto) para serem reutilizados.</w:t>
            </w:r>
          </w:p>
          <w:p w14:paraId="12C12896" w14:textId="416FB2A1" w:rsidR="28A8241E" w:rsidRDefault="28A8241E" w:rsidP="28A8241E">
            <w:pPr>
              <w:pStyle w:val="PargrafodaLista"/>
              <w:numPr>
                <w:ilvl w:val="1"/>
                <w:numId w:val="12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Organizou a estrutura do Projeto utilizando as boas praticas</w:t>
            </w:r>
          </w:p>
        </w:tc>
      </w:tr>
      <w:tr w:rsidR="28A8241E" w14:paraId="5450E798" w14:textId="77777777" w:rsidTr="28A8241E">
        <w:tc>
          <w:tcPr>
            <w:tcW w:w="9026" w:type="dxa"/>
          </w:tcPr>
          <w:p w14:paraId="3D050E1A" w14:textId="773B186C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</w:tc>
      </w:tr>
    </w:tbl>
    <w:p w14:paraId="2F8999E8" w14:textId="7245615F" w:rsidR="28A8241E" w:rsidRDefault="28A8241E" w:rsidP="28A8241E">
      <w:pPr>
        <w:rPr>
          <w:rFonts w:ascii="Calibri Light" w:eastAsia="Calibri Light" w:hAnsi="Calibri Light" w:cs="Calibri Light"/>
        </w:rPr>
      </w:pPr>
    </w:p>
    <w:p w14:paraId="64B012D4" w14:textId="57DF500A" w:rsidR="28A8241E" w:rsidRDefault="28A8241E" w:rsidP="28A8241E">
      <w:pPr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color w:val="1F4D78" w:themeColor="accent5" w:themeShade="7F"/>
        </w:rPr>
        <w:t>Projetos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28A8241E" w14:paraId="56E2A844" w14:textId="77777777" w:rsidTr="28A8241E">
        <w:tc>
          <w:tcPr>
            <w:tcW w:w="9026" w:type="dxa"/>
          </w:tcPr>
          <w:p w14:paraId="10EFC9E0" w14:textId="38F2F938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 sequência das atividades para desenvolvimento dos componentes, de acordo com os requisitos do sistema </w:t>
            </w:r>
          </w:p>
          <w:p w14:paraId="0A3CD825" w14:textId="4727BAE9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cronograma de tarefas e definiu a quantidade de horas</w:t>
            </w:r>
          </w:p>
          <w:p w14:paraId="0D5E16E2" w14:textId="0FE3D58B" w:rsidR="28A8241E" w:rsidRDefault="28A8241E" w:rsidP="28A8241E">
            <w:pPr>
              <w:pStyle w:val="PargrafodaLista"/>
              <w:numPr>
                <w:ilvl w:val="1"/>
                <w:numId w:val="10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Definiu os membros do grupo que realizarão as atividades</w:t>
            </w:r>
          </w:p>
          <w:p w14:paraId="0CA9E75B" w14:textId="363BE15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32568E5" w14:textId="77777777" w:rsidTr="28A8241E">
        <w:tc>
          <w:tcPr>
            <w:tcW w:w="9026" w:type="dxa"/>
          </w:tcPr>
          <w:p w14:paraId="0C169E00" w14:textId="7CD0F05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a infraestrutura física a ser utilizada no desenvolvimento dos componentes (2)</w:t>
            </w:r>
          </w:p>
          <w:p w14:paraId="4A9A531E" w14:textId="04A9767C" w:rsidR="28A8241E" w:rsidRDefault="28A8241E" w:rsidP="28A8241E">
            <w:pPr>
              <w:pStyle w:val="PargrafodaLista"/>
              <w:numPr>
                <w:ilvl w:val="1"/>
                <w:numId w:val="9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ambiente de homologação do projeto.</w:t>
            </w:r>
          </w:p>
          <w:p w14:paraId="524D5F94" w14:textId="36A74564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6655CF27" w14:textId="77777777" w:rsidTr="28A8241E">
        <w:tc>
          <w:tcPr>
            <w:tcW w:w="9026" w:type="dxa"/>
          </w:tcPr>
          <w:p w14:paraId="03CEBF8E" w14:textId="4129D503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Projetar os componentes do sistema considerando as plataformas computacionais</w:t>
            </w:r>
          </w:p>
          <w:p w14:paraId="47E54C6B" w14:textId="457D575F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  <w:r w:rsidRPr="28A8241E">
              <w:rPr>
                <w:color w:val="FF0000"/>
                <w:sz w:val="24"/>
                <w:szCs w:val="24"/>
              </w:rPr>
              <w:t>Desenvolver os componentes que farão parte do sistema</w:t>
            </w:r>
          </w:p>
          <w:p w14:paraId="2549D2B0" w14:textId="3C097BCF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DE6FEB1" w14:textId="77777777" w:rsidTr="28A8241E">
        <w:tc>
          <w:tcPr>
            <w:tcW w:w="9026" w:type="dxa"/>
          </w:tcPr>
          <w:p w14:paraId="49DAC1AF" w14:textId="2F12B06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recursos humanos e materiais para o desenvolvimento dos componentes (2)</w:t>
            </w:r>
          </w:p>
          <w:p w14:paraId="3B3B015C" w14:textId="4E7A8CE4" w:rsidR="28A8241E" w:rsidRDefault="28A8241E" w:rsidP="28A8241E">
            <w:pPr>
              <w:pStyle w:val="PargrafodaLista"/>
              <w:numPr>
                <w:ilvl w:val="1"/>
                <w:numId w:val="8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Soube definir a quantidade de membros do time e o perfil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tecnologico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cada membro.</w:t>
            </w:r>
          </w:p>
          <w:p w14:paraId="42774AC5" w14:textId="3CBDCDF9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62D6F1B" w14:textId="77777777" w:rsidTr="28A8241E">
        <w:tc>
          <w:tcPr>
            <w:tcW w:w="9026" w:type="dxa"/>
          </w:tcPr>
          <w:p w14:paraId="140CD5C4" w14:textId="6CBE9DF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Elaborar cronograma das etapas sequenciadas do desenvolvimento dos componentes, considerando a integração com outros profissionais envolvidos no projeto.</w:t>
            </w:r>
          </w:p>
          <w:p w14:paraId="72ADE8E7" w14:textId="3C720038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Criou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projeto disponibilizado</w:t>
            </w:r>
          </w:p>
          <w:p w14:paraId="04EAC581" w14:textId="37A924CC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Documentou as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sprints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de acordo com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backlog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criado</w:t>
            </w:r>
          </w:p>
          <w:p w14:paraId="6C62F4E5" w14:textId="391ADD72" w:rsidR="28A8241E" w:rsidRDefault="28A8241E" w:rsidP="28A8241E">
            <w:pPr>
              <w:pStyle w:val="PargrafodaLista"/>
              <w:numPr>
                <w:ilvl w:val="1"/>
                <w:numId w:val="7"/>
              </w:numPr>
              <w:spacing w:line="240" w:lineRule="auto"/>
              <w:rPr>
                <w:color w:val="4472C4" w:themeColor="accent1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Utilizou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Azure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DevOps</w:t>
            </w:r>
            <w:proofErr w:type="spellEnd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 xml:space="preserve"> para organizar o </w:t>
            </w:r>
            <w:proofErr w:type="spellStart"/>
            <w:r w:rsidRPr="28A8241E"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</w:rPr>
              <w:t>backlog</w:t>
            </w:r>
            <w:proofErr w:type="spellEnd"/>
          </w:p>
          <w:p w14:paraId="13D365D2" w14:textId="338FF8CE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3A1785A4" w14:textId="77777777" w:rsidTr="28A8241E">
        <w:tc>
          <w:tcPr>
            <w:tcW w:w="9026" w:type="dxa"/>
          </w:tcPr>
          <w:p w14:paraId="5A2EC7E6" w14:textId="1D930A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 custo estimado para o desenvolvimento dos componentes</w:t>
            </w:r>
          </w:p>
          <w:p w14:paraId="56356BFC" w14:textId="2660AF36" w:rsidR="28A8241E" w:rsidRDefault="28A8241E" w:rsidP="28A8241E">
            <w:pPr>
              <w:pStyle w:val="PargrafodaLista"/>
              <w:numPr>
                <w:ilvl w:val="1"/>
                <w:numId w:val="6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Através do cronograma de atividades e quantidade de horas soube definir o custo do projeto.</w:t>
            </w:r>
          </w:p>
          <w:p w14:paraId="50E3C583" w14:textId="61C58428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7E499464" w14:textId="77777777" w:rsidTr="28A8241E">
        <w:tc>
          <w:tcPr>
            <w:tcW w:w="9026" w:type="dxa"/>
          </w:tcPr>
          <w:p w14:paraId="70DACAB9" w14:textId="2AFAD35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Definir os softwares a serem utilizados no desenvolvimento do sistema.</w:t>
            </w:r>
          </w:p>
          <w:p w14:paraId="0E82A1FA" w14:textId="725E30ED" w:rsidR="28A8241E" w:rsidRDefault="28A8241E" w:rsidP="28A8241E">
            <w:pPr>
              <w:pStyle w:val="PargrafodaLista"/>
              <w:numPr>
                <w:ilvl w:val="1"/>
                <w:numId w:val="5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Baseado no escopo do projeto e as necessidades do cliente definiu as tecnologias a serem utilizadas.</w:t>
            </w:r>
          </w:p>
          <w:p w14:paraId="2E4958E5" w14:textId="436DD3D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1C6F25B1" w14:textId="77777777" w:rsidTr="28A8241E">
        <w:tc>
          <w:tcPr>
            <w:tcW w:w="9026" w:type="dxa"/>
          </w:tcPr>
          <w:p w14:paraId="25F380D6" w14:textId="5B05E862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 xml:space="preserve">Definir as dependências de software considerando os componentes do sistema, para a sua implantação </w:t>
            </w:r>
          </w:p>
          <w:p w14:paraId="2FD1CDB5" w14:textId="4F3FD2F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76C1C45" w14:textId="2C64949D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6B2DACA" w14:textId="77777777" w:rsidTr="28A8241E">
        <w:tc>
          <w:tcPr>
            <w:tcW w:w="9026" w:type="dxa"/>
          </w:tcPr>
          <w:p w14:paraId="5771BD65" w14:textId="3068AF4B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lastRenderedPageBreak/>
              <w:t>Elaborar documentação técnica do sistema (2)</w:t>
            </w:r>
          </w:p>
          <w:p w14:paraId="1A05B0D9" w14:textId="3A04A4F3" w:rsidR="28A8241E" w:rsidRDefault="28A8241E" w:rsidP="28A8241E">
            <w:pPr>
              <w:pStyle w:val="PargrafodaLista"/>
              <w:numPr>
                <w:ilvl w:val="1"/>
                <w:numId w:val="4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Criou o arquivo de documentação de acordo com o briefing disponibilizado</w:t>
            </w:r>
          </w:p>
          <w:p w14:paraId="119F3382" w14:textId="125AF857" w:rsidR="28A8241E" w:rsidRDefault="28A8241E" w:rsidP="28A8241E">
            <w:pPr>
              <w:spacing w:line="240" w:lineRule="auto"/>
              <w:ind w:left="1416"/>
              <w:rPr>
                <w:sz w:val="24"/>
                <w:szCs w:val="24"/>
              </w:rPr>
            </w:pPr>
          </w:p>
          <w:p w14:paraId="1751DDEE" w14:textId="656669AA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59842087" w14:textId="77777777" w:rsidTr="28A8241E">
        <w:tc>
          <w:tcPr>
            <w:tcW w:w="9026" w:type="dxa"/>
          </w:tcPr>
          <w:p w14:paraId="16A68EFF" w14:textId="451F69E4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Implementar as funcionalidades de acordo com os requisitos definidos</w:t>
            </w:r>
          </w:p>
          <w:p w14:paraId="279DCB43" w14:textId="3664266D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Documentou as tarefas a serem executadas de acordo com o projeto disponibilizado</w:t>
            </w:r>
          </w:p>
          <w:p w14:paraId="1D714488" w14:textId="419845C5" w:rsidR="28A8241E" w:rsidRDefault="28A8241E" w:rsidP="28A8241E">
            <w:pPr>
              <w:pStyle w:val="PargrafodaLista"/>
              <w:numPr>
                <w:ilvl w:val="1"/>
                <w:numId w:val="3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Realizou as tarefas de acordo com o projeto disponibilizado</w:t>
            </w:r>
          </w:p>
          <w:p w14:paraId="71D07DCF" w14:textId="3C4B2990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28A709EF" w14:textId="77777777" w:rsidTr="28A8241E">
        <w:tc>
          <w:tcPr>
            <w:tcW w:w="9026" w:type="dxa"/>
          </w:tcPr>
          <w:p w14:paraId="151D7711" w14:textId="740F0C9E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Apresentar tecnicamente ao cliente o sistema de software desenvolvido, sanando as possíveis dúvidas sobre o funcionamento do mesmo</w:t>
            </w:r>
          </w:p>
          <w:p w14:paraId="2DD77160" w14:textId="6EDD265A" w:rsidR="28A8241E" w:rsidRDefault="28A8241E" w:rsidP="28A8241E">
            <w:pPr>
              <w:pStyle w:val="PargrafodaLista"/>
              <w:numPr>
                <w:ilvl w:val="1"/>
                <w:numId w:val="2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a solução para o cliente em ambiente de homologação.</w:t>
            </w:r>
          </w:p>
          <w:p w14:paraId="6A8F58DC" w14:textId="2DADD6E7" w:rsidR="28A8241E" w:rsidRDefault="28A8241E" w:rsidP="28A8241E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  <w:tr w:rsidR="28A8241E" w14:paraId="0E6282FF" w14:textId="77777777" w:rsidTr="28A8241E">
        <w:tc>
          <w:tcPr>
            <w:tcW w:w="9026" w:type="dxa"/>
          </w:tcPr>
          <w:p w14:paraId="6D9667A0" w14:textId="065622ED" w:rsidR="28A8241E" w:rsidRDefault="28A8241E" w:rsidP="28A8241E">
            <w:pPr>
              <w:pStyle w:val="PargrafodaLista"/>
              <w:numPr>
                <w:ilvl w:val="0"/>
                <w:numId w:val="11"/>
              </w:numPr>
              <w:spacing w:line="240" w:lineRule="auto"/>
              <w:rPr>
                <w:sz w:val="24"/>
                <w:szCs w:val="24"/>
              </w:rPr>
            </w:pPr>
            <w:r w:rsidRPr="28A8241E">
              <w:rPr>
                <w:sz w:val="24"/>
                <w:szCs w:val="24"/>
              </w:rPr>
              <w:t>Pesquisar em diversas fontes de informação tendo em vista as melhores práticas de mercado considerando, inclusive, a performance e a qualidade de software.</w:t>
            </w:r>
          </w:p>
          <w:p w14:paraId="42C6AB7C" w14:textId="6FD58132" w:rsidR="28A8241E" w:rsidRDefault="28A8241E" w:rsidP="28A8241E">
            <w:pPr>
              <w:spacing w:line="240" w:lineRule="auto"/>
              <w:ind w:left="360"/>
              <w:rPr>
                <w:sz w:val="24"/>
                <w:szCs w:val="24"/>
              </w:rPr>
            </w:pPr>
          </w:p>
          <w:p w14:paraId="6C4EC936" w14:textId="099FC5ED" w:rsidR="28A8241E" w:rsidRDefault="28A8241E" w:rsidP="28A8241E">
            <w:pPr>
              <w:pStyle w:val="PargrafodaLista"/>
              <w:numPr>
                <w:ilvl w:val="1"/>
                <w:numId w:val="1"/>
              </w:numPr>
              <w:spacing w:line="240" w:lineRule="auto"/>
              <w:rPr>
                <w:color w:val="FF0000"/>
                <w:sz w:val="24"/>
                <w:szCs w:val="24"/>
              </w:rPr>
            </w:pPr>
            <w:r w:rsidRPr="28A8241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Disponibilizou na documentação, as referências utilizadas para conhecimento e utilização das melhores práticas de mercado</w:t>
            </w:r>
          </w:p>
        </w:tc>
      </w:tr>
    </w:tbl>
    <w:p w14:paraId="6B2E4FE7" w14:textId="6959AE99" w:rsidR="28A8241E" w:rsidRDefault="28A8241E" w:rsidP="28A8241E"/>
    <w:sectPr w:rsidR="28A824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A06A6"/>
    <w:multiLevelType w:val="hybridMultilevel"/>
    <w:tmpl w:val="77020692"/>
    <w:lvl w:ilvl="0" w:tplc="7ED8A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F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176B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2B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36A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C2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4B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E6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F8B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64E0"/>
    <w:multiLevelType w:val="hybridMultilevel"/>
    <w:tmpl w:val="644EA304"/>
    <w:lvl w:ilvl="0" w:tplc="63C05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7D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324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23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EF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26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43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AA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CC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E20A0"/>
    <w:multiLevelType w:val="hybridMultilevel"/>
    <w:tmpl w:val="C428DAEC"/>
    <w:lvl w:ilvl="0" w:tplc="23DC3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84F7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C46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66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F21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A0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744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08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D2B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4E88"/>
    <w:multiLevelType w:val="hybridMultilevel"/>
    <w:tmpl w:val="F8E2B1C0"/>
    <w:lvl w:ilvl="0" w:tplc="947CE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E82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DEF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AE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4A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A1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C4D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05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67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95144"/>
    <w:multiLevelType w:val="hybridMultilevel"/>
    <w:tmpl w:val="D1CAD142"/>
    <w:lvl w:ilvl="0" w:tplc="6DD86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AC0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120B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E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87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884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126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AC9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2B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1E31"/>
    <w:multiLevelType w:val="hybridMultilevel"/>
    <w:tmpl w:val="0310C300"/>
    <w:lvl w:ilvl="0" w:tplc="58B80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0F8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FC5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6F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02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8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B48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C6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2A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012B"/>
    <w:multiLevelType w:val="hybridMultilevel"/>
    <w:tmpl w:val="E954FAD2"/>
    <w:lvl w:ilvl="0" w:tplc="16065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CC79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2C06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C2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6F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EAB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6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A0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08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427E"/>
    <w:multiLevelType w:val="hybridMultilevel"/>
    <w:tmpl w:val="33E89C28"/>
    <w:lvl w:ilvl="0" w:tplc="5472F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8FF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748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80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20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06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A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89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A9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72EC8"/>
    <w:multiLevelType w:val="hybridMultilevel"/>
    <w:tmpl w:val="F1026B52"/>
    <w:lvl w:ilvl="0" w:tplc="B5A296A0">
      <w:start w:val="1"/>
      <w:numFmt w:val="decimal"/>
      <w:lvlText w:val="%1."/>
      <w:lvlJc w:val="left"/>
      <w:pPr>
        <w:ind w:left="720" w:hanging="360"/>
      </w:pPr>
    </w:lvl>
    <w:lvl w:ilvl="1" w:tplc="190647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029CB0">
      <w:start w:val="1"/>
      <w:numFmt w:val="lowerRoman"/>
      <w:lvlText w:val="%3."/>
      <w:lvlJc w:val="right"/>
      <w:pPr>
        <w:ind w:left="2160" w:hanging="180"/>
      </w:pPr>
    </w:lvl>
    <w:lvl w:ilvl="3" w:tplc="B122069C">
      <w:start w:val="1"/>
      <w:numFmt w:val="decimal"/>
      <w:lvlText w:val="%4."/>
      <w:lvlJc w:val="left"/>
      <w:pPr>
        <w:ind w:left="2880" w:hanging="360"/>
      </w:pPr>
    </w:lvl>
    <w:lvl w:ilvl="4" w:tplc="DBB2F5BE">
      <w:start w:val="1"/>
      <w:numFmt w:val="lowerLetter"/>
      <w:lvlText w:val="%5."/>
      <w:lvlJc w:val="left"/>
      <w:pPr>
        <w:ind w:left="3600" w:hanging="360"/>
      </w:pPr>
    </w:lvl>
    <w:lvl w:ilvl="5" w:tplc="027E0A5A">
      <w:start w:val="1"/>
      <w:numFmt w:val="lowerRoman"/>
      <w:lvlText w:val="%6."/>
      <w:lvlJc w:val="right"/>
      <w:pPr>
        <w:ind w:left="4320" w:hanging="180"/>
      </w:pPr>
    </w:lvl>
    <w:lvl w:ilvl="6" w:tplc="9BAEE8B6">
      <w:start w:val="1"/>
      <w:numFmt w:val="decimal"/>
      <w:lvlText w:val="%7."/>
      <w:lvlJc w:val="left"/>
      <w:pPr>
        <w:ind w:left="5040" w:hanging="360"/>
      </w:pPr>
    </w:lvl>
    <w:lvl w:ilvl="7" w:tplc="4BE61128">
      <w:start w:val="1"/>
      <w:numFmt w:val="lowerLetter"/>
      <w:lvlText w:val="%8."/>
      <w:lvlJc w:val="left"/>
      <w:pPr>
        <w:ind w:left="5760" w:hanging="360"/>
      </w:pPr>
    </w:lvl>
    <w:lvl w:ilvl="8" w:tplc="791CBBF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D3F9F"/>
    <w:multiLevelType w:val="hybridMultilevel"/>
    <w:tmpl w:val="EB8ABE58"/>
    <w:lvl w:ilvl="0" w:tplc="D04C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271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DA68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2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68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4B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C4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48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2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61113"/>
    <w:multiLevelType w:val="hybridMultilevel"/>
    <w:tmpl w:val="714AB536"/>
    <w:lvl w:ilvl="0" w:tplc="4A1A16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C5C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462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02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0B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2A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2C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A05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68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57892"/>
    <w:multiLevelType w:val="hybridMultilevel"/>
    <w:tmpl w:val="71C65434"/>
    <w:lvl w:ilvl="0" w:tplc="BB8ED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85D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DF6E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48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0A9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64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7E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C0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89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402AE"/>
    <w:multiLevelType w:val="hybridMultilevel"/>
    <w:tmpl w:val="DA440384"/>
    <w:lvl w:ilvl="0" w:tplc="46A0C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ED0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81C7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6E7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48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8CD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949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CC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4B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95BEC"/>
    <w:multiLevelType w:val="hybridMultilevel"/>
    <w:tmpl w:val="7E62D1B8"/>
    <w:lvl w:ilvl="0" w:tplc="2842B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0F6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CEF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AF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22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A64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624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6C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6F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B0017"/>
    <w:multiLevelType w:val="hybridMultilevel"/>
    <w:tmpl w:val="47EC78AE"/>
    <w:lvl w:ilvl="0" w:tplc="41EED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202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DC9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F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E9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4C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E8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EC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38D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72C31"/>
    <w:multiLevelType w:val="hybridMultilevel"/>
    <w:tmpl w:val="30EC56B0"/>
    <w:lvl w:ilvl="0" w:tplc="2FDC7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493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F82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8A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E5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A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42D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22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CC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A5318"/>
    <w:multiLevelType w:val="hybridMultilevel"/>
    <w:tmpl w:val="0054EEBA"/>
    <w:lvl w:ilvl="0" w:tplc="1CD8D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EAC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39E2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CE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EB1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2A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AF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87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888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75AE9"/>
    <w:multiLevelType w:val="hybridMultilevel"/>
    <w:tmpl w:val="BD18E228"/>
    <w:lvl w:ilvl="0" w:tplc="BF802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808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B05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46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A3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08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4C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3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3C7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33F21"/>
    <w:multiLevelType w:val="hybridMultilevel"/>
    <w:tmpl w:val="4F62FACC"/>
    <w:lvl w:ilvl="0" w:tplc="FC165F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01B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5208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03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6A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A3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60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081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083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70B9B"/>
    <w:multiLevelType w:val="hybridMultilevel"/>
    <w:tmpl w:val="FAD454E8"/>
    <w:lvl w:ilvl="0" w:tplc="D2908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EC1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CAC6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A1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2B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04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C6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4B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23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024BE"/>
    <w:multiLevelType w:val="hybridMultilevel"/>
    <w:tmpl w:val="846E1692"/>
    <w:lvl w:ilvl="0" w:tplc="42E23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69F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1C2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ED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44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EAF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EC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0A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10F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965BF"/>
    <w:multiLevelType w:val="hybridMultilevel"/>
    <w:tmpl w:val="5ABAECF4"/>
    <w:lvl w:ilvl="0" w:tplc="EE3AD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0E9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94C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26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C49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B26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7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2B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0A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D3E2E"/>
    <w:multiLevelType w:val="hybridMultilevel"/>
    <w:tmpl w:val="34BA2A9C"/>
    <w:lvl w:ilvl="0" w:tplc="115C75CC">
      <w:start w:val="1"/>
      <w:numFmt w:val="decimal"/>
      <w:lvlText w:val="%1."/>
      <w:lvlJc w:val="left"/>
      <w:pPr>
        <w:ind w:left="720" w:hanging="360"/>
      </w:pPr>
    </w:lvl>
    <w:lvl w:ilvl="1" w:tplc="B8DC5210">
      <w:start w:val="1"/>
      <w:numFmt w:val="lowerLetter"/>
      <w:lvlText w:val="%2."/>
      <w:lvlJc w:val="left"/>
      <w:pPr>
        <w:ind w:left="1440" w:hanging="360"/>
      </w:pPr>
    </w:lvl>
    <w:lvl w:ilvl="2" w:tplc="7F18264A">
      <w:start w:val="1"/>
      <w:numFmt w:val="lowerRoman"/>
      <w:lvlText w:val="%3."/>
      <w:lvlJc w:val="right"/>
      <w:pPr>
        <w:ind w:left="2160" w:hanging="180"/>
      </w:pPr>
    </w:lvl>
    <w:lvl w:ilvl="3" w:tplc="61EABC50">
      <w:start w:val="1"/>
      <w:numFmt w:val="decimal"/>
      <w:lvlText w:val="%4."/>
      <w:lvlJc w:val="left"/>
      <w:pPr>
        <w:ind w:left="2880" w:hanging="360"/>
      </w:pPr>
    </w:lvl>
    <w:lvl w:ilvl="4" w:tplc="D84EAEC6">
      <w:start w:val="1"/>
      <w:numFmt w:val="lowerLetter"/>
      <w:lvlText w:val="%5."/>
      <w:lvlJc w:val="left"/>
      <w:pPr>
        <w:ind w:left="3600" w:hanging="360"/>
      </w:pPr>
    </w:lvl>
    <w:lvl w:ilvl="5" w:tplc="6A6C4EE4">
      <w:start w:val="1"/>
      <w:numFmt w:val="lowerRoman"/>
      <w:lvlText w:val="%6."/>
      <w:lvlJc w:val="right"/>
      <w:pPr>
        <w:ind w:left="4320" w:hanging="180"/>
      </w:pPr>
    </w:lvl>
    <w:lvl w:ilvl="6" w:tplc="D86E705A">
      <w:start w:val="1"/>
      <w:numFmt w:val="decimal"/>
      <w:lvlText w:val="%7."/>
      <w:lvlJc w:val="left"/>
      <w:pPr>
        <w:ind w:left="5040" w:hanging="360"/>
      </w:pPr>
    </w:lvl>
    <w:lvl w:ilvl="7" w:tplc="BFE68C70">
      <w:start w:val="1"/>
      <w:numFmt w:val="lowerLetter"/>
      <w:lvlText w:val="%8."/>
      <w:lvlJc w:val="left"/>
      <w:pPr>
        <w:ind w:left="5760" w:hanging="360"/>
      </w:pPr>
    </w:lvl>
    <w:lvl w:ilvl="8" w:tplc="326823B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C21D9"/>
    <w:multiLevelType w:val="hybridMultilevel"/>
    <w:tmpl w:val="5154865E"/>
    <w:lvl w:ilvl="0" w:tplc="499A1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CF8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0A7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C3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EE7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A2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25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F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2AB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42D08"/>
    <w:multiLevelType w:val="hybridMultilevel"/>
    <w:tmpl w:val="7AD83B68"/>
    <w:lvl w:ilvl="0" w:tplc="88000B08">
      <w:start w:val="1"/>
      <w:numFmt w:val="decimal"/>
      <w:lvlText w:val="%1."/>
      <w:lvlJc w:val="left"/>
      <w:pPr>
        <w:ind w:left="720" w:hanging="360"/>
      </w:pPr>
    </w:lvl>
    <w:lvl w:ilvl="1" w:tplc="70A6FF3A">
      <w:start w:val="1"/>
      <w:numFmt w:val="lowerLetter"/>
      <w:lvlText w:val="%2."/>
      <w:lvlJc w:val="left"/>
      <w:pPr>
        <w:ind w:left="1440" w:hanging="360"/>
      </w:pPr>
    </w:lvl>
    <w:lvl w:ilvl="2" w:tplc="F452A53A">
      <w:start w:val="1"/>
      <w:numFmt w:val="lowerRoman"/>
      <w:lvlText w:val="%3."/>
      <w:lvlJc w:val="right"/>
      <w:pPr>
        <w:ind w:left="2160" w:hanging="180"/>
      </w:pPr>
    </w:lvl>
    <w:lvl w:ilvl="3" w:tplc="40240EB8">
      <w:start w:val="1"/>
      <w:numFmt w:val="decimal"/>
      <w:lvlText w:val="%4."/>
      <w:lvlJc w:val="left"/>
      <w:pPr>
        <w:ind w:left="2880" w:hanging="360"/>
      </w:pPr>
    </w:lvl>
    <w:lvl w:ilvl="4" w:tplc="11681C4C">
      <w:start w:val="1"/>
      <w:numFmt w:val="lowerLetter"/>
      <w:lvlText w:val="%5."/>
      <w:lvlJc w:val="left"/>
      <w:pPr>
        <w:ind w:left="3600" w:hanging="360"/>
      </w:pPr>
    </w:lvl>
    <w:lvl w:ilvl="5" w:tplc="CE541DEA">
      <w:start w:val="1"/>
      <w:numFmt w:val="lowerRoman"/>
      <w:lvlText w:val="%6."/>
      <w:lvlJc w:val="right"/>
      <w:pPr>
        <w:ind w:left="4320" w:hanging="180"/>
      </w:pPr>
    </w:lvl>
    <w:lvl w:ilvl="6" w:tplc="E8604378">
      <w:start w:val="1"/>
      <w:numFmt w:val="decimal"/>
      <w:lvlText w:val="%7."/>
      <w:lvlJc w:val="left"/>
      <w:pPr>
        <w:ind w:left="5040" w:hanging="360"/>
      </w:pPr>
    </w:lvl>
    <w:lvl w:ilvl="7" w:tplc="ABA8C1BA">
      <w:start w:val="1"/>
      <w:numFmt w:val="lowerLetter"/>
      <w:lvlText w:val="%8."/>
      <w:lvlJc w:val="left"/>
      <w:pPr>
        <w:ind w:left="5760" w:hanging="360"/>
      </w:pPr>
    </w:lvl>
    <w:lvl w:ilvl="8" w:tplc="742058A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F54FF"/>
    <w:multiLevelType w:val="hybridMultilevel"/>
    <w:tmpl w:val="1A8CBBC8"/>
    <w:lvl w:ilvl="0" w:tplc="887A1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A1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1AF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2C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E1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A9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A2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A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A5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A5325"/>
    <w:multiLevelType w:val="hybridMultilevel"/>
    <w:tmpl w:val="EE82AA62"/>
    <w:lvl w:ilvl="0" w:tplc="1E8409F8">
      <w:start w:val="1"/>
      <w:numFmt w:val="decimal"/>
      <w:lvlText w:val="%1."/>
      <w:lvlJc w:val="left"/>
      <w:pPr>
        <w:ind w:left="720" w:hanging="360"/>
      </w:pPr>
    </w:lvl>
    <w:lvl w:ilvl="1" w:tplc="E456652E">
      <w:start w:val="1"/>
      <w:numFmt w:val="lowerLetter"/>
      <w:lvlText w:val="%2."/>
      <w:lvlJc w:val="left"/>
      <w:pPr>
        <w:ind w:left="1440" w:hanging="360"/>
      </w:pPr>
    </w:lvl>
    <w:lvl w:ilvl="2" w:tplc="25CA3330">
      <w:start w:val="1"/>
      <w:numFmt w:val="lowerRoman"/>
      <w:lvlText w:val="%3."/>
      <w:lvlJc w:val="right"/>
      <w:pPr>
        <w:ind w:left="2160" w:hanging="180"/>
      </w:pPr>
    </w:lvl>
    <w:lvl w:ilvl="3" w:tplc="008403E0">
      <w:start w:val="1"/>
      <w:numFmt w:val="decimal"/>
      <w:lvlText w:val="%4."/>
      <w:lvlJc w:val="left"/>
      <w:pPr>
        <w:ind w:left="2880" w:hanging="360"/>
      </w:pPr>
    </w:lvl>
    <w:lvl w:ilvl="4" w:tplc="EF180186">
      <w:start w:val="1"/>
      <w:numFmt w:val="lowerLetter"/>
      <w:lvlText w:val="%5."/>
      <w:lvlJc w:val="left"/>
      <w:pPr>
        <w:ind w:left="3600" w:hanging="360"/>
      </w:pPr>
    </w:lvl>
    <w:lvl w:ilvl="5" w:tplc="C0A4C60A">
      <w:start w:val="1"/>
      <w:numFmt w:val="lowerRoman"/>
      <w:lvlText w:val="%6."/>
      <w:lvlJc w:val="right"/>
      <w:pPr>
        <w:ind w:left="4320" w:hanging="180"/>
      </w:pPr>
    </w:lvl>
    <w:lvl w:ilvl="6" w:tplc="216228FE">
      <w:start w:val="1"/>
      <w:numFmt w:val="decimal"/>
      <w:lvlText w:val="%7."/>
      <w:lvlJc w:val="left"/>
      <w:pPr>
        <w:ind w:left="5040" w:hanging="360"/>
      </w:pPr>
    </w:lvl>
    <w:lvl w:ilvl="7" w:tplc="191802AC">
      <w:start w:val="1"/>
      <w:numFmt w:val="lowerLetter"/>
      <w:lvlText w:val="%8."/>
      <w:lvlJc w:val="left"/>
      <w:pPr>
        <w:ind w:left="5760" w:hanging="360"/>
      </w:pPr>
    </w:lvl>
    <w:lvl w:ilvl="8" w:tplc="D352747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93E9F"/>
    <w:multiLevelType w:val="hybridMultilevel"/>
    <w:tmpl w:val="11DECD06"/>
    <w:lvl w:ilvl="0" w:tplc="02689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EDF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C84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65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833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E6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20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8C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60B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1D2DCC"/>
    <w:multiLevelType w:val="hybridMultilevel"/>
    <w:tmpl w:val="557CE952"/>
    <w:lvl w:ilvl="0" w:tplc="87E4D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B4F4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7288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6D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06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4C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6A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D6A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6C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356159"/>
    <w:multiLevelType w:val="hybridMultilevel"/>
    <w:tmpl w:val="C3A65022"/>
    <w:lvl w:ilvl="0" w:tplc="BF14F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499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BAF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CE7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D6C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41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A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66B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02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28"/>
  </w:num>
  <w:num w:numId="4">
    <w:abstractNumId w:val="3"/>
  </w:num>
  <w:num w:numId="5">
    <w:abstractNumId w:val="18"/>
  </w:num>
  <w:num w:numId="6">
    <w:abstractNumId w:val="20"/>
  </w:num>
  <w:num w:numId="7">
    <w:abstractNumId w:val="14"/>
  </w:num>
  <w:num w:numId="8">
    <w:abstractNumId w:val="7"/>
  </w:num>
  <w:num w:numId="9">
    <w:abstractNumId w:val="1"/>
  </w:num>
  <w:num w:numId="10">
    <w:abstractNumId w:val="10"/>
  </w:num>
  <w:num w:numId="11">
    <w:abstractNumId w:val="26"/>
  </w:num>
  <w:num w:numId="12">
    <w:abstractNumId w:val="17"/>
  </w:num>
  <w:num w:numId="13">
    <w:abstractNumId w:val="29"/>
  </w:num>
  <w:num w:numId="14">
    <w:abstractNumId w:val="4"/>
  </w:num>
  <w:num w:numId="15">
    <w:abstractNumId w:val="2"/>
  </w:num>
  <w:num w:numId="16">
    <w:abstractNumId w:val="21"/>
  </w:num>
  <w:num w:numId="17">
    <w:abstractNumId w:val="24"/>
  </w:num>
  <w:num w:numId="18">
    <w:abstractNumId w:val="19"/>
  </w:num>
  <w:num w:numId="19">
    <w:abstractNumId w:val="12"/>
  </w:num>
  <w:num w:numId="20">
    <w:abstractNumId w:val="16"/>
  </w:num>
  <w:num w:numId="21">
    <w:abstractNumId w:val="5"/>
  </w:num>
  <w:num w:numId="22">
    <w:abstractNumId w:val="0"/>
  </w:num>
  <w:num w:numId="23">
    <w:abstractNumId w:val="13"/>
  </w:num>
  <w:num w:numId="24">
    <w:abstractNumId w:val="22"/>
  </w:num>
  <w:num w:numId="25">
    <w:abstractNumId w:val="11"/>
  </w:num>
  <w:num w:numId="26">
    <w:abstractNumId w:val="23"/>
  </w:num>
  <w:num w:numId="27">
    <w:abstractNumId w:val="25"/>
  </w:num>
  <w:num w:numId="28">
    <w:abstractNumId w:val="6"/>
  </w:num>
  <w:num w:numId="29">
    <w:abstractNumId w:val="15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B8DAF"/>
    <w:rsid w:val="002C4888"/>
    <w:rsid w:val="00B96D14"/>
    <w:rsid w:val="28A8241E"/>
    <w:rsid w:val="522B8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D1022"/>
  <w15:chartTrackingRefBased/>
  <w15:docId w15:val="{EAF04647-9242-444E-9F83-BC43490F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16ddcb6-37a4-4b68-9e62-eadd2126515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64292C-3C6D-497E-9160-866B81C4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0FDA1C-0459-4656-B3A9-7C44D4F4A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35199-fddc-46f9-8522-4d2f2df906d6"/>
    <ds:schemaRef ds:uri="616ddcb6-37a4-4b68-9e62-eadd212651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C254FF-35AD-4790-B9C1-645EF5BB4333}">
  <ds:schemaRefs>
    <ds:schemaRef ds:uri="http://schemas.microsoft.com/office/2006/metadata/properties"/>
    <ds:schemaRef ds:uri="http://schemas.microsoft.com/office/infopath/2007/PartnerControls"/>
    <ds:schemaRef ds:uri="616ddcb6-37a4-4b68-9e62-eadd212651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Baleroni Guerra</dc:creator>
  <cp:keywords/>
  <dc:description/>
  <cp:lastModifiedBy>Raul De Melo Oliveira</cp:lastModifiedBy>
  <cp:revision>2</cp:revision>
  <dcterms:created xsi:type="dcterms:W3CDTF">2019-07-19T17:45:00Z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