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BA" w:rsidRDefault="00D21154">
      <w:r>
        <w:t>Você conhece a velocidade da luz?</w:t>
      </w:r>
    </w:p>
    <w:p w:rsidR="00D21154" w:rsidRDefault="00D21154"/>
    <w:p w:rsidR="00D21154" w:rsidRDefault="00D21154">
      <w:r>
        <w:t>A velocidade da luz influencia a nossa visão sobre o uni</w:t>
      </w:r>
      <w:bookmarkStart w:id="0" w:name="_GoBack"/>
      <w:bookmarkEnd w:id="0"/>
      <w:r>
        <w:t>verso – nossa percepção sobre a</w:t>
      </w:r>
    </w:p>
    <w:p w:rsidR="00D21154" w:rsidRDefault="00D21154">
      <w:r>
        <w:t>Existência das estrelas</w:t>
      </w:r>
    </w:p>
    <w:p w:rsidR="00D21154" w:rsidRPr="00D21154" w:rsidRDefault="00D21154" w:rsidP="00D21154">
      <w:r>
        <w:t xml:space="preserve">Muitos astros que observamos no céu não existem </w:t>
      </w:r>
      <w:proofErr w:type="gramStart"/>
      <w:r>
        <w:t>mais</w:t>
      </w:r>
      <w:proofErr w:type="gramEnd"/>
      <w:r>
        <w:t xml:space="preserve"> mas a luz ainda ...</w:t>
      </w:r>
    </w:p>
    <w:sectPr w:rsidR="00D21154" w:rsidRPr="00D2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4"/>
    <w:rsid w:val="008054BA"/>
    <w:rsid w:val="00D2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8416"/>
  <w15:chartTrackingRefBased/>
  <w15:docId w15:val="{DC76A5F8-5424-4C27-802A-FE0578E7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1154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D21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2017-04-26T14:03:00Z</dcterms:created>
  <dcterms:modified xsi:type="dcterms:W3CDTF">2017-04-26T14:07:00Z</dcterms:modified>
</cp:coreProperties>
</file>