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3832"/>
        <w:gridCol w:w="3833"/>
      </w:tblGrid>
      <w:tr w:rsidR="00D5163B" w:rsidTr="00752DF0">
        <w:tc>
          <w:tcPr>
            <w:tcW w:w="829" w:type="dxa"/>
            <w:shd w:val="clear" w:color="auto" w:fill="3B3838" w:themeFill="background2" w:themeFillShade="40"/>
          </w:tcPr>
          <w:p w:rsidR="00D5163B" w:rsidRDefault="00D5163B">
            <w:r>
              <w:t>REF</w:t>
            </w:r>
          </w:p>
        </w:tc>
        <w:tc>
          <w:tcPr>
            <w:tcW w:w="3832" w:type="dxa"/>
            <w:shd w:val="clear" w:color="auto" w:fill="3B3838" w:themeFill="background2" w:themeFillShade="40"/>
          </w:tcPr>
          <w:p w:rsidR="00D5163B" w:rsidRDefault="00D5163B">
            <w:r>
              <w:t>Nombre</w:t>
            </w:r>
          </w:p>
        </w:tc>
        <w:tc>
          <w:tcPr>
            <w:tcW w:w="3833" w:type="dxa"/>
            <w:shd w:val="clear" w:color="auto" w:fill="3B3838" w:themeFill="background2" w:themeFillShade="40"/>
          </w:tcPr>
          <w:p w:rsidR="00D5163B" w:rsidRDefault="00D5163B">
            <w:r>
              <w:t>Descripción</w:t>
            </w:r>
          </w:p>
        </w:tc>
      </w:tr>
      <w:tr w:rsidR="00D5163B" w:rsidTr="00752DF0">
        <w:tc>
          <w:tcPr>
            <w:tcW w:w="829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1.X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Gestión de acceso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Los usuarios deberán poder acceder al sistema.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1.1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>Autenticación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>El usuario será autenticado mediante una identidad.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1.1.1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</w:t>
            </w:r>
          </w:p>
        </w:tc>
        <w:tc>
          <w:tcPr>
            <w:tcW w:w="3833" w:type="dxa"/>
          </w:tcPr>
          <w:p w:rsidR="00550B96" w:rsidRDefault="00550B96">
            <w:r>
              <w:t>El sistema dispondrá de la opción de crear identidades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</w:t>
            </w:r>
          </w:p>
        </w:tc>
        <w:tc>
          <w:tcPr>
            <w:tcW w:w="3832" w:type="dxa"/>
          </w:tcPr>
          <w:p w:rsidR="00550B96" w:rsidRDefault="00550B96">
            <w:r>
              <w:t>Creación de identidad por parte del sistema</w:t>
            </w:r>
          </w:p>
        </w:tc>
        <w:tc>
          <w:tcPr>
            <w:tcW w:w="3833" w:type="dxa"/>
          </w:tcPr>
          <w:p w:rsidR="00550B96" w:rsidRDefault="00550B96" w:rsidP="00550B96">
            <w:r>
              <w:t>El sistema creara identidades, siguiendo las peticiones de usuarios que deseen entrar en el sistema.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1.1.2.1</w:t>
            </w:r>
          </w:p>
        </w:tc>
        <w:tc>
          <w:tcPr>
            <w:tcW w:w="3832" w:type="dxa"/>
          </w:tcPr>
          <w:p w:rsidR="00550B96" w:rsidRDefault="00550B96">
            <w:r>
              <w:t xml:space="preserve">Desactivación de la creación de identidades por parte del sistema </w:t>
            </w:r>
          </w:p>
        </w:tc>
        <w:tc>
          <w:tcPr>
            <w:tcW w:w="3833" w:type="dxa"/>
          </w:tcPr>
          <w:p w:rsidR="00550B96" w:rsidRDefault="00550B96" w:rsidP="00550B96">
            <w:r>
              <w:t xml:space="preserve">El administrador podrá desactivar la característica del </w:t>
            </w:r>
            <w:r w:rsidRPr="00550B96">
              <w:rPr>
                <w:b/>
              </w:rPr>
              <w:t>REQ 1.1.2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1.1.3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 por parte del administrador</w:t>
            </w:r>
          </w:p>
        </w:tc>
        <w:tc>
          <w:tcPr>
            <w:tcW w:w="3833" w:type="dxa"/>
          </w:tcPr>
          <w:p w:rsidR="00550B96" w:rsidRDefault="00550B96">
            <w:r>
              <w:t>El administrador podrá crear identidades a los usuarios.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1.2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 xml:space="preserve">Sesiones de autenticación 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 xml:space="preserve">El acceso del usuario será controlado y monitorizado, con el fin de preservar su seguridad 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1.2.1</w:t>
            </w:r>
          </w:p>
        </w:tc>
        <w:tc>
          <w:tcPr>
            <w:tcW w:w="3832" w:type="dxa"/>
          </w:tcPr>
          <w:p w:rsidR="00D5163B" w:rsidRDefault="00D5163B">
            <w:r>
              <w:t>Desconexión activa</w:t>
            </w:r>
          </w:p>
        </w:tc>
        <w:tc>
          <w:tcPr>
            <w:tcW w:w="3833" w:type="dxa"/>
          </w:tcPr>
          <w:p w:rsidR="00D5163B" w:rsidRDefault="00550B96">
            <w:r>
              <w:t>Si el usuario lo desea, podrá informar al sistema que quiere salir de la sesión que enlaza con su identidad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1.2.2</w:t>
            </w:r>
          </w:p>
        </w:tc>
        <w:tc>
          <w:tcPr>
            <w:tcW w:w="3832" w:type="dxa"/>
          </w:tcPr>
          <w:p w:rsidR="00D5163B" w:rsidRDefault="00D5163B">
            <w:r>
              <w:t>Desconexión pasiva</w:t>
            </w:r>
          </w:p>
        </w:tc>
        <w:tc>
          <w:tcPr>
            <w:tcW w:w="3833" w:type="dxa"/>
          </w:tcPr>
          <w:p w:rsidR="00D5163B" w:rsidRDefault="00550B96">
            <w:r>
              <w:t>Pasado un tiempo, si no existe actividad por parte del usuario. El sistema eliminara la sesión referente a la identidad del usuario.</w:t>
            </w:r>
          </w:p>
        </w:tc>
      </w:tr>
      <w:tr w:rsidR="00550B96" w:rsidTr="00752DF0">
        <w:tc>
          <w:tcPr>
            <w:tcW w:w="829" w:type="dxa"/>
            <w:shd w:val="clear" w:color="auto" w:fill="E7E6E6" w:themeFill="background2"/>
          </w:tcPr>
          <w:p w:rsidR="00550B96" w:rsidRDefault="00550B96">
            <w:r>
              <w:t>1.3</w:t>
            </w:r>
          </w:p>
        </w:tc>
        <w:tc>
          <w:tcPr>
            <w:tcW w:w="3832" w:type="dxa"/>
            <w:shd w:val="clear" w:color="auto" w:fill="E7E6E6" w:themeFill="background2"/>
          </w:tcPr>
          <w:p w:rsidR="00550B96" w:rsidRDefault="00550B96">
            <w:r>
              <w:t>Información al usuario</w:t>
            </w:r>
          </w:p>
        </w:tc>
        <w:tc>
          <w:tcPr>
            <w:tcW w:w="3833" w:type="dxa"/>
            <w:shd w:val="clear" w:color="auto" w:fill="E7E6E6" w:themeFill="background2"/>
          </w:tcPr>
          <w:p w:rsidR="00550B96" w:rsidRDefault="00550B96">
            <w:r>
              <w:t>Toda actividad de la gestión de acceso será informada al usuario, cuando realice la acción.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1.4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Bloqueo de acceso a usuarios por parte del administrador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>
            <w:r>
              <w:t>El administrador podrá bloquear el acceso a los usuarios. No pudiendo estos acceder al sistema.</w:t>
            </w:r>
          </w:p>
        </w:tc>
      </w:tr>
      <w:tr w:rsidR="00B56CF0" w:rsidTr="00752DF0">
        <w:tc>
          <w:tcPr>
            <w:tcW w:w="829" w:type="dxa"/>
            <w:shd w:val="clear" w:color="auto" w:fill="E7E6E6" w:themeFill="background2"/>
          </w:tcPr>
          <w:p w:rsidR="00B56CF0" w:rsidRDefault="00B56CF0">
            <w:r>
              <w:t>1.5</w:t>
            </w:r>
          </w:p>
        </w:tc>
        <w:tc>
          <w:tcPr>
            <w:tcW w:w="3832" w:type="dxa"/>
            <w:shd w:val="clear" w:color="auto" w:fill="E7E6E6" w:themeFill="background2"/>
          </w:tcPr>
          <w:p w:rsidR="00B56CF0" w:rsidRDefault="00B56CF0">
            <w:r>
              <w:t>Modificación de la identidad</w:t>
            </w:r>
          </w:p>
        </w:tc>
        <w:tc>
          <w:tcPr>
            <w:tcW w:w="3833" w:type="dxa"/>
            <w:shd w:val="clear" w:color="auto" w:fill="E7E6E6" w:themeFill="background2"/>
          </w:tcPr>
          <w:p w:rsidR="00B56CF0" w:rsidRDefault="00B56CF0">
            <w:r>
              <w:t xml:space="preserve">El usuario relacionado con la identidad </w:t>
            </w:r>
            <w:r w:rsidRPr="00B56CF0">
              <w:rPr>
                <w:b/>
              </w:rPr>
              <w:t>REQ 2.X</w:t>
            </w:r>
            <w:r>
              <w:t xml:space="preserve"> podrá modificar su identidad para próximos accesos</w:t>
            </w:r>
          </w:p>
        </w:tc>
      </w:tr>
      <w:tr w:rsidR="00550B96" w:rsidTr="00752DF0">
        <w:tc>
          <w:tcPr>
            <w:tcW w:w="829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2.X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Gestión de usuarios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550B96" w:rsidRPr="003228DB" w:rsidRDefault="00550B96" w:rsidP="003228DB">
            <w:pPr>
              <w:rPr>
                <w:b/>
              </w:rPr>
            </w:pPr>
            <w:r w:rsidRPr="003228DB">
              <w:rPr>
                <w:b/>
              </w:rPr>
              <w:t xml:space="preserve">Toda identificación </w:t>
            </w:r>
            <w:r w:rsidR="003228DB" w:rsidRPr="003228DB">
              <w:rPr>
                <w:b/>
              </w:rPr>
              <w:t xml:space="preserve">del sistema tendrá información del usuario detrás. Para facilitar su identificación a otros usuarios del sistema. 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2.1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Creación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 w:rsidP="003228DB">
            <w:r>
              <w:t>El usuario podrá rellenar sus datos personales para introducirlos en el sistema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introducir los datos personales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asignar una imagen a su perfil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poseerá un rol que le asignará funcionalidades.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usuarios por el sistema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sistema creara usuarios con el rol usuario.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 w:rsidP="003228DB">
            <w:r>
              <w:t>Creación de administradores por el administrador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administrador podrá crear usuarios con el rol administrador.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lastRenderedPageBreak/>
              <w:t>2.2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Modificación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EB5430" w:rsidP="003228DB">
            <w:r>
              <w:t>El usuario podrá modificar sus datos personales en el sistema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introducir los datos personales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asignar una imagen a su perfil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.3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poseerá un rol que le asignará funcionalidades.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3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permisos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Los permisos darán información sobre las acciones que puede realizar un usuario, sobre un proyecto o grupo</w:t>
            </w:r>
            <w:r w:rsidR="00E262C1">
              <w:rPr>
                <w:b/>
              </w:rPr>
              <w:t>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Default="00E262C1" w:rsidP="006F5AEE">
            <w:r>
              <w:t>3.1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Default="00E262C1" w:rsidP="006F5AEE">
            <w:r>
              <w:t>Disponibilidad de tipos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Default="00E262C1" w:rsidP="006F5AEE">
            <w:r>
              <w:t>Existirán distintos tipos de permisos en función de su comportamiento.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3.1.1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de compartición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E262C1">
            <w:r>
              <w:t>Permisos que actuaran sobre la compartición de proyectos.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3.1.2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de modificación de propiedades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 modificación de propiedades de proyectos.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3.1.3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sobre miembros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 integración o compartición de miembros a los grupos.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3.1.4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sobre creación de grupos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las creaciones de grupos.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Default="00E262C1" w:rsidP="006F5AEE">
            <w:r>
              <w:t>3.2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Default="00E262C1" w:rsidP="006F5AEE">
            <w:r>
              <w:t>Creación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Default="00E262C1" w:rsidP="006F5AEE">
            <w:r>
              <w:t>La aplicación dispondrá de la creación de permisos para modificar el comportamiento de los grupos.</w:t>
            </w:r>
          </w:p>
        </w:tc>
      </w:tr>
      <w:tr w:rsidR="007170AE" w:rsidRPr="00E262C1" w:rsidTr="007170AE">
        <w:tc>
          <w:tcPr>
            <w:tcW w:w="829" w:type="dxa"/>
            <w:shd w:val="clear" w:color="auto" w:fill="E7E6E6" w:themeFill="background2"/>
          </w:tcPr>
          <w:p w:rsidR="007170AE" w:rsidRDefault="007170AE" w:rsidP="006F5AEE">
            <w:r>
              <w:t>3.3</w:t>
            </w:r>
          </w:p>
        </w:tc>
        <w:tc>
          <w:tcPr>
            <w:tcW w:w="3832" w:type="dxa"/>
            <w:shd w:val="clear" w:color="auto" w:fill="E7E6E6" w:themeFill="background2"/>
          </w:tcPr>
          <w:p w:rsidR="007170AE" w:rsidRDefault="007170AE" w:rsidP="006F5AEE">
            <w:r>
              <w:t>Herencia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7170AE" w:rsidRDefault="007170AE" w:rsidP="006F5AEE">
            <w:r>
              <w:t>Los permisos heredados por el padre son autoritarios. Siendo heredados por los permisos hijos. Como casos iniciales para su configuración.</w:t>
            </w:r>
            <w:r>
              <w:br/>
            </w:r>
            <w:r>
              <w:br/>
              <w:t>La autorización de permisos no concedidos por el padre, no podrá ser realizada.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Pr="00E262C1" w:rsidRDefault="007170AE" w:rsidP="006F5AEE">
            <w:r>
              <w:t>3.4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E262C1" w:rsidRDefault="00E262C1" w:rsidP="006F5AEE">
            <w:r>
              <w:t>Modificación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E262C1" w:rsidRDefault="00E262C1" w:rsidP="006F5AEE">
            <w:r>
              <w:t>Los permisos podrán ser modificados por el creador.</w:t>
            </w:r>
            <w:r w:rsidR="007170AE">
              <w:t xml:space="preserve"> Toda modificación de permisos que tengan hijos a su cargo. Conllevara la ejecución del </w:t>
            </w:r>
            <w:r w:rsidR="007170AE" w:rsidRPr="007170AE">
              <w:rPr>
                <w:b/>
              </w:rPr>
              <w:t>REQ 3.4.1</w:t>
            </w:r>
          </w:p>
        </w:tc>
      </w:tr>
      <w:tr w:rsidR="007170AE" w:rsidTr="007170AE">
        <w:tc>
          <w:tcPr>
            <w:tcW w:w="829" w:type="dxa"/>
            <w:shd w:val="clear" w:color="auto" w:fill="auto"/>
          </w:tcPr>
          <w:p w:rsidR="007170AE" w:rsidRPr="007170AE" w:rsidRDefault="007170AE" w:rsidP="006F5AEE">
            <w:r w:rsidRPr="007170AE">
              <w:t>3.4.1</w:t>
            </w:r>
          </w:p>
        </w:tc>
        <w:tc>
          <w:tcPr>
            <w:tcW w:w="3832" w:type="dxa"/>
            <w:shd w:val="clear" w:color="auto" w:fill="auto"/>
          </w:tcPr>
          <w:p w:rsidR="007170AE" w:rsidRPr="007170AE" w:rsidRDefault="007170AE" w:rsidP="006F5AEE">
            <w:r w:rsidRPr="007170AE">
              <w:t>Modificación de permisos padre</w:t>
            </w:r>
          </w:p>
        </w:tc>
        <w:tc>
          <w:tcPr>
            <w:tcW w:w="3833" w:type="dxa"/>
            <w:shd w:val="clear" w:color="auto" w:fill="auto"/>
          </w:tcPr>
          <w:p w:rsidR="007170AE" w:rsidRPr="007170AE" w:rsidRDefault="007170AE" w:rsidP="006F5AEE">
            <w:r>
              <w:t>La modificación de permisos padre. Conllevara una modificación de todos los permisos hijos.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4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grupos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Todo usuario podrá crear grupos en función de sus permisos e introducirlos en otros grupos.</w:t>
            </w:r>
          </w:p>
        </w:tc>
      </w:tr>
      <w:tr w:rsidR="00E262C1" w:rsidTr="00E262C1">
        <w:tc>
          <w:tcPr>
            <w:tcW w:w="829" w:type="dxa"/>
            <w:shd w:val="clear" w:color="auto" w:fill="FFFFFF" w:themeFill="background1"/>
          </w:tcPr>
          <w:p w:rsidR="00E262C1" w:rsidRPr="00E262C1" w:rsidRDefault="00C357FD" w:rsidP="006F5AEE">
            <w:r>
              <w:t>4.1</w:t>
            </w:r>
          </w:p>
        </w:tc>
        <w:tc>
          <w:tcPr>
            <w:tcW w:w="3832" w:type="dxa"/>
            <w:shd w:val="clear" w:color="auto" w:fill="FFFFFF" w:themeFill="background1"/>
          </w:tcPr>
          <w:p w:rsidR="00E262C1" w:rsidRPr="00E262C1" w:rsidRDefault="00C357FD" w:rsidP="006F5AEE">
            <w:r>
              <w:t>Creación de grupos</w:t>
            </w:r>
          </w:p>
        </w:tc>
        <w:tc>
          <w:tcPr>
            <w:tcW w:w="3833" w:type="dxa"/>
            <w:shd w:val="clear" w:color="auto" w:fill="FFFFFF" w:themeFill="background1"/>
          </w:tcPr>
          <w:p w:rsidR="00E262C1" w:rsidRPr="00E262C1" w:rsidRDefault="00C357FD" w:rsidP="006F5AEE">
            <w:r>
              <w:t>El sistema podrá crear un grupo dando</w:t>
            </w:r>
            <w:r w:rsidR="00CC6FE7">
              <w:t xml:space="preserve"> los datos individuales del grupo.</w:t>
            </w:r>
          </w:p>
        </w:tc>
      </w:tr>
      <w:tr w:rsidR="00CC6FE7" w:rsidTr="00E262C1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de grupo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El grupo podrá ser de diferente tipo, modificando, la visibilidad: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Publico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Privado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Principal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>
              <w:lastRenderedPageBreak/>
              <w:t>4.1.1.1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Tipo publico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>
              <w:t xml:space="preserve">Tipo de grupo que podrá ser visible por los miembros del grupo padre </w:t>
            </w:r>
            <w:r w:rsidRPr="00CC6FE7">
              <w:rPr>
                <w:b/>
              </w:rPr>
              <w:t>REQ 4.5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privado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Tipo de grupo que solo podrá ser visto por sus miembros.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principal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Grupo especial que puede ser contenido en el grupo Publico.</w:t>
            </w:r>
            <w:bookmarkStart w:id="0" w:name="_GoBack"/>
            <w:bookmarkEnd w:id="0"/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4.1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Datos del grupo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Nombre, descripción…. Datos que diferencian al grupo y le dan individualidad.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>
              <w:t>4.1.3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Participantes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>
              <w:t>Usuarios que pertenecen al grupo.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4.1.4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Proyectos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Proyectos que contendrá el grupo en cuestión.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4.1.5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Permisos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CC6FE7">
            <w:r>
              <w:t xml:space="preserve">El grupo contendrá los permisos siguiendo los requisitos de los </w:t>
            </w:r>
            <w:r w:rsidRPr="00CC6FE7">
              <w:rPr>
                <w:b/>
              </w:rPr>
              <w:t>REQ 3.X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>
              <w:t>4.2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Modificación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CC6FE7">
            <w:r>
              <w:t>El creador del grupo podrá modificar los datos referentes a la creación, salvo los del REQ 4.1.1 y el nombre del grupo.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>
              <w:t>4.3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Eliminación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/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4.4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Compartición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/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4.5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Creación de subgrupos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/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5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proyectos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 xml:space="preserve">Todo usuario podrá crear proyectos en el sistema e introducirlos en grupos. Siempre que disponga de permisos correctos. </w:t>
            </w:r>
          </w:p>
        </w:tc>
      </w:tr>
      <w:tr w:rsidR="00E262C1" w:rsidTr="00E262C1">
        <w:tc>
          <w:tcPr>
            <w:tcW w:w="829" w:type="dxa"/>
            <w:shd w:val="clear" w:color="auto" w:fill="auto"/>
          </w:tcPr>
          <w:p w:rsidR="00E262C1" w:rsidRPr="00E262C1" w:rsidRDefault="00E262C1" w:rsidP="006F5AEE"/>
        </w:tc>
        <w:tc>
          <w:tcPr>
            <w:tcW w:w="3832" w:type="dxa"/>
            <w:shd w:val="clear" w:color="auto" w:fill="auto"/>
          </w:tcPr>
          <w:p w:rsidR="00E262C1" w:rsidRPr="00E262C1" w:rsidRDefault="00E262C1" w:rsidP="006F5AEE"/>
        </w:tc>
        <w:tc>
          <w:tcPr>
            <w:tcW w:w="3833" w:type="dxa"/>
            <w:shd w:val="clear" w:color="auto" w:fill="auto"/>
          </w:tcPr>
          <w:p w:rsidR="00E262C1" w:rsidRPr="00E262C1" w:rsidRDefault="00E262C1" w:rsidP="006F5AEE"/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6.X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 xml:space="preserve">Gestión de ejecución 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Todo usuario podrá ejecutar un proyecto, siempre que disponga de los permisos correctos.</w:t>
            </w:r>
          </w:p>
        </w:tc>
      </w:tr>
    </w:tbl>
    <w:p w:rsidR="0051216D" w:rsidRDefault="00CC6FE7"/>
    <w:sectPr w:rsidR="0051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527"/>
    <w:multiLevelType w:val="hybridMultilevel"/>
    <w:tmpl w:val="C538A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64F77"/>
    <w:multiLevelType w:val="hybridMultilevel"/>
    <w:tmpl w:val="BB288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3"/>
    <w:rsid w:val="003228DB"/>
    <w:rsid w:val="004F6058"/>
    <w:rsid w:val="005376BC"/>
    <w:rsid w:val="00550B96"/>
    <w:rsid w:val="006347D3"/>
    <w:rsid w:val="006F5AEE"/>
    <w:rsid w:val="007170AE"/>
    <w:rsid w:val="00752DF0"/>
    <w:rsid w:val="009F0C85"/>
    <w:rsid w:val="00B56CF0"/>
    <w:rsid w:val="00C357FD"/>
    <w:rsid w:val="00C937AA"/>
    <w:rsid w:val="00CC6FE7"/>
    <w:rsid w:val="00D5163B"/>
    <w:rsid w:val="00E262C1"/>
    <w:rsid w:val="00EB5430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AE79"/>
  <w15:chartTrackingRefBased/>
  <w15:docId w15:val="{B9B1D1CA-05ED-4DD6-9326-B2795DB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 Fernández</dc:creator>
  <cp:keywords/>
  <dc:description/>
  <cp:lastModifiedBy>Raúl García Fernández</cp:lastModifiedBy>
  <cp:revision>9</cp:revision>
  <dcterms:created xsi:type="dcterms:W3CDTF">2017-03-21T09:19:00Z</dcterms:created>
  <dcterms:modified xsi:type="dcterms:W3CDTF">2017-03-22T10:58:00Z</dcterms:modified>
</cp:coreProperties>
</file>