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Front-end: es la parte del software que interactúa el usuario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Back-end: es la parte que recoge toda la información que reune el front-end de los usuarios y lo procesa para su uso o almacenaje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Instalación de Wordpress en proxmos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Máquina del servidor: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Nombre: srv5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Procesador: 1 núcleo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RAM: 512 MiB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ROM: 8GB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SO: Devian 9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TCP/IP: 10.1.10.1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Usuario: root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Contraseña: 12345abcde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Primero es necesario tener el SO actualizado para eso utilizaremos  </w:t>
      </w:r>
    </w:p>
    <w:p w:rsidR="00000000" w:rsidDel="00000000" w:rsidP="00000000" w:rsidRDefault="00000000" w:rsidRPr="00000000" w14:paraId="00000011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“apt-get update” </w:t>
      </w:r>
    </w:p>
    <w:p w:rsidR="00000000" w:rsidDel="00000000" w:rsidP="00000000" w:rsidRDefault="00000000" w:rsidRPr="00000000" w14:paraId="00000012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“apt-get upgrade”.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Luego necesitamos instalar unas utilidades con el siguiente comando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“apt install net-tools sudo wget curl bash-completion”.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Después de que se instalen las utilidades instalamos Apache </w:t>
      </w:r>
    </w:p>
    <w:p w:rsidR="00000000" w:rsidDel="00000000" w:rsidP="00000000" w:rsidRDefault="00000000" w:rsidRPr="00000000" w14:paraId="00000018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“apt install apache2”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, a continuación, instalamos la última versión del intérprete de PHP </w:t>
      </w:r>
    </w:p>
    <w:p w:rsidR="00000000" w:rsidDel="00000000" w:rsidP="00000000" w:rsidRDefault="00000000" w:rsidRPr="00000000" w14:paraId="0000001A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“apt install libapache-mod-php7.0 php7.0 php7.0-gd php7.0-xml php7.0-curl php7.0-mbstring php7.0-mcrypt php7.0-xmlrpc”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El último componente que necesitamos instalar para que LAMP complete el  servidor MariaDB con el siguiente comando</w:t>
      </w:r>
    </w:p>
    <w:p w:rsidR="00000000" w:rsidDel="00000000" w:rsidP="00000000" w:rsidRDefault="00000000" w:rsidRPr="00000000" w14:paraId="0000001D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“apt install php7.0-mysql mariadb-server mariadb-client”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Despues de que se instale la base de datos MariaDB, arrancamos la base de datos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“systemctl start mariadb”</w:t>
      </w:r>
    </w:p>
    <w:p w:rsidR="00000000" w:rsidDel="00000000" w:rsidP="00000000" w:rsidRDefault="00000000" w:rsidRPr="00000000" w14:paraId="00000031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“mysql_secure_installation”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9525</wp:posOffset>
            </wp:positionV>
            <wp:extent cx="4971508" cy="7110413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1508" cy="7110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Despues de esto nos conectamos a la base de datso Mariadb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“mysql –u root”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Y activamos el usuario root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“MariaDB&gt; </w:t>
      </w:r>
      <w:r w:rsidDel="00000000" w:rsidR="00000000" w:rsidRPr="00000000">
        <w:rPr>
          <w:b w:val="1"/>
          <w:rtl w:val="0"/>
        </w:rPr>
        <w:t xml:space="preserve">use mysql;”</w:t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MariaDB&gt;</w:t>
      </w:r>
      <w:r w:rsidDel="00000000" w:rsidR="00000000" w:rsidRPr="00000000">
        <w:rPr>
          <w:b w:val="1"/>
          <w:rtl w:val="0"/>
        </w:rPr>
        <w:t xml:space="preserve"> update user set plugin='' where User='root';”</w:t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MariaDB&gt; </w:t>
      </w:r>
      <w:r w:rsidDel="00000000" w:rsidR="00000000" w:rsidRPr="00000000">
        <w:rPr>
          <w:b w:val="1"/>
          <w:rtl w:val="0"/>
        </w:rPr>
        <w:t xml:space="preserve">flush privileges;”</w:t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MariaDB&gt; </w:t>
      </w:r>
      <w:r w:rsidDel="00000000" w:rsidR="00000000" w:rsidRPr="00000000">
        <w:rPr>
          <w:b w:val="1"/>
          <w:rtl w:val="0"/>
        </w:rPr>
        <w:t xml:space="preserve">quit”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Acontinuacion activamos y  configuramos el TLS y reescribimos para el  Apache web server que de normal esta desactivado.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“a2enmod rewrite ssl”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“a2ensite default-ssl.conf”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Ahora abrimos los archivos de configuracion de Apache y en los 2 copiasmos este codigo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&lt;Directory /var/www/html&gt;</w:t>
      </w:r>
    </w:p>
    <w:p w:rsidR="00000000" w:rsidDel="00000000" w:rsidP="00000000" w:rsidRDefault="00000000" w:rsidRPr="00000000" w14:paraId="00000048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Options Indexes FollowSymLinks MultiViews</w:t>
      </w:r>
    </w:p>
    <w:p w:rsidR="00000000" w:rsidDel="00000000" w:rsidP="00000000" w:rsidRDefault="00000000" w:rsidRPr="00000000" w14:paraId="00000049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AllowOverride All</w:t>
      </w:r>
    </w:p>
    <w:p w:rsidR="00000000" w:rsidDel="00000000" w:rsidP="00000000" w:rsidRDefault="00000000" w:rsidRPr="00000000" w14:paraId="0000004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  <w:tab/>
        <w:t xml:space="preserve">Require all granted</w:t>
      </w:r>
    </w:p>
    <w:p w:rsidR="00000000" w:rsidDel="00000000" w:rsidP="00000000" w:rsidRDefault="00000000" w:rsidRPr="00000000" w14:paraId="0000004B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&lt;/Directory&gt;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“nano /etc/apache2/sites-enabled/000-default.conf”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“nano /etc/apache2/sites-enabled/default-ssl.conf”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Despues de hacer estos cambios reiniciamos el servicio de apacahe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“apachectl –t”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“systemctl restart apache2.service mariadb.service”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“systemctl enable apache2.service mariadb.service”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Por ultimo probamos si los servicios apache y mariadb estan activos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“netstat -tlp| egrep 'http|mysql'”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Para comprobar que tu web es accesible desde HTTP, nos concetaremos desde un navegador con la siguiente URl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“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http://www.tudominio.com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Parte 2 installar Wordpress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Primero entramos en Mariadb y creamos una installacion para Wordpress y un usuario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mysql –u root -p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DATABASE wordpress;</w:t>
      </w:r>
    </w:p>
    <w:p w:rsidR="00000000" w:rsidDel="00000000" w:rsidP="00000000" w:rsidRDefault="00000000" w:rsidRPr="00000000" w14:paraId="00000069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GRANT ALL PRIVILEGES ON wordpress.* TO 'wordpress-user'@'localhost' IDENTIFIED BY 'wordpress-pass';</w:t>
      </w:r>
    </w:p>
    <w:p w:rsidR="00000000" w:rsidDel="00000000" w:rsidP="00000000" w:rsidRDefault="00000000" w:rsidRPr="00000000" w14:paraId="0000006B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FLUSH PRIVILEGES;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Lo siguiente que haces es descargar la ultima version de Wordpress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wget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http://wordpress.org/latest.tar.gz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tar xfz latest.tar.gz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cp -rf wordpress/* /var/www/html/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rm /var/www/html/index.html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Modificamos los permiso del webroot de apache para tener  todos los permisos necesarios para la instalacion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chmod –R 775 /var/www/html/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chgrp –R www-data /var/www/html/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ls –al /var/www/html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Y a partir de aquí la instalacion se hace a través de el navegador.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Enlaces: 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https://www.howtoforge.com/tutorial/install-wordpress-on-lamp-in-debian-9/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ww.yourdomain.com" TargetMode="External"/><Relationship Id="rId8" Type="http://schemas.openxmlformats.org/officeDocument/2006/relationships/hyperlink" Target="http://wordpress.org/latest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