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3F3FB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Writing programs or programming is a very creative</w:t>
      </w:r>
    </w:p>
    <w:p w14:paraId="2263C6B7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and rewarding activity  You can write programs for</w:t>
      </w:r>
    </w:p>
    <w:p w14:paraId="68CB2ED9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many reasons ranging from making your living to solving</w:t>
      </w:r>
    </w:p>
    <w:p w14:paraId="55D128E7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 difficult data analysis problem to having fun to helping</w:t>
      </w:r>
    </w:p>
    <w:p w14:paraId="541AF93D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someone else solve a problem  This book assumes that</w:t>
      </w:r>
    </w:p>
    <w:p w14:paraId="29D87267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{\em everyone} needs to know how to program and that once</w:t>
      </w:r>
    </w:p>
    <w:p w14:paraId="6FA999B4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you know how to program, you will figure out what you want</w:t>
      </w:r>
    </w:p>
    <w:p w14:paraId="587A88BF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to do with your newfound skills</w:t>
      </w:r>
    </w:p>
    <w:p w14:paraId="6FDCF90D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0B4B569F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We are surrounded in our daily lives with computers ranging</w:t>
      </w:r>
    </w:p>
    <w:p w14:paraId="6446BEA4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from laptops to cell phones  We can think of these computers</w:t>
      </w:r>
    </w:p>
    <w:p w14:paraId="090C9237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as our personal assistants who can take care of many things</w:t>
      </w:r>
    </w:p>
    <w:p w14:paraId="42520C64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on our behalf  The hardware in our current-day computers</w:t>
      </w:r>
    </w:p>
    <w:p w14:paraId="60B22BF2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is essentially built to continuously ask us the question</w:t>
      </w:r>
    </w:p>
    <w:p w14:paraId="2E4CD807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What would you like me to do next</w:t>
      </w:r>
    </w:p>
    <w:p w14:paraId="55085AB6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</w:p>
    <w:p w14:paraId="3C8CCD9C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Our computers are fast and have vasts amounts of memory and </w:t>
      </w:r>
    </w:p>
    <w:p w14:paraId="00B8BD2E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could be very helpful to us if we only knew the language to </w:t>
      </w:r>
    </w:p>
    <w:p w14:paraId="4A3E4994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speak to explain to the computer what we would like it to </w:t>
      </w:r>
    </w:p>
    <w:p w14:paraId="529991A0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do next If we knew this language we could tell the </w:t>
      </w:r>
    </w:p>
    <w:p w14:paraId="68748AC7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 xml:space="preserve">computer to do tasks on our behalf that were reptitive  </w:t>
      </w:r>
    </w:p>
    <w:p w14:paraId="59FCE476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Interestingly, the kinds of things computers can do best</w:t>
      </w:r>
    </w:p>
    <w:p w14:paraId="55D5597C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val="en-US" w:eastAsia="es-CO"/>
        </w:rPr>
        <w:t>are often the kinds of things that we humans find boring</w:t>
      </w:r>
    </w:p>
    <w:p w14:paraId="74D6C2FC" w14:textId="77777777" w:rsidR="0043347E" w:rsidRPr="0043347E" w:rsidRDefault="0043347E" w:rsidP="004334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and </w:t>
      </w:r>
      <w:proofErr w:type="spellStart"/>
      <w:r w:rsidRPr="0043347E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mind-numbing</w:t>
      </w:r>
      <w:proofErr w:type="spellEnd"/>
    </w:p>
    <w:p w14:paraId="6B30E03D" w14:textId="77777777" w:rsidR="0043347E" w:rsidRDefault="0043347E"/>
    <w:sectPr w:rsidR="0043347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47E"/>
    <w:rsid w:val="00433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DD6A4"/>
  <w15:chartTrackingRefBased/>
  <w15:docId w15:val="{29FD2189-398A-405C-BC4A-AD17034A9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4334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43347E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5468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992</Characters>
  <Application>Microsoft Office Word</Application>
  <DocSecurity>0</DocSecurity>
  <Lines>8</Lines>
  <Paragraphs>2</Paragraphs>
  <ScaleCrop>false</ScaleCrop>
  <Company/>
  <LinksUpToDate>false</LinksUpToDate>
  <CharactersWithSpaces>1170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Gordillo</dc:creator>
  <cp:keywords/>
  <dc:description/>
  <cp:lastModifiedBy>Raul Gordillo</cp:lastModifiedBy>
  <cp:revision>1</cp:revision>
  <dcterms:created xsi:type="dcterms:W3CDTF">2022-09-23T00:34:00Z</dcterms:created>
  <dcterms:modified xsi:type="dcterms:W3CDTF">2022-09-23T00:35:00Z</dcterms:modified>
</cp:coreProperties>
</file>