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46B" w:rsidRDefault="00A3646B">
      <w:bookmarkStart w:id="0" w:name="_GoBack"/>
      <w:bookmarkEnd w:id="0"/>
    </w:p>
    <w:p w:rsidR="00506682" w:rsidRDefault="00506682" w:rsidP="00506682">
      <w:pPr>
        <w:jc w:val="center"/>
        <w:rPr>
          <w:b/>
        </w:rPr>
      </w:pPr>
      <w:r w:rsidRPr="00506682">
        <w:rPr>
          <w:b/>
        </w:rPr>
        <w:t>BUYER PERSONA</w:t>
      </w:r>
      <w:r w:rsidR="00B90C0E">
        <w:rPr>
          <w:b/>
        </w:rPr>
        <w:t xml:space="preserve"> </w:t>
      </w:r>
    </w:p>
    <w:p w:rsidR="00506682" w:rsidRDefault="00506682" w:rsidP="00506682">
      <w:pPr>
        <w:jc w:val="center"/>
        <w:rPr>
          <w:b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386"/>
        <w:gridCol w:w="5681"/>
      </w:tblGrid>
      <w:tr w:rsidR="00506682" w:rsidRPr="00926D83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>Puesto:</w:t>
            </w:r>
          </w:p>
        </w:tc>
        <w:tc>
          <w:tcPr>
            <w:tcW w:w="5681" w:type="dxa"/>
          </w:tcPr>
          <w:p w:rsidR="00506682" w:rsidRPr="00926D83" w:rsidRDefault="00FA39AF" w:rsidP="00CC6D99">
            <w:pPr>
              <w:rPr>
                <w:color w:val="808080" w:themeColor="background1" w:themeShade="80"/>
                <w:highlight w:val="darkGray"/>
              </w:rPr>
            </w:pPr>
            <w:r>
              <w:t xml:space="preserve">Supervisor de </w:t>
            </w:r>
            <w:r w:rsidR="0017385B">
              <w:t>Producción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>Edad:</w:t>
            </w:r>
          </w:p>
        </w:tc>
        <w:tc>
          <w:tcPr>
            <w:tcW w:w="5681" w:type="dxa"/>
          </w:tcPr>
          <w:p w:rsidR="00506682" w:rsidRDefault="00FA39AF" w:rsidP="00CC6D99">
            <w:r>
              <w:t xml:space="preserve">25 años 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 xml:space="preserve">Nivel de educación </w:t>
            </w:r>
            <w:r w:rsidR="00406D79">
              <w:t>más</w:t>
            </w:r>
            <w:r>
              <w:t xml:space="preserve"> alto:</w:t>
            </w:r>
          </w:p>
        </w:tc>
        <w:tc>
          <w:tcPr>
            <w:tcW w:w="5681" w:type="dxa"/>
          </w:tcPr>
          <w:p w:rsidR="00506682" w:rsidRDefault="00FA39AF" w:rsidP="00506682">
            <w:r>
              <w:t xml:space="preserve">Persona profesionista  graduado </w:t>
            </w:r>
            <w:r w:rsidR="00506682">
              <w:t xml:space="preserve">de </w:t>
            </w:r>
            <w:r w:rsidR="0017385B">
              <w:t>ingeniería</w:t>
            </w:r>
            <w:r w:rsidR="00506682">
              <w:t xml:space="preserve"> 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>Redes sociales:</w:t>
            </w:r>
          </w:p>
        </w:tc>
        <w:tc>
          <w:tcPr>
            <w:tcW w:w="5681" w:type="dxa"/>
          </w:tcPr>
          <w:p w:rsidR="00506682" w:rsidRDefault="00506682" w:rsidP="00506682">
            <w:r>
              <w:t>Manejo constante de Facebook, twitter</w:t>
            </w:r>
            <w:r w:rsidR="00C27690">
              <w:t xml:space="preserve">, </w:t>
            </w:r>
            <w:proofErr w:type="spellStart"/>
            <w:r w:rsidR="00C27690">
              <w:t>instagram</w:t>
            </w:r>
            <w:proofErr w:type="spellEnd"/>
            <w:r w:rsidR="0057742B">
              <w:t xml:space="preserve"> y Hotmail.</w:t>
            </w:r>
            <w:r>
              <w:t xml:space="preserve">  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>Industria:</w:t>
            </w:r>
          </w:p>
        </w:tc>
        <w:tc>
          <w:tcPr>
            <w:tcW w:w="5681" w:type="dxa"/>
          </w:tcPr>
          <w:p w:rsidR="00506682" w:rsidRDefault="00506682" w:rsidP="00B90C0E">
            <w:r>
              <w:t>Trabaj</w:t>
            </w:r>
            <w:r w:rsidR="00B90C0E">
              <w:t>a</w:t>
            </w:r>
            <w:r>
              <w:t xml:space="preserve"> en </w:t>
            </w:r>
            <w:r w:rsidR="00B90C0E">
              <w:t xml:space="preserve">la industria automotriz 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>Tamaño de la organización:</w:t>
            </w:r>
          </w:p>
        </w:tc>
        <w:tc>
          <w:tcPr>
            <w:tcW w:w="5681" w:type="dxa"/>
          </w:tcPr>
          <w:p w:rsidR="00506682" w:rsidRDefault="0057742B" w:rsidP="00CC6D99">
            <w:r>
              <w:t xml:space="preserve">Trabaja en la planta </w:t>
            </w:r>
            <w:r w:rsidR="00B90C0E">
              <w:t xml:space="preserve">ensambladora de autos </w:t>
            </w:r>
            <w:r>
              <w:t xml:space="preserve">de GM en el estado de </w:t>
            </w:r>
            <w:r w:rsidR="0017385B">
              <w:t>México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>Canal favorito de comunicación:</w:t>
            </w:r>
          </w:p>
        </w:tc>
        <w:tc>
          <w:tcPr>
            <w:tcW w:w="5681" w:type="dxa"/>
          </w:tcPr>
          <w:p w:rsidR="00506682" w:rsidRDefault="0057742B" w:rsidP="0057742B">
            <w:r>
              <w:t xml:space="preserve">Comunicación directa con la gerencia de producción por medio de juntas de trabajo, correo electrónico y </w:t>
            </w:r>
            <w:r w:rsidR="0017385B">
              <w:t>vía</w:t>
            </w:r>
            <w:r>
              <w:t xml:space="preserve"> telefónica.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>Herramientas que necesita para trabajar</w:t>
            </w:r>
          </w:p>
        </w:tc>
        <w:tc>
          <w:tcPr>
            <w:tcW w:w="5681" w:type="dxa"/>
          </w:tcPr>
          <w:p w:rsidR="00506682" w:rsidRDefault="001846A5" w:rsidP="009B223A">
            <w:r>
              <w:t xml:space="preserve">Utiliza su computadora personal, teléfono móvil, internet, </w:t>
            </w:r>
            <w:r w:rsidR="009B223A">
              <w:t xml:space="preserve">redes sociales como Facebook, twitter </w:t>
            </w:r>
            <w:r w:rsidR="007724E9">
              <w:t>Instagram</w:t>
            </w:r>
            <w:r>
              <w:t xml:space="preserve"> y la</w:t>
            </w:r>
            <w:r w:rsidR="009B223A">
              <w:t xml:space="preserve"> intranet </w:t>
            </w:r>
            <w:r>
              <w:t>de su tra</w:t>
            </w:r>
            <w:r w:rsidR="009B223A">
              <w:t>bajo.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>Responsabilidades laborales:</w:t>
            </w:r>
          </w:p>
        </w:tc>
        <w:tc>
          <w:tcPr>
            <w:tcW w:w="5681" w:type="dxa"/>
          </w:tcPr>
          <w:p w:rsidR="00506682" w:rsidRDefault="001846A5" w:rsidP="00CC6D99">
            <w:r>
              <w:t xml:space="preserve">Encargado de llevar a cabo las metas de productividad de las líneas de producción a su cargo con el </w:t>
            </w:r>
            <w:r w:rsidR="0017385B">
              <w:t>mínimo</w:t>
            </w:r>
            <w:r>
              <w:t xml:space="preserve"> de errores</w:t>
            </w:r>
            <w:r w:rsidR="002A7787">
              <w:t xml:space="preserve"> y accidentes laborales</w:t>
            </w:r>
            <w:r>
              <w:t xml:space="preserve"> </w:t>
            </w:r>
            <w:r w:rsidR="002A7787">
              <w:t>posibles en los tiempos establecidos por el corporativo.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>Su trabajo se mide en función de:</w:t>
            </w:r>
          </w:p>
        </w:tc>
        <w:tc>
          <w:tcPr>
            <w:tcW w:w="5681" w:type="dxa"/>
          </w:tcPr>
          <w:p w:rsidR="00506682" w:rsidRDefault="002A7787" w:rsidP="00CC6D99">
            <w:r>
              <w:t>En el volumen total de productos terminados al final de cada semana de acuerdo a lo planeado.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>Su superior es:</w:t>
            </w:r>
          </w:p>
        </w:tc>
        <w:tc>
          <w:tcPr>
            <w:tcW w:w="5681" w:type="dxa"/>
          </w:tcPr>
          <w:p w:rsidR="00506682" w:rsidRDefault="002A7787" w:rsidP="00CC6D99">
            <w:r>
              <w:t xml:space="preserve">La gerencia de producción 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CC6D99">
            <w:r>
              <w:t>Metas y objetivos:</w:t>
            </w:r>
          </w:p>
        </w:tc>
        <w:tc>
          <w:tcPr>
            <w:tcW w:w="5681" w:type="dxa"/>
          </w:tcPr>
          <w:p w:rsidR="00506682" w:rsidRDefault="002A7787" w:rsidP="00CC6D99">
            <w:r>
              <w:t xml:space="preserve">Se tienen planes semanales y mensuales de producción los cuales hay que cumplir con cierto </w:t>
            </w:r>
            <w:r w:rsidR="0017385B">
              <w:t>número</w:t>
            </w:r>
            <w:r>
              <w:t xml:space="preserve"> de productos terminados de acuerdo a lo planeado y solicitado por los diferentes clientes. Hay que capacitar a la gente para que cumpla correctamente su trabajo, minimizar los errores y accidentes laborales. 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506682" w:rsidP="00406D79">
            <w:r>
              <w:t xml:space="preserve">Obtiene información </w:t>
            </w:r>
            <w:r w:rsidR="00406D79">
              <w:t>a través</w:t>
            </w:r>
            <w:r>
              <w:t xml:space="preserve"> de:</w:t>
            </w:r>
          </w:p>
        </w:tc>
        <w:tc>
          <w:tcPr>
            <w:tcW w:w="5681" w:type="dxa"/>
          </w:tcPr>
          <w:p w:rsidR="00506682" w:rsidRDefault="00FA39AF" w:rsidP="00CC6D99">
            <w:r>
              <w:t>Se reciben al inicio de cada semana planes de producción por medio de la gerencia estipulando la cantidad a producir y personal asignado a cada área de producción.</w:t>
            </w:r>
          </w:p>
        </w:tc>
      </w:tr>
      <w:tr w:rsidR="00506682" w:rsidTr="00CC6D99">
        <w:tc>
          <w:tcPr>
            <w:tcW w:w="3386" w:type="dxa"/>
            <w:shd w:val="clear" w:color="auto" w:fill="BFBFBF" w:themeFill="background1" w:themeFillShade="BF"/>
          </w:tcPr>
          <w:p w:rsidR="00506682" w:rsidRDefault="00406D79" w:rsidP="00CC6D99">
            <w:r>
              <w:t>Dificultades</w:t>
            </w:r>
            <w:r w:rsidR="00506682">
              <w:t xml:space="preserve"> principales:</w:t>
            </w:r>
          </w:p>
        </w:tc>
        <w:tc>
          <w:tcPr>
            <w:tcW w:w="5681" w:type="dxa"/>
          </w:tcPr>
          <w:p w:rsidR="00506682" w:rsidRDefault="002A7787" w:rsidP="00CC6D99">
            <w:r>
              <w:t>No contar con la gente suficiente por lograr las metas de producción por ausentismo, recorte de personal y falta de componentes para la elaboración del producto</w:t>
            </w:r>
            <w:r w:rsidR="00FA39AF">
              <w:t>.</w:t>
            </w:r>
          </w:p>
        </w:tc>
      </w:tr>
    </w:tbl>
    <w:p w:rsidR="00506682" w:rsidRPr="00506682" w:rsidRDefault="00506682" w:rsidP="00506682">
      <w:pPr>
        <w:jc w:val="center"/>
        <w:rPr>
          <w:b/>
        </w:rPr>
      </w:pPr>
    </w:p>
    <w:sectPr w:rsidR="00506682" w:rsidRPr="00506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83"/>
    <w:rsid w:val="0017385B"/>
    <w:rsid w:val="001846A5"/>
    <w:rsid w:val="002A7787"/>
    <w:rsid w:val="002B270B"/>
    <w:rsid w:val="00406D79"/>
    <w:rsid w:val="004866BE"/>
    <w:rsid w:val="00506682"/>
    <w:rsid w:val="0057742B"/>
    <w:rsid w:val="007724E9"/>
    <w:rsid w:val="00926D83"/>
    <w:rsid w:val="009B223A"/>
    <w:rsid w:val="00A3646B"/>
    <w:rsid w:val="00B90C0E"/>
    <w:rsid w:val="00C27690"/>
    <w:rsid w:val="00FA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CC22F-23F2-426D-BFCA-6F6DADC9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6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2</cp:revision>
  <dcterms:created xsi:type="dcterms:W3CDTF">2022-02-26T04:14:00Z</dcterms:created>
  <dcterms:modified xsi:type="dcterms:W3CDTF">2022-02-26T04:14:00Z</dcterms:modified>
</cp:coreProperties>
</file>