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05AD"/>
  <w15:chartTrackingRefBased/>
  <w15:docId w15:val="{18E40635-9D86-4F2F-8CC3-1694675DD4E2}"/>
  <w:rsids>
    <w:rsidRoot w:val="7BF005AD"/>
    <w:rsid w:val="7BF005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FCEC6F7AF2F044911439CDF7650A03" ma:contentTypeVersion="4" ma:contentTypeDescription="Crear nuevo documento." ma:contentTypeScope="" ma:versionID="bf47a86a225361014c2736af2a4e47e0">
  <xsd:schema xmlns:xsd="http://www.w3.org/2001/XMLSchema" xmlns:xs="http://www.w3.org/2001/XMLSchema" xmlns:p="http://schemas.microsoft.com/office/2006/metadata/properties" xmlns:ns2="79c5f106-c2c3-4bc2-894b-29b7217ae2c1" targetNamespace="http://schemas.microsoft.com/office/2006/metadata/properties" ma:root="true" ma:fieldsID="d9a700f653f8b6679e207097ab605f19" ns2:_="">
    <xsd:import namespace="79c5f106-c2c3-4bc2-894b-29b7217ae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f106-c2c3-4bc2-894b-29b7217ae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F369BF-784E-42A4-9632-B858291F424C}"/>
</file>

<file path=customXml/itemProps2.xml><?xml version="1.0" encoding="utf-8"?>
<ds:datastoreItem xmlns:ds="http://schemas.openxmlformats.org/officeDocument/2006/customXml" ds:itemID="{BEAF41DF-7F91-46DC-B213-0AAAB6CF578D}"/>
</file>

<file path=customXml/itemProps3.xml><?xml version="1.0" encoding="utf-8"?>
<ds:datastoreItem xmlns:ds="http://schemas.openxmlformats.org/officeDocument/2006/customXml" ds:itemID="{D7552DB2-3292-430C-AF58-50F37EF7B8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dcterms:created xsi:type="dcterms:W3CDTF">2024-10-18T21:48:23Z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0x0101006DFCEC6F7AF2F044911439CDF7650A03</vt:lpwstr>
  </property>
</Properties>
</file>