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DF39" w14:textId="49AD8645" w:rsidR="006042FF" w:rsidRDefault="00474406" w:rsidP="001A7480">
      <w:pPr>
        <w:pStyle w:val="Heading1"/>
        <w:rPr>
          <w:lang w:val="es-MX"/>
        </w:rPr>
      </w:pPr>
      <w:r>
        <w:rPr>
          <w:lang w:val="es-MX"/>
        </w:rPr>
        <w:t>Entrevista</w:t>
      </w:r>
      <w:r w:rsidR="006042FF">
        <w:rPr>
          <w:lang w:val="es-MX"/>
        </w:rPr>
        <w:t xml:space="preserve"> Sistema gestor de constancias</w:t>
      </w:r>
    </w:p>
    <w:p w14:paraId="6D3D525A" w14:textId="02DD532E" w:rsidR="001A7480" w:rsidRDefault="001A7480" w:rsidP="00BF7140">
      <w:pPr>
        <w:pStyle w:val="Heading1"/>
        <w:rPr>
          <w:lang w:val="es-MX"/>
        </w:rPr>
      </w:pPr>
      <w:r>
        <w:rPr>
          <w:lang w:val="es-MX"/>
        </w:rPr>
        <w:t>Constancias</w:t>
      </w:r>
    </w:p>
    <w:p w14:paraId="2AB65447" w14:textId="19990FB9" w:rsidR="00311280" w:rsidRDefault="00254F9A" w:rsidP="001A7480">
      <w:pPr>
        <w:rPr>
          <w:lang w:val="es-MX"/>
        </w:rPr>
      </w:pPr>
      <w:r w:rsidRPr="00254F9A">
        <w:rPr>
          <w:lang w:val="es-MX"/>
        </w:rPr>
        <w:t>¿Existen distintos formatos o plantillas para cada tipo de constancia, o todas siguen el mismo formato base?</w:t>
      </w:r>
    </w:p>
    <w:p w14:paraId="5E6D6A9D" w14:textId="2C650FA5" w:rsidR="666ED1AB" w:rsidRDefault="666ED1AB" w:rsidP="00BF7140">
      <w:pPr>
        <w:rPr>
          <w:lang w:val="es-MX"/>
        </w:rPr>
      </w:pPr>
      <w:r w:rsidRPr="00BF7140">
        <w:rPr>
          <w:lang w:val="es-MX"/>
        </w:rPr>
        <w:t>¿Cuáles son los datos obligatorios que debe incluir cada tipo de constancia?</w:t>
      </w:r>
    </w:p>
    <w:p w14:paraId="003A45FC" w14:textId="18B4094C" w:rsidR="0011464E" w:rsidRDefault="0011464E" w:rsidP="001A7480">
      <w:pPr>
        <w:rPr>
          <w:lang w:val="es-MX"/>
        </w:rPr>
      </w:pPr>
      <w:r w:rsidRPr="0011464E">
        <w:rPr>
          <w:lang w:val="es-MX"/>
        </w:rPr>
        <w:t>¿Qué otros detalles o validaciones deben considerarse en las constancias para garantizar su autenticidad?</w:t>
      </w:r>
    </w:p>
    <w:p w14:paraId="343BB368" w14:textId="67581730" w:rsidR="003F0D96" w:rsidRDefault="003F0D96" w:rsidP="003F0D96">
      <w:pPr>
        <w:pStyle w:val="Heading1"/>
        <w:rPr>
          <w:lang w:val="es-MX"/>
        </w:rPr>
      </w:pPr>
      <w:r>
        <w:rPr>
          <w:lang w:val="es-MX"/>
        </w:rPr>
        <w:t>Profesores</w:t>
      </w:r>
    </w:p>
    <w:p w14:paraId="6D3F7348" w14:textId="57D28BD5" w:rsidR="00B90BA6" w:rsidRDefault="00DD57ED" w:rsidP="003F0D96">
      <w:pPr>
        <w:rPr>
          <w:lang w:val="es-MX"/>
        </w:rPr>
      </w:pPr>
      <w:r w:rsidRPr="00DD57ED">
        <w:rPr>
          <w:lang w:val="es-MX"/>
        </w:rPr>
        <w:t xml:space="preserve">¿Qué tipo de información personal y profesional de los profesores debe </w:t>
      </w:r>
      <w:r w:rsidR="00B90BA6" w:rsidRPr="00DD57ED">
        <w:rPr>
          <w:lang w:val="es-MX"/>
        </w:rPr>
        <w:t>almac</w:t>
      </w:r>
      <w:r w:rsidR="00B90BA6">
        <w:rPr>
          <w:lang w:val="es-MX"/>
        </w:rPr>
        <w:t>enarse</w:t>
      </w:r>
      <w:r>
        <w:rPr>
          <w:lang w:val="es-MX"/>
        </w:rPr>
        <w:t xml:space="preserve"> para llevar a cabo las constancias</w:t>
      </w:r>
      <w:r w:rsidRPr="00DD57ED">
        <w:rPr>
          <w:lang w:val="es-MX"/>
        </w:rPr>
        <w:t>?</w:t>
      </w:r>
    </w:p>
    <w:p w14:paraId="232717A8" w14:textId="77777777" w:rsidR="00D32AE1" w:rsidRPr="00B6696D" w:rsidRDefault="00D32AE1" w:rsidP="00D32AE1">
      <w:pPr>
        <w:pStyle w:val="Heading1"/>
        <w:rPr>
          <w:lang w:val="es-MX"/>
        </w:rPr>
      </w:pPr>
      <w:r>
        <w:rPr>
          <w:lang w:val="es-MX"/>
        </w:rPr>
        <w:t>Personal administrativo</w:t>
      </w:r>
    </w:p>
    <w:p w14:paraId="5D1FC1B1" w14:textId="2B948DDD" w:rsidR="009F0611" w:rsidRDefault="00CA0AE2" w:rsidP="003F0D96">
      <w:pPr>
        <w:rPr>
          <w:lang w:val="es-MX"/>
        </w:rPr>
      </w:pPr>
      <w:r w:rsidRPr="17EFA88A">
        <w:rPr>
          <w:lang w:val="es-MX"/>
        </w:rPr>
        <w:t xml:space="preserve">¿Qué datos específicos se espera que el sistema deba </w:t>
      </w:r>
      <w:r w:rsidR="00CF4A0E" w:rsidRPr="17EFA88A">
        <w:rPr>
          <w:lang w:val="es-MX"/>
        </w:rPr>
        <w:t>r</w:t>
      </w:r>
      <w:r w:rsidR="00C578CD" w:rsidRPr="17EFA88A">
        <w:rPr>
          <w:lang w:val="es-MX"/>
        </w:rPr>
        <w:t>egistrar</w:t>
      </w:r>
      <w:r w:rsidRPr="17EFA88A">
        <w:rPr>
          <w:lang w:val="es-MX"/>
        </w:rPr>
        <w:t xml:space="preserve"> o modifi</w:t>
      </w:r>
      <w:r w:rsidR="00C578CD" w:rsidRPr="17EFA88A">
        <w:rPr>
          <w:lang w:val="es-MX"/>
        </w:rPr>
        <w:t>car</w:t>
      </w:r>
      <w:r w:rsidRPr="17EFA88A">
        <w:rPr>
          <w:lang w:val="es-MX"/>
        </w:rPr>
        <w:t xml:space="preserve"> sobre </w:t>
      </w:r>
      <w:r w:rsidR="00CF4A0E" w:rsidRPr="17EFA88A">
        <w:rPr>
          <w:lang w:val="es-MX"/>
        </w:rPr>
        <w:t>el personal administrativo de la facultad</w:t>
      </w:r>
      <w:r w:rsidR="3190AD0D" w:rsidRPr="17EFA88A">
        <w:rPr>
          <w:lang w:val="es-MX"/>
        </w:rPr>
        <w:t xml:space="preserve"> (Directiva, secretario</w:t>
      </w:r>
      <w:r w:rsidR="4CC30842" w:rsidRPr="17EFA88A">
        <w:rPr>
          <w:lang w:val="es-MX"/>
        </w:rPr>
        <w:t>s</w:t>
      </w:r>
      <w:r w:rsidR="3190AD0D" w:rsidRPr="17EFA88A">
        <w:rPr>
          <w:lang w:val="es-MX"/>
        </w:rPr>
        <w:t>, jefe de Carrera) en particular</w:t>
      </w:r>
      <w:r w:rsidR="00CF4A0E" w:rsidRPr="17EFA88A">
        <w:rPr>
          <w:lang w:val="es-MX"/>
        </w:rPr>
        <w:t>?</w:t>
      </w:r>
    </w:p>
    <w:p w14:paraId="45C5929C" w14:textId="5238FFC6" w:rsidR="007B22B0" w:rsidRDefault="007B22B0" w:rsidP="007B22B0">
      <w:pPr>
        <w:pStyle w:val="Heading1"/>
        <w:rPr>
          <w:lang w:val="es-MX"/>
        </w:rPr>
      </w:pPr>
      <w:r>
        <w:rPr>
          <w:lang w:val="es-MX"/>
        </w:rPr>
        <w:t>Firma digital</w:t>
      </w:r>
    </w:p>
    <w:p w14:paraId="2C32ECB1" w14:textId="50CA9631" w:rsidR="007B22B0" w:rsidRDefault="00B6696D" w:rsidP="007B22B0">
      <w:pPr>
        <w:rPr>
          <w:lang w:val="es-MX"/>
        </w:rPr>
      </w:pPr>
      <w:r w:rsidRPr="00B6696D">
        <w:rPr>
          <w:lang w:val="es-MX"/>
        </w:rPr>
        <w:t>¿Cómo se gestiona actualmente la firma digital para las constancias, y qué esperas que el sistema haga para integrar este proceso?</w:t>
      </w:r>
    </w:p>
    <w:p w14:paraId="02B754E7" w14:textId="514968A0" w:rsidR="00B6696D" w:rsidRDefault="00B6696D" w:rsidP="007B22B0">
      <w:pPr>
        <w:rPr>
          <w:lang w:val="es-MX"/>
        </w:rPr>
      </w:pPr>
      <w:r w:rsidRPr="00B6696D">
        <w:rPr>
          <w:lang w:val="es-MX"/>
        </w:rPr>
        <w:t>¿Con qué frecuencia se debe actualizar la firma digital, y quién es responsable de esa tarea dentro del sistema?</w:t>
      </w:r>
    </w:p>
    <w:p w14:paraId="27A9E235" w14:textId="0A526B33" w:rsidR="000E22DD" w:rsidRPr="000E22DD" w:rsidRDefault="000F2742" w:rsidP="000E22DD">
      <w:pPr>
        <w:rPr>
          <w:lang w:val="es-MX"/>
        </w:rPr>
      </w:pPr>
      <w:r w:rsidRPr="000F2742">
        <w:rPr>
          <w:lang w:val="es-MX"/>
        </w:rPr>
        <w:t>¿Qué información se requiere para el manejo y renovación de la firma digital</w:t>
      </w:r>
      <w:r>
        <w:rPr>
          <w:lang w:val="es-MX"/>
        </w:rPr>
        <w:t>?</w:t>
      </w:r>
    </w:p>
    <w:sectPr w:rsidR="000E22DD" w:rsidRPr="000E22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7"/>
    <w:rsid w:val="000512B7"/>
    <w:rsid w:val="000E22DD"/>
    <w:rsid w:val="000F2742"/>
    <w:rsid w:val="0011464E"/>
    <w:rsid w:val="001A4A08"/>
    <w:rsid w:val="001A7480"/>
    <w:rsid w:val="00254F9A"/>
    <w:rsid w:val="002A3D58"/>
    <w:rsid w:val="00311280"/>
    <w:rsid w:val="00393900"/>
    <w:rsid w:val="003C0ECF"/>
    <w:rsid w:val="003F0D96"/>
    <w:rsid w:val="00474406"/>
    <w:rsid w:val="004A3BDD"/>
    <w:rsid w:val="004E1CD6"/>
    <w:rsid w:val="004E787D"/>
    <w:rsid w:val="0052134B"/>
    <w:rsid w:val="00591D20"/>
    <w:rsid w:val="005A7DF2"/>
    <w:rsid w:val="006042FF"/>
    <w:rsid w:val="006576FC"/>
    <w:rsid w:val="00661DB5"/>
    <w:rsid w:val="00691FD5"/>
    <w:rsid w:val="007B22B0"/>
    <w:rsid w:val="00812688"/>
    <w:rsid w:val="00816FFD"/>
    <w:rsid w:val="00910549"/>
    <w:rsid w:val="00914C93"/>
    <w:rsid w:val="009F0611"/>
    <w:rsid w:val="00B6696D"/>
    <w:rsid w:val="00B90BA6"/>
    <w:rsid w:val="00BE6C5B"/>
    <w:rsid w:val="00BF7140"/>
    <w:rsid w:val="00C04DB3"/>
    <w:rsid w:val="00C578CD"/>
    <w:rsid w:val="00C60D7F"/>
    <w:rsid w:val="00CA0AE2"/>
    <w:rsid w:val="00CF4A0E"/>
    <w:rsid w:val="00D32AE1"/>
    <w:rsid w:val="00DD57ED"/>
    <w:rsid w:val="00F5253F"/>
    <w:rsid w:val="00FC7C0E"/>
    <w:rsid w:val="17EFA88A"/>
    <w:rsid w:val="3190AD0D"/>
    <w:rsid w:val="4BABD7E3"/>
    <w:rsid w:val="4CC30842"/>
    <w:rsid w:val="666ED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E72A"/>
  <w15:chartTrackingRefBased/>
  <w15:docId w15:val="{F184478A-D7DC-4CBE-8F06-8950F936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06"/>
  </w:style>
  <w:style w:type="paragraph" w:styleId="Heading1">
    <w:name w:val="heading 1"/>
    <w:basedOn w:val="Normal"/>
    <w:next w:val="Normal"/>
    <w:uiPriority w:val="9"/>
    <w:qFormat/>
    <w:rsid w:val="0005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5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5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5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5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5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05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05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05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2B7"/>
    <w:rPr>
      <w:b/>
      <w:bCs/>
      <w:smallCaps/>
      <w:color w:val="0F4761" w:themeColor="accent1" w:themeShade="BF"/>
      <w:spacing w:val="5"/>
    </w:rPr>
  </w:style>
  <w:style w:type="character" w:customStyle="1" w:styleId="TitleChar1">
    <w:name w:val="Title Char1"/>
    <w:basedOn w:val="DefaultParagraphFont"/>
    <w:uiPriority w:val="10"/>
    <w:rsid w:val="00BE6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BE6C5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QuoteChar1">
    <w:name w:val="Quote Char1"/>
    <w:basedOn w:val="DefaultParagraphFont"/>
    <w:uiPriority w:val="29"/>
    <w:rsid w:val="00BE6C5B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BE6C5B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uiPriority w:val="9"/>
    <w:rsid w:val="00BE6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BE6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BE6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BE6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BE6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BE6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BE6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BE6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BE6C5B"/>
    <w:rPr>
      <w:rFonts w:eastAsiaTheme="majorEastAsia" w:cstheme="majorBidi"/>
      <w:color w:val="272727" w:themeColor="text1" w:themeTint="D8"/>
    </w:rPr>
  </w:style>
  <w:style w:type="character" w:customStyle="1" w:styleId="IntenseQuoteChar">
    <w:name w:val="Intense Quote Char"/>
    <w:basedOn w:val="DefaultParagraphFont"/>
    <w:uiPriority w:val="30"/>
    <w:rsid w:val="00BE6C5B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CEC6F7AF2F044911439CDF7650A03" ma:contentTypeVersion="10" ma:contentTypeDescription="Create a new document." ma:contentTypeScope="" ma:versionID="0043dc25153e0c90c32d4830ba6cd798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38b092f11e0dce2d486ab3800a969bd5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B1923A-BECC-4FA4-9A04-E0E3C2903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D799F-5DCD-4E66-BB24-4D223C2EC4CC}"/>
</file>

<file path=customXml/itemProps3.xml><?xml version="1.0" encoding="utf-8"?>
<ds:datastoreItem xmlns:ds="http://schemas.openxmlformats.org/officeDocument/2006/customXml" ds:itemID="{B5B3D8BC-A45D-455B-AB3D-7CEF3068C1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4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CRUZ MIGUEL ANGEL</dc:creator>
  <cp:keywords/>
  <dc:description/>
  <cp:lastModifiedBy>Villa Contreras Albhieri Cristo ff</cp:lastModifiedBy>
  <cp:revision>25</cp:revision>
  <dcterms:created xsi:type="dcterms:W3CDTF">2024-10-17T20:02:00Z</dcterms:created>
  <dcterms:modified xsi:type="dcterms:W3CDTF">2024-10-18T15:35:00Z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