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5D1844B1" w:rsidR="00761B8A" w:rsidRDefault="00E205B0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Luego de realizar el Proyecto APT mis intereses no han cambiado demasiado, cuando mucho agregaría el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frontend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a mi lista de intereses, esto se debe a que en un momento del proyecto tuve que programar en el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front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algo pequeño y me acorde de los proyectos anteriores y me volvió a gustar el hecho de programar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front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89A58D9" w14:textId="77777777" w:rsidR="00534613" w:rsidRDefault="00E205B0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Al realizar el proyecto, obtuve más conocimiento y fortalecieron mis debilidades que eran “modelamiento de base de datos, seguridad informática y herramientas de calidad”</w:t>
            </w:r>
            <w:r w:rsidR="00534613">
              <w:rPr>
                <w:rFonts w:ascii="Calibri" w:hAnsi="Calibri"/>
                <w:b/>
                <w:bCs/>
                <w:color w:val="1F4E79" w:themeColor="accent1" w:themeShade="80"/>
              </w:rPr>
              <w:t>:</w:t>
            </w:r>
          </w:p>
          <w:p w14:paraId="57D8301F" w14:textId="77777777" w:rsidR="00534613" w:rsidRDefault="00534613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1.- </w:t>
            </w:r>
            <w:r w:rsidR="00E205B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al utilizar MySQL, Django REST </w:t>
            </w:r>
            <w:proofErr w:type="spellStart"/>
            <w:r w:rsidR="00E205B0">
              <w:rPr>
                <w:rFonts w:ascii="Calibri" w:hAnsi="Calibri"/>
                <w:b/>
                <w:bCs/>
                <w:color w:val="1F4E79" w:themeColor="accent1" w:themeShade="80"/>
              </w:rPr>
              <w:t>framework</w:t>
            </w:r>
            <w:proofErr w:type="spellEnd"/>
            <w:r w:rsidR="00E205B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PostgreSQL, esto mejoro bastante las debilidades que tenia como en modelamiento de base de datos ya que obtuve </w:t>
            </w:r>
            <w:proofErr w:type="spellStart"/>
            <w:r w:rsidR="00E205B0">
              <w:rPr>
                <w:rFonts w:ascii="Calibri" w:hAnsi="Calibri"/>
                <w:b/>
                <w:bCs/>
                <w:color w:val="1F4E79" w:themeColor="accent1" w:themeShade="80"/>
              </w:rPr>
              <w:t>mas</w:t>
            </w:r>
            <w:proofErr w:type="spellEnd"/>
            <w:r w:rsidR="00E205B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experiencia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6359DC3A" w14:textId="42742291" w:rsidR="00534613" w:rsidRDefault="00534613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2.-</w:t>
            </w:r>
            <w:r w:rsidR="00E205B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En el nuestra pagina web implemente seguridad utilizando DRF con cookies tales como autenticación con JWT (JSON Web Token), protecciones y peticiones que modifican datos con CSRF</w:t>
            </w:r>
            <w:r w:rsidR="00E205B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(Cross Site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Request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Forgery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) y Middleware (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CsrfViewMiddleware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) para validar cada token, CORS (Cross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Origin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Resource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Sharing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).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Tambien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implemente otras formas de seguridad como contraseñas Hash</w:t>
            </w:r>
            <w:r w:rsidR="00D43BA0">
              <w:rPr>
                <w:rFonts w:ascii="Calibri" w:hAnsi="Calibri"/>
                <w:b/>
                <w:bCs/>
                <w:color w:val="1F4E79" w:themeColor="accent1" w:themeShade="80"/>
              </w:rPr>
              <w:t>, CORS y autorizaciones por rol entre otras.</w:t>
            </w:r>
          </w:p>
          <w:p w14:paraId="5DD7B351" w14:textId="3514E9E0" w:rsidR="00D43BA0" w:rsidRDefault="00D43BA0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3.- Para las herramientas de calidad aprendí a utilizar mas la consola de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git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utilizando CURLS para comprobar que funcionaran mis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APIs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el log del sistema.</w:t>
            </w:r>
          </w:p>
          <w:p w14:paraId="313FE9D7" w14:textId="439DE31D" w:rsidR="00761B8A" w:rsidRDefault="00D43BA0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4.- Para seguir desarrollando mis fortalezas y debilidades me mantendré estudiando, verificando nuevas herramientas y trabajando ya que esto aumenta mucho la experiencia y sobre todo cuando uno debe conocer nuevas herramientas de trabajo.</w:t>
            </w: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61EF2BD2" w:rsidR="00761B8A" w:rsidRDefault="00E56CE8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Luego de haber realizado el Proyecto APT mis proyecciones laborales básicamente siguen siendo las mismas, pero si siento que me puedo acomodar mas en base de datos, creaciones de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APIs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que esto antes no estaba contemplado y me gusto bastante, también el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frontend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es una nueva área que podría explorar ya que tuve que programar durante un momento en el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front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me gusto</w:t>
            </w:r>
            <w:r w:rsidR="003E7DFE">
              <w:rPr>
                <w:rFonts w:ascii="Calibri" w:hAnsi="Calibri"/>
                <w:b/>
                <w:bCs/>
                <w:color w:val="1F4E79" w:themeColor="accent1" w:themeShade="80"/>
              </w:rPr>
              <w:t>, en lo demás todo sigue igual o más ganas de aprender sobre ello.</w:t>
            </w:r>
          </w:p>
          <w:p w14:paraId="204032B7" w14:textId="77777777" w:rsidR="003E7DFE" w:rsidRDefault="003E7DFE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C0CA5E" w14:textId="7460EB59" w:rsidR="003E7DFE" w:rsidRDefault="003E7DFE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En 5 años me imagino más en un trabajo relacionado a las bases de datos o algo más cercano a lo que sería arquitectura o infraestructura de estas (probablemente por los años de experiencia), si no el camino en ciencias de datos ya que tengo el certificado de los optativos y es un área que me gusto y llamo bastante la atención.</w:t>
            </w: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44C58E1E" w:rsidR="00761B8A" w:rsidRDefault="003E7DFE" w:rsidP="4496426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Positivos: En estos aspectos resalto la agilidad para acoplarse a los nuevos desafíos y salir adelante, sobre todo por la cantidad de cambios que se tuvieron que hacer en ciertos momentos al ser un proyecto ágil y los constantes cambios que pedía el cliente, otra ventaja fue la organización para manejar los plazos de entrega de avances de cada sprint en el proyecto.</w:t>
            </w: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48078AA7" w:rsidR="00761B8A" w:rsidRDefault="003E7DFE" w:rsidP="4496426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Negativo: La comunicación fue algo complicado ya que es la primera vez que trabajamos dividiendo por completo cada área de trabajo (</w:t>
            </w:r>
            <w:proofErr w:type="spellStart"/>
            <w:r>
              <w:rPr>
                <w:sz w:val="24"/>
                <w:szCs w:val="24"/>
              </w:rPr>
              <w:t>frontend</w:t>
            </w:r>
            <w:proofErr w:type="spellEnd"/>
            <w:r>
              <w:rPr>
                <w:sz w:val="24"/>
                <w:szCs w:val="24"/>
              </w:rPr>
              <w:t xml:space="preserve"> y </w:t>
            </w:r>
            <w:proofErr w:type="spellStart"/>
            <w:r>
              <w:rPr>
                <w:sz w:val="24"/>
                <w:szCs w:val="24"/>
              </w:rPr>
              <w:t>backend</w:t>
            </w:r>
            <w:proofErr w:type="spellEnd"/>
            <w:r>
              <w:rPr>
                <w:sz w:val="24"/>
                <w:szCs w:val="24"/>
              </w:rPr>
              <w:t xml:space="preserve"> está dividido, no se trabajó como </w:t>
            </w:r>
            <w:proofErr w:type="spellStart"/>
            <w:r>
              <w:rPr>
                <w:sz w:val="24"/>
                <w:szCs w:val="24"/>
              </w:rPr>
              <w:t>fullstack</w:t>
            </w:r>
            <w:proofErr w:type="spellEnd"/>
            <w:r>
              <w:rPr>
                <w:sz w:val="24"/>
                <w:szCs w:val="24"/>
              </w:rPr>
              <w:t xml:space="preserve"> en el 99,9% del proyecto), lo que provoco cambios de nombres de funciones o </w:t>
            </w:r>
            <w:proofErr w:type="spellStart"/>
            <w:r>
              <w:rPr>
                <w:sz w:val="24"/>
                <w:szCs w:val="24"/>
              </w:rPr>
              <w:t>APIs</w:t>
            </w:r>
            <w:proofErr w:type="spellEnd"/>
            <w:r>
              <w:rPr>
                <w:sz w:val="24"/>
                <w:szCs w:val="24"/>
              </w:rPr>
              <w:t xml:space="preserve"> por ejemplo y esto afectaba a nuevos errores o bugs, entonces costo al inicio aprender a corregir o informar sobre nuevos cambios</w:t>
            </w:r>
            <w:r w:rsidR="008416CF">
              <w:rPr>
                <w:sz w:val="24"/>
                <w:szCs w:val="24"/>
              </w:rPr>
              <w:t xml:space="preserve"> o documentarlos para comprender estos</w:t>
            </w:r>
            <w:r>
              <w:rPr>
                <w:sz w:val="24"/>
                <w:szCs w:val="24"/>
              </w:rPr>
              <w:t>.</w:t>
            </w:r>
          </w:p>
          <w:p w14:paraId="298EA251" w14:textId="77777777" w:rsidR="008416CF" w:rsidRDefault="008416CF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3302DC78" w:rsidR="00761B8A" w:rsidRPr="00761B8A" w:rsidRDefault="00052DE1" w:rsidP="008416C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Las mejoras a implementar serian</w:t>
            </w:r>
            <w:r w:rsidR="008416CF">
              <w:rPr>
                <w:sz w:val="24"/>
                <w:szCs w:val="24"/>
              </w:rPr>
              <w:t xml:space="preserve"> ser </w:t>
            </w:r>
            <w:r>
              <w:rPr>
                <w:sz w:val="24"/>
                <w:szCs w:val="24"/>
              </w:rPr>
              <w:t>más</w:t>
            </w:r>
            <w:r w:rsidR="008416CF">
              <w:rPr>
                <w:sz w:val="24"/>
                <w:szCs w:val="24"/>
              </w:rPr>
              <w:t xml:space="preserve"> efectivo con la comunicación sobre cambios o documentarlos para una rápida comprensión, también ayuda bastante tener pruebas de calidad para comprobar enseguida que todo lo hecho por uno funciona.</w:t>
            </w: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5773A" w14:textId="77777777" w:rsidR="00CC2CED" w:rsidRDefault="00CC2CED" w:rsidP="00DF38AE">
      <w:pPr>
        <w:spacing w:after="0" w:line="240" w:lineRule="auto"/>
      </w:pPr>
      <w:r>
        <w:separator/>
      </w:r>
    </w:p>
  </w:endnote>
  <w:endnote w:type="continuationSeparator" w:id="0">
    <w:p w14:paraId="596CC16B" w14:textId="77777777" w:rsidR="00CC2CED" w:rsidRDefault="00CC2CE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CC444" w14:textId="77777777" w:rsidR="00CC2CED" w:rsidRDefault="00CC2CED" w:rsidP="00DF38AE">
      <w:pPr>
        <w:spacing w:after="0" w:line="240" w:lineRule="auto"/>
      </w:pPr>
      <w:r>
        <w:separator/>
      </w:r>
    </w:p>
  </w:footnote>
  <w:footnote w:type="continuationSeparator" w:id="0">
    <w:p w14:paraId="061B399F" w14:textId="77777777" w:rsidR="00CC2CED" w:rsidRDefault="00CC2CE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415839">
    <w:abstractNumId w:val="3"/>
  </w:num>
  <w:num w:numId="2" w16cid:durableId="1243873740">
    <w:abstractNumId w:val="8"/>
  </w:num>
  <w:num w:numId="3" w16cid:durableId="2087605484">
    <w:abstractNumId w:val="12"/>
  </w:num>
  <w:num w:numId="4" w16cid:durableId="1037194231">
    <w:abstractNumId w:val="28"/>
  </w:num>
  <w:num w:numId="5" w16cid:durableId="2004774364">
    <w:abstractNumId w:val="30"/>
  </w:num>
  <w:num w:numId="6" w16cid:durableId="388916012">
    <w:abstractNumId w:val="4"/>
  </w:num>
  <w:num w:numId="7" w16cid:durableId="1830054793">
    <w:abstractNumId w:val="11"/>
  </w:num>
  <w:num w:numId="8" w16cid:durableId="364410316">
    <w:abstractNumId w:val="19"/>
  </w:num>
  <w:num w:numId="9" w16cid:durableId="369959427">
    <w:abstractNumId w:val="15"/>
  </w:num>
  <w:num w:numId="10" w16cid:durableId="32509264">
    <w:abstractNumId w:val="9"/>
  </w:num>
  <w:num w:numId="11" w16cid:durableId="269121635">
    <w:abstractNumId w:val="24"/>
  </w:num>
  <w:num w:numId="12" w16cid:durableId="885607292">
    <w:abstractNumId w:val="35"/>
  </w:num>
  <w:num w:numId="13" w16cid:durableId="1822844855">
    <w:abstractNumId w:val="29"/>
  </w:num>
  <w:num w:numId="14" w16cid:durableId="214393997">
    <w:abstractNumId w:val="1"/>
  </w:num>
  <w:num w:numId="15" w16cid:durableId="1498687432">
    <w:abstractNumId w:val="36"/>
  </w:num>
  <w:num w:numId="16" w16cid:durableId="39091846">
    <w:abstractNumId w:val="21"/>
  </w:num>
  <w:num w:numId="17" w16cid:durableId="2056851447">
    <w:abstractNumId w:val="17"/>
  </w:num>
  <w:num w:numId="18" w16cid:durableId="418448580">
    <w:abstractNumId w:val="31"/>
  </w:num>
  <w:num w:numId="19" w16cid:durableId="50277283">
    <w:abstractNumId w:val="10"/>
  </w:num>
  <w:num w:numId="20" w16cid:durableId="2075933469">
    <w:abstractNumId w:val="39"/>
  </w:num>
  <w:num w:numId="21" w16cid:durableId="72707992">
    <w:abstractNumId w:val="34"/>
  </w:num>
  <w:num w:numId="22" w16cid:durableId="219557614">
    <w:abstractNumId w:val="13"/>
  </w:num>
  <w:num w:numId="23" w16cid:durableId="821236409">
    <w:abstractNumId w:val="14"/>
  </w:num>
  <w:num w:numId="24" w16cid:durableId="278998654">
    <w:abstractNumId w:val="5"/>
  </w:num>
  <w:num w:numId="25" w16cid:durableId="2131437858">
    <w:abstractNumId w:val="16"/>
  </w:num>
  <w:num w:numId="26" w16cid:durableId="1769152800">
    <w:abstractNumId w:val="20"/>
  </w:num>
  <w:num w:numId="27" w16cid:durableId="394813661">
    <w:abstractNumId w:val="23"/>
  </w:num>
  <w:num w:numId="28" w16cid:durableId="1163668146">
    <w:abstractNumId w:val="0"/>
  </w:num>
  <w:num w:numId="29" w16cid:durableId="1588881424">
    <w:abstractNumId w:val="18"/>
  </w:num>
  <w:num w:numId="30" w16cid:durableId="633564871">
    <w:abstractNumId w:val="22"/>
  </w:num>
  <w:num w:numId="31" w16cid:durableId="764425908">
    <w:abstractNumId w:val="2"/>
  </w:num>
  <w:num w:numId="32" w16cid:durableId="827406419">
    <w:abstractNumId w:val="7"/>
  </w:num>
  <w:num w:numId="33" w16cid:durableId="1661039232">
    <w:abstractNumId w:val="32"/>
  </w:num>
  <w:num w:numId="34" w16cid:durableId="1446120806">
    <w:abstractNumId w:val="38"/>
  </w:num>
  <w:num w:numId="35" w16cid:durableId="993146507">
    <w:abstractNumId w:val="6"/>
  </w:num>
  <w:num w:numId="36" w16cid:durableId="1215964026">
    <w:abstractNumId w:val="25"/>
  </w:num>
  <w:num w:numId="37" w16cid:durableId="664549706">
    <w:abstractNumId w:val="37"/>
  </w:num>
  <w:num w:numId="38" w16cid:durableId="1191532814">
    <w:abstractNumId w:val="27"/>
  </w:num>
  <w:num w:numId="39" w16cid:durableId="470635588">
    <w:abstractNumId w:val="26"/>
  </w:num>
  <w:num w:numId="40" w16cid:durableId="144981576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2DE1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E7DFE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4613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16CF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2A29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887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2CED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BA0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05B0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6CE8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768</Words>
  <Characters>4230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Raul Llanos Vergara</cp:lastModifiedBy>
  <cp:revision>71</cp:revision>
  <cp:lastPrinted>2019-12-16T20:10:00Z</cp:lastPrinted>
  <dcterms:created xsi:type="dcterms:W3CDTF">2021-12-31T12:50:00Z</dcterms:created>
  <dcterms:modified xsi:type="dcterms:W3CDTF">2025-11-25T18:37:00Z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