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7943078"/>
        <w:docPartObj>
          <w:docPartGallery w:val="Cover Pages"/>
          <w:docPartUnique/>
        </w:docPartObj>
      </w:sdtPr>
      <w:sdtContent>
        <w:p w14:paraId="33AB74CC" w14:textId="327CDB8C" w:rsidR="0051194F" w:rsidRDefault="0051194F"/>
        <w:p w14:paraId="66B69AB6" w14:textId="7CFA7105" w:rsidR="0051194F" w:rsidRDefault="0051194F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B18D19C" wp14:editId="0D4EF4E5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5080" b="1270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635CA4" w14:textId="024C029E" w:rsidR="0051194F" w:rsidRPr="0051194F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51194F" w:rsidRPr="0051194F">
                                      <w:rPr>
                                        <w:sz w:val="72"/>
                                        <w:szCs w:val="72"/>
                                      </w:rPr>
                                      <w:t>Checklist</w:t>
                                    </w:r>
                                    <w:proofErr w:type="spellEnd"/>
                                    <w:r w:rsidR="0051194F" w:rsidRPr="0051194F">
                                      <w:rPr>
                                        <w:sz w:val="72"/>
                                        <w:szCs w:val="72"/>
                                      </w:rPr>
                                      <w:t xml:space="preserve"> de aceptación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</w:rPr>
                                  <w:alias w:val="Subtítulo"/>
                                  <w:tag w:val=""/>
                                  <w:id w:val="-173215175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832C74A" w14:textId="08769E21" w:rsidR="0051194F" w:rsidRDefault="00720F8C" w:rsidP="0051194F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INTEGRANTES</w:t>
                                    </w:r>
                                    <w:r w:rsidR="0051194F" w:rsidRPr="00E92CDB">
                                      <w:rPr>
                                        <w:b/>
                                        <w:bCs/>
                                      </w:rPr>
                                      <w:t>:</w:t>
                                    </w:r>
                                  </w:p>
                                </w:sdtContent>
                              </w:sdt>
                              <w:p w14:paraId="6F141FC5" w14:textId="77777777" w:rsidR="0051194F" w:rsidRPr="00873BE3" w:rsidRDefault="0051194F" w:rsidP="0051194F">
                                <w:pPr>
                                  <w:ind w:left="720"/>
                                </w:pPr>
                                <w:r w:rsidRPr="00873BE3">
                                  <w:t xml:space="preserve">Claudio Durán – </w:t>
                                </w:r>
                                <w:proofErr w:type="spellStart"/>
                                <w:r w:rsidRPr="00873BE3">
                                  <w:t>Product</w:t>
                                </w:r>
                                <w:proofErr w:type="spellEnd"/>
                                <w:r w:rsidRPr="00873BE3">
                                  <w:t xml:space="preserve"> </w:t>
                                </w:r>
                                <w:proofErr w:type="spellStart"/>
                                <w:r w:rsidRPr="00873BE3">
                                  <w:t>Owner</w:t>
                                </w:r>
                                <w:proofErr w:type="spellEnd"/>
                                <w:r w:rsidRPr="00873BE3">
                                  <w:t xml:space="preserve"> / QA</w:t>
                                </w:r>
                              </w:p>
                              <w:p w14:paraId="7213CA1D" w14:textId="77777777" w:rsidR="0051194F" w:rsidRPr="00873BE3" w:rsidRDefault="0051194F" w:rsidP="0051194F">
                                <w:pPr>
                                  <w:ind w:left="720"/>
                                </w:pPr>
                                <w:proofErr w:type="spellStart"/>
                                <w:r w:rsidRPr="00873BE3">
                                  <w:t>Eitan</w:t>
                                </w:r>
                                <w:proofErr w:type="spellEnd"/>
                                <w:r w:rsidRPr="00873BE3">
                                  <w:t xml:space="preserve"> Besa – Desarrollador </w:t>
                                </w:r>
                                <w:proofErr w:type="spellStart"/>
                                <w:r w:rsidRPr="00873BE3">
                                  <w:t>Frontend</w:t>
                                </w:r>
                                <w:proofErr w:type="spellEnd"/>
                              </w:p>
                              <w:p w14:paraId="7C3DBCFB" w14:textId="77777777" w:rsidR="0051194F" w:rsidRPr="00873BE3" w:rsidRDefault="0051194F" w:rsidP="0051194F">
                                <w:pPr>
                                  <w:ind w:left="720"/>
                                </w:pPr>
                                <w:r w:rsidRPr="00873BE3">
                                  <w:t xml:space="preserve">Raúl Llanos – Desarrollador </w:t>
                                </w:r>
                                <w:proofErr w:type="spellStart"/>
                                <w:r w:rsidRPr="00873BE3">
                                  <w:t>Backend</w:t>
                                </w:r>
                                <w:proofErr w:type="spellEnd"/>
                              </w:p>
                              <w:p w14:paraId="6787F286" w14:textId="38DBD049" w:rsidR="0051194F" w:rsidRPr="0051194F" w:rsidRDefault="00720F8C" w:rsidP="0051194F">
                                <w:r>
                                  <w:rPr>
                                    <w:b/>
                                    <w:bCs/>
                                  </w:rPr>
                                  <w:t>INSTITUCIÓN</w:t>
                                </w:r>
                                <w:r w:rsidR="0051194F" w:rsidRPr="0051194F">
                                  <w:t>: Duoc UC</w:t>
                                </w:r>
                                <w:r w:rsidR="0051194F" w:rsidRPr="0051194F">
                                  <w:br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FECHA</w:t>
                                </w:r>
                                <w:r w:rsidR="0051194F" w:rsidRPr="0051194F">
                                  <w:t>: 16/11/2025</w:t>
                                </w:r>
                              </w:p>
                              <w:p w14:paraId="4B5C26CE" w14:textId="53FDD853" w:rsidR="0051194F" w:rsidRDefault="0051194F" w:rsidP="0051194F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B18D19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4D635CA4" w14:textId="024C029E" w:rsidR="0051194F" w:rsidRPr="0051194F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51194F" w:rsidRPr="0051194F">
                                <w:rPr>
                                  <w:sz w:val="72"/>
                                  <w:szCs w:val="72"/>
                                </w:rPr>
                                <w:t>Checklist</w:t>
                              </w:r>
                              <w:proofErr w:type="spellEnd"/>
                              <w:r w:rsidR="0051194F" w:rsidRPr="0051194F">
                                <w:rPr>
                                  <w:sz w:val="72"/>
                                  <w:szCs w:val="72"/>
                                </w:rPr>
                                <w:t xml:space="preserve"> de aceptación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</w:rPr>
                            <w:alias w:val="Subtítulo"/>
                            <w:tag w:val=""/>
                            <w:id w:val="-173215175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832C74A" w14:textId="08769E21" w:rsidR="0051194F" w:rsidRDefault="00720F8C" w:rsidP="0051194F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INTEGRANTES</w:t>
                              </w:r>
                              <w:r w:rsidR="0051194F" w:rsidRPr="00E92CDB">
                                <w:rPr>
                                  <w:b/>
                                  <w:bCs/>
                                </w:rPr>
                                <w:t>:</w:t>
                              </w:r>
                            </w:p>
                          </w:sdtContent>
                        </w:sdt>
                        <w:p w14:paraId="6F141FC5" w14:textId="77777777" w:rsidR="0051194F" w:rsidRPr="00873BE3" w:rsidRDefault="0051194F" w:rsidP="0051194F">
                          <w:pPr>
                            <w:ind w:left="720"/>
                          </w:pPr>
                          <w:r w:rsidRPr="00873BE3">
                            <w:t xml:space="preserve">Claudio Durán – </w:t>
                          </w:r>
                          <w:proofErr w:type="spellStart"/>
                          <w:r w:rsidRPr="00873BE3">
                            <w:t>Product</w:t>
                          </w:r>
                          <w:proofErr w:type="spellEnd"/>
                          <w:r w:rsidRPr="00873BE3">
                            <w:t xml:space="preserve"> </w:t>
                          </w:r>
                          <w:proofErr w:type="spellStart"/>
                          <w:r w:rsidRPr="00873BE3">
                            <w:t>Owner</w:t>
                          </w:r>
                          <w:proofErr w:type="spellEnd"/>
                          <w:r w:rsidRPr="00873BE3">
                            <w:t xml:space="preserve"> / QA</w:t>
                          </w:r>
                        </w:p>
                        <w:p w14:paraId="7213CA1D" w14:textId="77777777" w:rsidR="0051194F" w:rsidRPr="00873BE3" w:rsidRDefault="0051194F" w:rsidP="0051194F">
                          <w:pPr>
                            <w:ind w:left="720"/>
                          </w:pPr>
                          <w:proofErr w:type="spellStart"/>
                          <w:r w:rsidRPr="00873BE3">
                            <w:t>Eitan</w:t>
                          </w:r>
                          <w:proofErr w:type="spellEnd"/>
                          <w:r w:rsidRPr="00873BE3">
                            <w:t xml:space="preserve"> Besa – Desarrollador </w:t>
                          </w:r>
                          <w:proofErr w:type="spellStart"/>
                          <w:r w:rsidRPr="00873BE3">
                            <w:t>Frontend</w:t>
                          </w:r>
                          <w:proofErr w:type="spellEnd"/>
                        </w:p>
                        <w:p w14:paraId="7C3DBCFB" w14:textId="77777777" w:rsidR="0051194F" w:rsidRPr="00873BE3" w:rsidRDefault="0051194F" w:rsidP="0051194F">
                          <w:pPr>
                            <w:ind w:left="720"/>
                          </w:pPr>
                          <w:r w:rsidRPr="00873BE3">
                            <w:t xml:space="preserve">Raúl Llanos – Desarrollador </w:t>
                          </w:r>
                          <w:proofErr w:type="spellStart"/>
                          <w:r w:rsidRPr="00873BE3">
                            <w:t>Backend</w:t>
                          </w:r>
                          <w:proofErr w:type="spellEnd"/>
                        </w:p>
                        <w:p w14:paraId="6787F286" w14:textId="38DBD049" w:rsidR="0051194F" w:rsidRPr="0051194F" w:rsidRDefault="00720F8C" w:rsidP="0051194F">
                          <w:r>
                            <w:rPr>
                              <w:b/>
                              <w:bCs/>
                            </w:rPr>
                            <w:t>INSTITUCIÓN</w:t>
                          </w:r>
                          <w:r w:rsidR="0051194F" w:rsidRPr="0051194F">
                            <w:t>: Duoc UC</w:t>
                          </w:r>
                          <w:r w:rsidR="0051194F" w:rsidRPr="0051194F">
                            <w:br/>
                          </w:r>
                          <w:r>
                            <w:rPr>
                              <w:b/>
                              <w:bCs/>
                            </w:rPr>
                            <w:t>FECHA</w:t>
                          </w:r>
                          <w:r w:rsidR="0051194F" w:rsidRPr="0051194F">
                            <w:t>: 16/11/2025</w:t>
                          </w:r>
                        </w:p>
                        <w:p w14:paraId="4B5C26CE" w14:textId="53FDD853" w:rsidR="0051194F" w:rsidRDefault="0051194F" w:rsidP="0051194F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66ED01" wp14:editId="2D9F223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A0A270" w14:textId="47B61BD9" w:rsidR="0051194F" w:rsidRDefault="0051194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E66ED01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A0A270" w14:textId="47B61BD9" w:rsidR="0051194F" w:rsidRDefault="0051194F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DDC8D9B" w14:textId="5210B9D9" w:rsidR="00C84EE3" w:rsidRPr="0002090A" w:rsidRDefault="00C84EE3" w:rsidP="00C84EE3">
      <w:r w:rsidRPr="0002090A">
        <w:lastRenderedPageBreak/>
        <w:t xml:space="preserve">En esta sección se presenta </w:t>
      </w:r>
      <w:proofErr w:type="gramStart"/>
      <w:r w:rsidRPr="0002090A">
        <w:t xml:space="preserve">el </w:t>
      </w:r>
      <w:proofErr w:type="spellStart"/>
      <w:r w:rsidRPr="0002090A">
        <w:t>check</w:t>
      </w:r>
      <w:proofErr w:type="spellEnd"/>
      <w:r w:rsidRPr="0002090A">
        <w:t xml:space="preserve"> </w:t>
      </w:r>
      <w:proofErr w:type="spellStart"/>
      <w:r w:rsidRPr="0002090A">
        <w:t>list</w:t>
      </w:r>
      <w:proofErr w:type="spellEnd"/>
      <w:proofErr w:type="gramEnd"/>
      <w:r w:rsidRPr="0002090A">
        <w:t xml:space="preserve"> de aceptación del sistema de gestión y auditoría de visitas técnicas para </w:t>
      </w:r>
      <w:proofErr w:type="spellStart"/>
      <w:r w:rsidRPr="0002090A">
        <w:t>ClaroVTR</w:t>
      </w:r>
      <w:proofErr w:type="spellEnd"/>
      <w:r w:rsidRPr="0002090A">
        <w:t>.</w:t>
      </w:r>
      <w:r w:rsidRPr="0002090A">
        <w:br/>
        <w:t>El objetivo es dejar por escrito los principales requerimientos que el cliente solicitó y cómo el equipo verificará que cada uno se cumple en el prototipo/MVP.</w:t>
      </w:r>
    </w:p>
    <w:p w14:paraId="214BA474" w14:textId="5362495D" w:rsidR="00C84EE3" w:rsidRPr="0002090A" w:rsidRDefault="00C84EE3" w:rsidP="00C84EE3">
      <w:r w:rsidRPr="0002090A">
        <w:br/>
        <w:t>Requerimiento</w:t>
      </w:r>
      <w:r w:rsidR="00E22399">
        <w:t xml:space="preserve"> 1</w:t>
      </w:r>
      <w:r w:rsidRPr="0002090A">
        <w:t xml:space="preserve"> del cliente:</w:t>
      </w:r>
      <w:r w:rsidRPr="0002090A">
        <w:br/>
        <w:t>El sistema debe permitir el inicio de sesión con correo corporativo y contraseña, diferenciando los perfiles de administrador y técnico.</w:t>
      </w:r>
    </w:p>
    <w:p w14:paraId="6DF0C7BC" w14:textId="63896C1A" w:rsidR="00C84EE3" w:rsidRPr="0002090A" w:rsidRDefault="00C84EE3" w:rsidP="00C84EE3">
      <w:r w:rsidRPr="0002090A">
        <w:t>Criterio de aceptación:</w:t>
      </w:r>
    </w:p>
    <w:p w14:paraId="492B7015" w14:textId="77777777" w:rsidR="00C84EE3" w:rsidRPr="0002090A" w:rsidRDefault="00C84EE3" w:rsidP="00C84EE3">
      <w:pPr>
        <w:numPr>
          <w:ilvl w:val="0"/>
          <w:numId w:val="2"/>
        </w:numPr>
      </w:pPr>
      <w:r w:rsidRPr="0002090A">
        <w:t>Se crea un usuario administrador y un usuario técnico.</w:t>
      </w:r>
    </w:p>
    <w:p w14:paraId="2277A7FA" w14:textId="77777777" w:rsidR="00C84EE3" w:rsidRPr="0002090A" w:rsidRDefault="00C84EE3" w:rsidP="00C84EE3">
      <w:pPr>
        <w:numPr>
          <w:ilvl w:val="0"/>
          <w:numId w:val="2"/>
        </w:numPr>
      </w:pPr>
      <w:r w:rsidRPr="0002090A">
        <w:t>Ambos pueden iniciar sesión correctamente.</w:t>
      </w:r>
    </w:p>
    <w:p w14:paraId="715F8D06" w14:textId="30762E35" w:rsidR="00C84EE3" w:rsidRPr="0002090A" w:rsidRDefault="00C84EE3" w:rsidP="00C84EE3">
      <w:pPr>
        <w:numPr>
          <w:ilvl w:val="0"/>
          <w:numId w:val="2"/>
        </w:numPr>
      </w:pPr>
      <w:r w:rsidRPr="0002090A">
        <w:t>Al entrar, cada perfil ve solo las opciones de menú que le corresponden (el técnico no ve administración de usuarios, por ejemplo).</w:t>
      </w:r>
    </w:p>
    <w:p w14:paraId="79B214AA" w14:textId="1CE376A4" w:rsidR="00C84EE3" w:rsidRPr="0002090A" w:rsidRDefault="00C84EE3" w:rsidP="00C84EE3">
      <w:r w:rsidRPr="0002090A">
        <w:br/>
        <w:t xml:space="preserve">Requerimiento </w:t>
      </w:r>
      <w:r w:rsidR="00E22399">
        <w:t xml:space="preserve">2 </w:t>
      </w:r>
      <w:r w:rsidRPr="0002090A">
        <w:t>del cliente:</w:t>
      </w:r>
      <w:r w:rsidRPr="0002090A">
        <w:br/>
        <w:t xml:space="preserve">El administrador debe poder gestionar usuarios del sistema (crear, editar y </w:t>
      </w:r>
      <w:r w:rsidR="00730B70">
        <w:t>eliminar</w:t>
      </w:r>
      <w:r w:rsidRPr="0002090A">
        <w:t xml:space="preserve"> usuarios técnicos/administradores).</w:t>
      </w:r>
    </w:p>
    <w:p w14:paraId="3FCFB6C4" w14:textId="77777777" w:rsidR="00C84EE3" w:rsidRPr="0002090A" w:rsidRDefault="00C84EE3" w:rsidP="00C84EE3">
      <w:r w:rsidRPr="0002090A">
        <w:t>Criterio de aceptación (cómo se valida):</w:t>
      </w:r>
    </w:p>
    <w:p w14:paraId="1EA36488" w14:textId="77777777" w:rsidR="00C84EE3" w:rsidRPr="0002090A" w:rsidRDefault="00C84EE3" w:rsidP="00C84EE3">
      <w:pPr>
        <w:numPr>
          <w:ilvl w:val="0"/>
          <w:numId w:val="3"/>
        </w:numPr>
      </w:pPr>
      <w:r w:rsidRPr="0002090A">
        <w:t>Ingresar con un usuario administrador.</w:t>
      </w:r>
    </w:p>
    <w:p w14:paraId="7D547B63" w14:textId="77777777" w:rsidR="00C84EE3" w:rsidRPr="0002090A" w:rsidRDefault="00C84EE3" w:rsidP="00C84EE3">
      <w:pPr>
        <w:numPr>
          <w:ilvl w:val="0"/>
          <w:numId w:val="3"/>
        </w:numPr>
      </w:pPr>
      <w:r w:rsidRPr="0002090A">
        <w:t>Crear un nuevo usuario técnico desde la sección de usuarios.</w:t>
      </w:r>
    </w:p>
    <w:p w14:paraId="2D0E77D5" w14:textId="730D81C1" w:rsidR="00C84EE3" w:rsidRPr="0002090A" w:rsidRDefault="00C84EE3" w:rsidP="00C84EE3">
      <w:pPr>
        <w:numPr>
          <w:ilvl w:val="0"/>
          <w:numId w:val="3"/>
        </w:numPr>
      </w:pPr>
      <w:r w:rsidRPr="0002090A">
        <w:t xml:space="preserve">Editar los datos de ese usuario (por </w:t>
      </w:r>
      <w:r w:rsidR="00730B70" w:rsidRPr="0002090A">
        <w:t>ejemplo,</w:t>
      </w:r>
      <w:r w:rsidRPr="0002090A">
        <w:t xml:space="preserve"> nombre o rol).</w:t>
      </w:r>
    </w:p>
    <w:p w14:paraId="7927133C" w14:textId="22AE77F8" w:rsidR="00C84EE3" w:rsidRPr="0002090A" w:rsidRDefault="00C84EE3" w:rsidP="00C84EE3">
      <w:r w:rsidRPr="0002090A">
        <w:br/>
        <w:t xml:space="preserve">Requerimiento </w:t>
      </w:r>
      <w:r w:rsidR="00E22399">
        <w:t xml:space="preserve">3 </w:t>
      </w:r>
      <w:r w:rsidRPr="0002090A">
        <w:t>del cliente:</w:t>
      </w:r>
      <w:r w:rsidRPr="0002090A">
        <w:br/>
        <w:t>El sistema debe permitir la carga masiva de visitas mediante un archivo (CSV/Excel) con los datos entregados por el cliente (</w:t>
      </w:r>
      <w:proofErr w:type="spellStart"/>
      <w:r w:rsidRPr="0002090A">
        <w:t>rut_cliente</w:t>
      </w:r>
      <w:proofErr w:type="spellEnd"/>
      <w:r w:rsidRPr="0002090A">
        <w:t xml:space="preserve">, </w:t>
      </w:r>
      <w:proofErr w:type="spellStart"/>
      <w:r w:rsidRPr="0002090A">
        <w:t>id_vivienda</w:t>
      </w:r>
      <w:proofErr w:type="spellEnd"/>
      <w:r w:rsidRPr="0002090A">
        <w:t>, dirección, comuna, marca, tecnología, etc.).</w:t>
      </w:r>
    </w:p>
    <w:p w14:paraId="6B19E466" w14:textId="77777777" w:rsidR="00C84EE3" w:rsidRPr="0002090A" w:rsidRDefault="00C84EE3" w:rsidP="00C84EE3">
      <w:r w:rsidRPr="0002090A">
        <w:t>Criterio de aceptación (cómo se valida):</w:t>
      </w:r>
    </w:p>
    <w:p w14:paraId="5B5C03C8" w14:textId="77777777" w:rsidR="00C84EE3" w:rsidRPr="0002090A" w:rsidRDefault="00C84EE3" w:rsidP="00C84EE3">
      <w:pPr>
        <w:numPr>
          <w:ilvl w:val="0"/>
          <w:numId w:val="4"/>
        </w:numPr>
      </w:pPr>
      <w:r w:rsidRPr="0002090A">
        <w:t>Desde el perfil administrador, subir un archivo de ejemplo con varias visitas.</w:t>
      </w:r>
    </w:p>
    <w:p w14:paraId="7409EAB1" w14:textId="77777777" w:rsidR="00C84EE3" w:rsidRPr="0002090A" w:rsidRDefault="00C84EE3" w:rsidP="00C84EE3">
      <w:pPr>
        <w:numPr>
          <w:ilvl w:val="0"/>
          <w:numId w:val="4"/>
        </w:numPr>
      </w:pPr>
      <w:r w:rsidRPr="0002090A">
        <w:t>Verificar que el sistema muestra un resumen de registros creados/actualizados y de posibles errores.</w:t>
      </w:r>
    </w:p>
    <w:p w14:paraId="582742FD" w14:textId="74D82BAD" w:rsidR="00C84EE3" w:rsidRPr="0002090A" w:rsidRDefault="00C84EE3" w:rsidP="00C84EE3">
      <w:pPr>
        <w:numPr>
          <w:ilvl w:val="0"/>
          <w:numId w:val="4"/>
        </w:numPr>
      </w:pPr>
      <w:proofErr w:type="gramStart"/>
      <w:r w:rsidRPr="0002090A">
        <w:lastRenderedPageBreak/>
        <w:t>Confirmar</w:t>
      </w:r>
      <w:proofErr w:type="gramEnd"/>
      <w:r w:rsidRPr="0002090A">
        <w:t xml:space="preserve"> que las visitas cargadas aparecen en el listado con los datos correctos.</w:t>
      </w:r>
    </w:p>
    <w:p w14:paraId="7541C610" w14:textId="063B6BED" w:rsidR="00C84EE3" w:rsidRPr="0002090A" w:rsidRDefault="00C84EE3" w:rsidP="00C84EE3">
      <w:r w:rsidRPr="0002090A">
        <w:br/>
        <w:t xml:space="preserve">Requerimiento </w:t>
      </w:r>
      <w:r w:rsidR="00E22399">
        <w:t xml:space="preserve">4 </w:t>
      </w:r>
      <w:r w:rsidRPr="0002090A">
        <w:t>del cliente:</w:t>
      </w:r>
      <w:r w:rsidRPr="0002090A">
        <w:br/>
        <w:t>El sistema debe mostrar un listado de visitas con filtros por zona (norte/centro/sur), comuna, fecha, marca y tecnología.</w:t>
      </w:r>
    </w:p>
    <w:p w14:paraId="77585210" w14:textId="77777777" w:rsidR="00C84EE3" w:rsidRPr="0002090A" w:rsidRDefault="00C84EE3" w:rsidP="00C84EE3">
      <w:r w:rsidRPr="0002090A">
        <w:t>Criterio de aceptación (cómo se valida):</w:t>
      </w:r>
    </w:p>
    <w:p w14:paraId="12513291" w14:textId="77777777" w:rsidR="00C84EE3" w:rsidRPr="0002090A" w:rsidRDefault="00C84EE3" w:rsidP="00C84EE3">
      <w:pPr>
        <w:numPr>
          <w:ilvl w:val="0"/>
          <w:numId w:val="5"/>
        </w:numPr>
      </w:pPr>
      <w:r w:rsidRPr="0002090A">
        <w:t>Ingresar a la pantalla de asignaciones/visitas.</w:t>
      </w:r>
    </w:p>
    <w:p w14:paraId="500D96CD" w14:textId="77777777" w:rsidR="00C84EE3" w:rsidRPr="0002090A" w:rsidRDefault="00C84EE3" w:rsidP="00C84EE3">
      <w:pPr>
        <w:numPr>
          <w:ilvl w:val="0"/>
          <w:numId w:val="5"/>
        </w:numPr>
      </w:pPr>
      <w:r w:rsidRPr="0002090A">
        <w:t>Aplicar filtro por zona, luego por comuna y marca.</w:t>
      </w:r>
    </w:p>
    <w:p w14:paraId="345F242B" w14:textId="77777777" w:rsidR="00C84EE3" w:rsidRPr="0002090A" w:rsidRDefault="00C84EE3" w:rsidP="00C84EE3">
      <w:pPr>
        <w:numPr>
          <w:ilvl w:val="0"/>
          <w:numId w:val="5"/>
        </w:numPr>
      </w:pPr>
      <w:r w:rsidRPr="0002090A">
        <w:t>Comprobar que la tabla solo muestra las visitas que cumplen con los filtros seleccionados.</w:t>
      </w:r>
    </w:p>
    <w:p w14:paraId="061708B7" w14:textId="49699EBC" w:rsidR="00C84EE3" w:rsidRPr="0002090A" w:rsidRDefault="00C84EE3" w:rsidP="00C84EE3">
      <w:pPr>
        <w:numPr>
          <w:ilvl w:val="0"/>
          <w:numId w:val="5"/>
        </w:numPr>
      </w:pPr>
      <w:r w:rsidRPr="0002090A">
        <w:t>Probar limpiar filtros y ver nuevamente todas las visitas.</w:t>
      </w:r>
    </w:p>
    <w:p w14:paraId="3CB612E5" w14:textId="78AC1446" w:rsidR="00C84EE3" w:rsidRPr="0002090A" w:rsidRDefault="00C84EE3" w:rsidP="00C84EE3">
      <w:r w:rsidRPr="0002090A">
        <w:br/>
        <w:t>Requerimiento</w:t>
      </w:r>
      <w:r w:rsidR="00E22399">
        <w:t xml:space="preserve"> 5</w:t>
      </w:r>
      <w:r w:rsidRPr="0002090A">
        <w:t xml:space="preserve"> del cliente:</w:t>
      </w:r>
      <w:r w:rsidRPr="0002090A">
        <w:br/>
        <w:t>Los técnicos deben poder ver sus visitas asignadas y también seleccionar visitas disponibles mediante una opción de “autoasignación”.</w:t>
      </w:r>
    </w:p>
    <w:p w14:paraId="2FFFC0CC" w14:textId="77777777" w:rsidR="00C84EE3" w:rsidRPr="0002090A" w:rsidRDefault="00C84EE3" w:rsidP="00C84EE3">
      <w:r w:rsidRPr="0002090A">
        <w:t>Criterio de aceptación (cómo se valida):</w:t>
      </w:r>
    </w:p>
    <w:p w14:paraId="01941147" w14:textId="77777777" w:rsidR="00C84EE3" w:rsidRPr="0002090A" w:rsidRDefault="00C84EE3" w:rsidP="00C84EE3">
      <w:pPr>
        <w:numPr>
          <w:ilvl w:val="0"/>
          <w:numId w:val="6"/>
        </w:numPr>
      </w:pPr>
      <w:r w:rsidRPr="0002090A">
        <w:t>Iniciar sesión como técnico.</w:t>
      </w:r>
    </w:p>
    <w:p w14:paraId="286788FE" w14:textId="77777777" w:rsidR="00C84EE3" w:rsidRPr="0002090A" w:rsidRDefault="00C84EE3" w:rsidP="00C84EE3">
      <w:pPr>
        <w:numPr>
          <w:ilvl w:val="0"/>
          <w:numId w:val="6"/>
        </w:numPr>
      </w:pPr>
      <w:r w:rsidRPr="0002090A">
        <w:t>Ver la pantalla “Mis visitas” y comprobar que solo aparecen las visitas asignadas a ese técnico.</w:t>
      </w:r>
    </w:p>
    <w:p w14:paraId="26FF3498" w14:textId="77777777" w:rsidR="00C84EE3" w:rsidRPr="0002090A" w:rsidRDefault="00C84EE3" w:rsidP="00C84EE3">
      <w:pPr>
        <w:numPr>
          <w:ilvl w:val="0"/>
          <w:numId w:val="6"/>
        </w:numPr>
      </w:pPr>
      <w:r w:rsidRPr="0002090A">
        <w:t>Ir a “Visitas disponibles”, seleccionar una visita sin técnico y usar la opción “Asignarme”.</w:t>
      </w:r>
    </w:p>
    <w:p w14:paraId="11E8B1E0" w14:textId="136E7C8C" w:rsidR="00C84EE3" w:rsidRPr="0002090A" w:rsidRDefault="00C84EE3" w:rsidP="00C84EE3">
      <w:pPr>
        <w:numPr>
          <w:ilvl w:val="0"/>
          <w:numId w:val="6"/>
        </w:numPr>
      </w:pPr>
      <w:proofErr w:type="gramStart"/>
      <w:r w:rsidRPr="0002090A">
        <w:t>Confirmar</w:t>
      </w:r>
      <w:proofErr w:type="gramEnd"/>
      <w:r w:rsidRPr="0002090A">
        <w:t xml:space="preserve"> que esa visita ahora aparece en “Mis visitas” del técnico.</w:t>
      </w:r>
    </w:p>
    <w:p w14:paraId="26FC8C7F" w14:textId="59370A66" w:rsidR="00C84EE3" w:rsidRPr="0002090A" w:rsidRDefault="00C84EE3" w:rsidP="00C84EE3">
      <w:r w:rsidRPr="0002090A">
        <w:br/>
        <w:t>Requerimiento</w:t>
      </w:r>
      <w:r w:rsidR="00E22399">
        <w:t xml:space="preserve"> 6 </w:t>
      </w:r>
      <w:r w:rsidRPr="0002090A">
        <w:t>del cliente:</w:t>
      </w:r>
      <w:r w:rsidRPr="0002090A">
        <w:br/>
        <w:t>El sistema debe permitir registrar el estado del cliente (Q5) al realizar la visita: Autoriza, Sin moradores, Rechaza, Contingencia, Incidencia masiva, Reagendó.</w:t>
      </w:r>
    </w:p>
    <w:p w14:paraId="41A6A31D" w14:textId="77777777" w:rsidR="00C84EE3" w:rsidRPr="0002090A" w:rsidRDefault="00C84EE3" w:rsidP="00C84EE3">
      <w:r w:rsidRPr="0002090A">
        <w:t>Criterio de aceptación (cómo se valida):</w:t>
      </w:r>
    </w:p>
    <w:p w14:paraId="30CC6FDB" w14:textId="77777777" w:rsidR="00C84EE3" w:rsidRPr="0002090A" w:rsidRDefault="00C84EE3" w:rsidP="00C84EE3">
      <w:pPr>
        <w:numPr>
          <w:ilvl w:val="0"/>
          <w:numId w:val="7"/>
        </w:numPr>
      </w:pPr>
      <w:r w:rsidRPr="0002090A">
        <w:t>Iniciar sesión como técnico.</w:t>
      </w:r>
    </w:p>
    <w:p w14:paraId="2DEBFE53" w14:textId="77777777" w:rsidR="00C84EE3" w:rsidRPr="0002090A" w:rsidRDefault="00C84EE3" w:rsidP="00C84EE3">
      <w:pPr>
        <w:numPr>
          <w:ilvl w:val="0"/>
          <w:numId w:val="7"/>
        </w:numPr>
      </w:pPr>
      <w:r w:rsidRPr="0002090A">
        <w:lastRenderedPageBreak/>
        <w:t>Entrar al detalle de una visita asignada y abrir el formulario de estado del cliente.</w:t>
      </w:r>
    </w:p>
    <w:p w14:paraId="518880DB" w14:textId="77777777" w:rsidR="00C84EE3" w:rsidRPr="0002090A" w:rsidRDefault="00C84EE3" w:rsidP="00C84EE3">
      <w:pPr>
        <w:numPr>
          <w:ilvl w:val="0"/>
          <w:numId w:val="7"/>
        </w:numPr>
      </w:pPr>
      <w:r w:rsidRPr="0002090A">
        <w:t>Probar registrar distintos estados (por ejemplo “Sin moradores”, “Rechaza”) y verificar que el estado de la visita se actualiza correctamente.</w:t>
      </w:r>
    </w:p>
    <w:p w14:paraId="0D4E9365" w14:textId="77C79982" w:rsidR="00C84EE3" w:rsidRPr="0002090A" w:rsidRDefault="00C84EE3" w:rsidP="00C84EE3">
      <w:pPr>
        <w:numPr>
          <w:ilvl w:val="0"/>
          <w:numId w:val="7"/>
        </w:numPr>
      </w:pPr>
      <w:r w:rsidRPr="0002090A">
        <w:t xml:space="preserve">Verificar que el sistema no se cae y muestra un mensaje de confirmación o </w:t>
      </w:r>
      <w:proofErr w:type="spellStart"/>
      <w:r w:rsidRPr="0002090A">
        <w:t>feedback</w:t>
      </w:r>
      <w:proofErr w:type="spellEnd"/>
      <w:r w:rsidRPr="0002090A">
        <w:t xml:space="preserve"> al usuario.</w:t>
      </w:r>
    </w:p>
    <w:p w14:paraId="1A7932AE" w14:textId="7ED01F6C" w:rsidR="00C84EE3" w:rsidRPr="0002090A" w:rsidRDefault="00C84EE3" w:rsidP="00C84EE3">
      <w:r w:rsidRPr="0002090A">
        <w:br/>
        <w:t>Requerimiento</w:t>
      </w:r>
      <w:r w:rsidR="00AC359A">
        <w:t xml:space="preserve"> 7</w:t>
      </w:r>
      <w:r w:rsidRPr="0002090A">
        <w:t xml:space="preserve"> del cliente:</w:t>
      </w:r>
      <w:r w:rsidRPr="0002090A">
        <w:br/>
        <w:t xml:space="preserve">Cuando el estado del cliente sea “Reagendó”, el sistema debe permitir seleccionar una nueva fecha y bloque horario, y guardar este </w:t>
      </w:r>
      <w:proofErr w:type="spellStart"/>
      <w:r w:rsidRPr="0002090A">
        <w:t>reagendamiento</w:t>
      </w:r>
      <w:proofErr w:type="spellEnd"/>
      <w:r w:rsidRPr="0002090A">
        <w:t>.</w:t>
      </w:r>
    </w:p>
    <w:p w14:paraId="3699FE66" w14:textId="77777777" w:rsidR="00C84EE3" w:rsidRPr="0002090A" w:rsidRDefault="00C84EE3" w:rsidP="00C84EE3">
      <w:r w:rsidRPr="0002090A">
        <w:t>Criterio de aceptación (cómo se valida):</w:t>
      </w:r>
    </w:p>
    <w:p w14:paraId="4CC169F1" w14:textId="77777777" w:rsidR="00C84EE3" w:rsidRPr="0002090A" w:rsidRDefault="00C84EE3" w:rsidP="00C84EE3">
      <w:pPr>
        <w:numPr>
          <w:ilvl w:val="0"/>
          <w:numId w:val="8"/>
        </w:numPr>
      </w:pPr>
      <w:r w:rsidRPr="0002090A">
        <w:t>En el formulario de estado del cliente, seleccionar “Reagendó”.</w:t>
      </w:r>
    </w:p>
    <w:p w14:paraId="330A290E" w14:textId="77777777" w:rsidR="00C84EE3" w:rsidRPr="0002090A" w:rsidRDefault="00C84EE3" w:rsidP="00C84EE3">
      <w:pPr>
        <w:numPr>
          <w:ilvl w:val="0"/>
          <w:numId w:val="8"/>
        </w:numPr>
      </w:pPr>
      <w:r w:rsidRPr="0002090A">
        <w:t>El sistema debe obligar a elegir nueva fecha y bloque (por ejemplo 10–13 o 14–18).</w:t>
      </w:r>
    </w:p>
    <w:p w14:paraId="4ED292E9" w14:textId="4F1FE7D6" w:rsidR="00C84EE3" w:rsidRPr="0002090A" w:rsidRDefault="00C84EE3" w:rsidP="00C84EE3">
      <w:pPr>
        <w:numPr>
          <w:ilvl w:val="0"/>
          <w:numId w:val="8"/>
        </w:numPr>
      </w:pPr>
      <w:r w:rsidRPr="0002090A">
        <w:t>Guardar y comprobar que la visita queda marcada como reagendada y que la nueva fecha/bloque se muestran en el detalle.</w:t>
      </w:r>
    </w:p>
    <w:p w14:paraId="7F5ADBD1" w14:textId="06C4ADCC" w:rsidR="00C84EE3" w:rsidRPr="0002090A" w:rsidRDefault="00C84EE3" w:rsidP="00C84EE3">
      <w:r w:rsidRPr="0002090A">
        <w:br/>
        <w:t xml:space="preserve">Requerimiento </w:t>
      </w:r>
      <w:r w:rsidR="00AC359A">
        <w:t xml:space="preserve">8 </w:t>
      </w:r>
      <w:r w:rsidRPr="0002090A">
        <w:t>del cliente:</w:t>
      </w:r>
      <w:r w:rsidRPr="0002090A">
        <w:br/>
        <w:t xml:space="preserve">El sistema debe guardar un historial de las acciones realizadas sobre la visita (creación, asignación, cambio de estado, </w:t>
      </w:r>
      <w:proofErr w:type="spellStart"/>
      <w:r w:rsidRPr="0002090A">
        <w:t>reagendamiento</w:t>
      </w:r>
      <w:proofErr w:type="spellEnd"/>
      <w:r w:rsidRPr="0002090A">
        <w:t>, auditoría, etc.).</w:t>
      </w:r>
    </w:p>
    <w:p w14:paraId="5BAFE5B3" w14:textId="77777777" w:rsidR="00C84EE3" w:rsidRPr="0002090A" w:rsidRDefault="00C84EE3" w:rsidP="00C84EE3">
      <w:r w:rsidRPr="0002090A">
        <w:t>Criterio de aceptación (cómo se valida):</w:t>
      </w:r>
    </w:p>
    <w:p w14:paraId="060BD8C6" w14:textId="77777777" w:rsidR="00C84EE3" w:rsidRPr="0002090A" w:rsidRDefault="00C84EE3" w:rsidP="00C84EE3">
      <w:pPr>
        <w:numPr>
          <w:ilvl w:val="0"/>
          <w:numId w:val="9"/>
        </w:numPr>
      </w:pPr>
      <w:r w:rsidRPr="0002090A">
        <w:t>Abrir el detalle de una visita.</w:t>
      </w:r>
    </w:p>
    <w:p w14:paraId="0F87E81E" w14:textId="77777777" w:rsidR="00C84EE3" w:rsidRPr="0002090A" w:rsidRDefault="00C84EE3" w:rsidP="00C84EE3">
      <w:pPr>
        <w:numPr>
          <w:ilvl w:val="0"/>
          <w:numId w:val="9"/>
        </w:numPr>
      </w:pPr>
      <w:r w:rsidRPr="0002090A">
        <w:t>Realizar algunas acciones: asignar técnico, cambiar estado, reagendar.</w:t>
      </w:r>
    </w:p>
    <w:p w14:paraId="1F72B326" w14:textId="2CD5BA8A" w:rsidR="00C84EE3" w:rsidRPr="0002090A" w:rsidRDefault="00C84EE3" w:rsidP="00C84EE3">
      <w:pPr>
        <w:numPr>
          <w:ilvl w:val="0"/>
          <w:numId w:val="9"/>
        </w:numPr>
      </w:pPr>
      <w:r w:rsidRPr="0002090A">
        <w:t>Ver la sección de historial y comprobar que cada acción queda registrada con fecha y usuario.</w:t>
      </w:r>
    </w:p>
    <w:p w14:paraId="0E4F8DDA" w14:textId="66091DCC" w:rsidR="00C84EE3" w:rsidRPr="0002090A" w:rsidRDefault="00C84EE3" w:rsidP="00C84EE3">
      <w:r w:rsidRPr="0002090A">
        <w:br/>
        <w:t xml:space="preserve">Requerimiento </w:t>
      </w:r>
      <w:r w:rsidR="00AC359A">
        <w:t xml:space="preserve">9 </w:t>
      </w:r>
      <w:r w:rsidRPr="0002090A">
        <w:t>del cliente:</w:t>
      </w:r>
      <w:r w:rsidRPr="0002090A">
        <w:br/>
        <w:t>El sistema debe contar con un módulo de auditoría donde se pueda registrar información de la visita (estado final, servicios afectados, observaciones y, si corresponde, fotos).</w:t>
      </w:r>
    </w:p>
    <w:p w14:paraId="1D019DE4" w14:textId="77777777" w:rsidR="00C84EE3" w:rsidRPr="0002090A" w:rsidRDefault="00C84EE3" w:rsidP="00C84EE3">
      <w:r w:rsidRPr="0002090A">
        <w:t>Criterio de aceptación (cómo se valida):</w:t>
      </w:r>
    </w:p>
    <w:p w14:paraId="6213086C" w14:textId="77777777" w:rsidR="00C84EE3" w:rsidRPr="0002090A" w:rsidRDefault="00C84EE3" w:rsidP="00C84EE3">
      <w:pPr>
        <w:numPr>
          <w:ilvl w:val="0"/>
          <w:numId w:val="10"/>
        </w:numPr>
      </w:pPr>
      <w:r w:rsidRPr="0002090A">
        <w:lastRenderedPageBreak/>
        <w:t>Ingresar al módulo de auditorías.</w:t>
      </w:r>
    </w:p>
    <w:p w14:paraId="0F36F3D9" w14:textId="77777777" w:rsidR="00C84EE3" w:rsidRPr="0002090A" w:rsidRDefault="00C84EE3" w:rsidP="00C84EE3">
      <w:pPr>
        <w:numPr>
          <w:ilvl w:val="0"/>
          <w:numId w:val="10"/>
        </w:numPr>
      </w:pPr>
      <w:r w:rsidRPr="0002090A">
        <w:t>Crear una auditoría asociada a una visita ya realizada (estado autoriza/visitada).</w:t>
      </w:r>
    </w:p>
    <w:p w14:paraId="4A3592CA" w14:textId="77777777" w:rsidR="00C84EE3" w:rsidRPr="0002090A" w:rsidRDefault="00C84EE3" w:rsidP="00C84EE3">
      <w:pPr>
        <w:numPr>
          <w:ilvl w:val="0"/>
          <w:numId w:val="10"/>
        </w:numPr>
      </w:pPr>
      <w:r w:rsidRPr="0002090A">
        <w:t>Completar los campos definidos (servicios, diagnóstico, etc.) y guardar.</w:t>
      </w:r>
    </w:p>
    <w:p w14:paraId="044D29C0" w14:textId="77777777" w:rsidR="00C84EE3" w:rsidRPr="0002090A" w:rsidRDefault="00C84EE3" w:rsidP="00C84EE3">
      <w:pPr>
        <w:numPr>
          <w:ilvl w:val="0"/>
          <w:numId w:val="10"/>
        </w:numPr>
      </w:pPr>
      <w:proofErr w:type="gramStart"/>
      <w:r w:rsidRPr="0002090A">
        <w:t>Confirmar</w:t>
      </w:r>
      <w:proofErr w:type="gramEnd"/>
      <w:r w:rsidRPr="0002090A">
        <w:t xml:space="preserve"> que la auditoría queda asociada a la visita y que luego puede ser consultada.</w:t>
      </w:r>
    </w:p>
    <w:p w14:paraId="1F47607A" w14:textId="2DE4774F" w:rsidR="00C84EE3" w:rsidRPr="0002090A" w:rsidRDefault="00C84EE3" w:rsidP="00C84EE3"/>
    <w:p w14:paraId="104CE4DE" w14:textId="6311A557" w:rsidR="00C84EE3" w:rsidRPr="0002090A" w:rsidRDefault="00C84EE3" w:rsidP="00C84EE3">
      <w:r w:rsidRPr="0002090A">
        <w:br/>
        <w:t>Requerimiento</w:t>
      </w:r>
      <w:r w:rsidR="00AC359A">
        <w:t xml:space="preserve"> 10</w:t>
      </w:r>
      <w:r w:rsidRPr="0002090A">
        <w:t xml:space="preserve"> del cliente:</w:t>
      </w:r>
      <w:r w:rsidRPr="0002090A">
        <w:br/>
        <w:t>El sistema debe entregar métricas o reportes básicos, como cantidad de visitas por estado, por técnico o por zona.</w:t>
      </w:r>
    </w:p>
    <w:p w14:paraId="70F4C321" w14:textId="77777777" w:rsidR="00C84EE3" w:rsidRPr="0002090A" w:rsidRDefault="00C84EE3" w:rsidP="00C84EE3">
      <w:r w:rsidRPr="0002090A">
        <w:t>Criterio de aceptación (cómo se valida):</w:t>
      </w:r>
    </w:p>
    <w:p w14:paraId="78EEC8D0" w14:textId="77777777" w:rsidR="00C84EE3" w:rsidRPr="0002090A" w:rsidRDefault="00C84EE3" w:rsidP="00C84EE3">
      <w:pPr>
        <w:numPr>
          <w:ilvl w:val="0"/>
          <w:numId w:val="11"/>
        </w:numPr>
      </w:pPr>
      <w:r w:rsidRPr="0002090A">
        <w:t>Ingresar al módulo de métricas/</w:t>
      </w:r>
      <w:proofErr w:type="spellStart"/>
      <w:r w:rsidRPr="0002090A">
        <w:t>dashboard</w:t>
      </w:r>
      <w:proofErr w:type="spellEnd"/>
      <w:r w:rsidRPr="0002090A">
        <w:t>.</w:t>
      </w:r>
    </w:p>
    <w:p w14:paraId="7B9ACF44" w14:textId="77777777" w:rsidR="00C84EE3" w:rsidRPr="0002090A" w:rsidRDefault="00C84EE3" w:rsidP="00C84EE3">
      <w:pPr>
        <w:numPr>
          <w:ilvl w:val="0"/>
          <w:numId w:val="11"/>
        </w:numPr>
      </w:pPr>
      <w:r w:rsidRPr="0002090A">
        <w:t>Visualizar al menos un gráfico o resumen por estado de la visita.</w:t>
      </w:r>
    </w:p>
    <w:p w14:paraId="2B7A9446" w14:textId="35EA25B1" w:rsidR="00C84EE3" w:rsidRPr="0002090A" w:rsidRDefault="00C84EE3" w:rsidP="00C84EE3">
      <w:pPr>
        <w:numPr>
          <w:ilvl w:val="0"/>
          <w:numId w:val="11"/>
        </w:numPr>
      </w:pPr>
      <w:r w:rsidRPr="0002090A">
        <w:t>Aplicar filtros de fecha o zona y comprobar que la información se actualiza.</w:t>
      </w:r>
    </w:p>
    <w:p w14:paraId="1896FC1A" w14:textId="5E8E6EA8" w:rsidR="00C84EE3" w:rsidRPr="0002090A" w:rsidRDefault="00C84EE3" w:rsidP="00C84EE3">
      <w:r w:rsidRPr="0002090A">
        <w:br/>
        <w:t xml:space="preserve">Requerimiento </w:t>
      </w:r>
      <w:r w:rsidR="00AC359A">
        <w:t xml:space="preserve">11 </w:t>
      </w:r>
      <w:r w:rsidRPr="0002090A">
        <w:t>del cliente:</w:t>
      </w:r>
      <w:r w:rsidRPr="0002090A">
        <w:br/>
        <w:t>El sistema debe permitir exportar información (por ejemplo, visitas o auditorías) a CSV o Excel para análisis externo.</w:t>
      </w:r>
    </w:p>
    <w:p w14:paraId="73522D89" w14:textId="77777777" w:rsidR="00C84EE3" w:rsidRPr="0002090A" w:rsidRDefault="00C84EE3" w:rsidP="00C84EE3">
      <w:r w:rsidRPr="0002090A">
        <w:t>Criterio de aceptación (cómo se valida):</w:t>
      </w:r>
    </w:p>
    <w:p w14:paraId="32A9D489" w14:textId="77777777" w:rsidR="00C84EE3" w:rsidRPr="0002090A" w:rsidRDefault="00C84EE3" w:rsidP="00C84EE3">
      <w:pPr>
        <w:numPr>
          <w:ilvl w:val="0"/>
          <w:numId w:val="12"/>
        </w:numPr>
      </w:pPr>
      <w:r w:rsidRPr="0002090A">
        <w:t>Desde el listado de asignaciones o auditorías, usar la opción “Exportar” (si está disponible).</w:t>
      </w:r>
    </w:p>
    <w:p w14:paraId="384B57AC" w14:textId="77777777" w:rsidR="00C84EE3" w:rsidRPr="0002090A" w:rsidRDefault="00C84EE3" w:rsidP="00C84EE3">
      <w:pPr>
        <w:numPr>
          <w:ilvl w:val="0"/>
          <w:numId w:val="12"/>
        </w:numPr>
      </w:pPr>
      <w:r w:rsidRPr="0002090A">
        <w:t>Descargar el archivo generado.</w:t>
      </w:r>
    </w:p>
    <w:p w14:paraId="6F4690B1" w14:textId="7F883B2A" w:rsidR="00C84EE3" w:rsidRPr="0002090A" w:rsidRDefault="00C84EE3" w:rsidP="00C84EE3">
      <w:pPr>
        <w:numPr>
          <w:ilvl w:val="0"/>
          <w:numId w:val="12"/>
        </w:numPr>
      </w:pPr>
      <w:r w:rsidRPr="0002090A">
        <w:t>Abrir el archivo y comprobar que contiene las columnas y registros esperados.</w:t>
      </w:r>
    </w:p>
    <w:p w14:paraId="0129D1F0" w14:textId="0FEF6DB1" w:rsidR="00C84EE3" w:rsidRPr="0002090A" w:rsidRDefault="00C84EE3" w:rsidP="00C84EE3">
      <w:r w:rsidRPr="0002090A">
        <w:br/>
        <w:t xml:space="preserve">Requerimiento </w:t>
      </w:r>
      <w:r w:rsidR="00AC359A">
        <w:t xml:space="preserve">12 </w:t>
      </w:r>
      <w:r w:rsidRPr="0002090A">
        <w:t>del cliente:</w:t>
      </w:r>
      <w:r w:rsidRPr="0002090A">
        <w:br/>
        <w:t>El sistema debe considerar seguridad básica, de manera que solo usuarios autenticados puedan acceder, y que la información de clientes no quede expuesta públicamente.</w:t>
      </w:r>
    </w:p>
    <w:p w14:paraId="3C678C93" w14:textId="77777777" w:rsidR="00C84EE3" w:rsidRPr="0002090A" w:rsidRDefault="00C84EE3" w:rsidP="00C84EE3">
      <w:r w:rsidRPr="0002090A">
        <w:t>Criterio de aceptación (cómo se valida):</w:t>
      </w:r>
    </w:p>
    <w:p w14:paraId="6B88B992" w14:textId="77777777" w:rsidR="00C84EE3" w:rsidRPr="0002090A" w:rsidRDefault="00C84EE3" w:rsidP="00C84EE3">
      <w:pPr>
        <w:numPr>
          <w:ilvl w:val="0"/>
          <w:numId w:val="13"/>
        </w:numPr>
      </w:pPr>
      <w:r w:rsidRPr="0002090A">
        <w:lastRenderedPageBreak/>
        <w:t xml:space="preserve">Intentar entrar a una URL interna sin haber iniciado sesión: el sistema debería redirigir a la pantalla de </w:t>
      </w:r>
      <w:proofErr w:type="spellStart"/>
      <w:r w:rsidRPr="0002090A">
        <w:t>login</w:t>
      </w:r>
      <w:proofErr w:type="spellEnd"/>
      <w:r w:rsidRPr="0002090A">
        <w:t xml:space="preserve"> o mostrar error de acceso.</w:t>
      </w:r>
    </w:p>
    <w:p w14:paraId="7743F6FE" w14:textId="77777777" w:rsidR="00C84EE3" w:rsidRPr="0002090A" w:rsidRDefault="00C84EE3" w:rsidP="00C84EE3">
      <w:pPr>
        <w:numPr>
          <w:ilvl w:val="0"/>
          <w:numId w:val="13"/>
        </w:numPr>
      </w:pPr>
      <w:r w:rsidRPr="0002090A">
        <w:t>Iniciar sesión y navegar por las pantallas.</w:t>
      </w:r>
    </w:p>
    <w:p w14:paraId="05677047" w14:textId="77777777" w:rsidR="00C84EE3" w:rsidRPr="0002090A" w:rsidRDefault="00C84EE3" w:rsidP="00C84EE3">
      <w:pPr>
        <w:numPr>
          <w:ilvl w:val="0"/>
          <w:numId w:val="13"/>
        </w:numPr>
      </w:pPr>
      <w:r w:rsidRPr="0002090A">
        <w:t>Verificar que no se muestran datos sensibles sin autorización (por ejemplo, un técnico no puede ver datos de configuración interna ni usuarios que no le corresponden).</w:t>
      </w:r>
    </w:p>
    <w:p w14:paraId="2E3A0B1C" w14:textId="77777777" w:rsidR="006D72F0" w:rsidRPr="0002090A" w:rsidRDefault="006D72F0"/>
    <w:sectPr w:rsidR="006D72F0" w:rsidRPr="0002090A" w:rsidSect="0051194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936"/>
    <w:multiLevelType w:val="multilevel"/>
    <w:tmpl w:val="076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644BC"/>
    <w:multiLevelType w:val="multilevel"/>
    <w:tmpl w:val="2C6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00066"/>
    <w:multiLevelType w:val="multilevel"/>
    <w:tmpl w:val="D7EC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905EF"/>
    <w:multiLevelType w:val="multilevel"/>
    <w:tmpl w:val="B18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B2E38"/>
    <w:multiLevelType w:val="multilevel"/>
    <w:tmpl w:val="94D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D341B"/>
    <w:multiLevelType w:val="multilevel"/>
    <w:tmpl w:val="44A8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97799"/>
    <w:multiLevelType w:val="multilevel"/>
    <w:tmpl w:val="E2A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D4F55"/>
    <w:multiLevelType w:val="multilevel"/>
    <w:tmpl w:val="63B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85BBA"/>
    <w:multiLevelType w:val="multilevel"/>
    <w:tmpl w:val="55BC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C7AF5"/>
    <w:multiLevelType w:val="multilevel"/>
    <w:tmpl w:val="D79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A2D5F"/>
    <w:multiLevelType w:val="multilevel"/>
    <w:tmpl w:val="B90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F4FEB"/>
    <w:multiLevelType w:val="multilevel"/>
    <w:tmpl w:val="6DE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3347C"/>
    <w:multiLevelType w:val="multilevel"/>
    <w:tmpl w:val="5BE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09228">
    <w:abstractNumId w:val="10"/>
  </w:num>
  <w:num w:numId="2" w16cid:durableId="1265764742">
    <w:abstractNumId w:val="8"/>
  </w:num>
  <w:num w:numId="3" w16cid:durableId="1554191335">
    <w:abstractNumId w:val="2"/>
  </w:num>
  <w:num w:numId="4" w16cid:durableId="1831752811">
    <w:abstractNumId w:val="7"/>
  </w:num>
  <w:num w:numId="5" w16cid:durableId="1121801641">
    <w:abstractNumId w:val="5"/>
  </w:num>
  <w:num w:numId="6" w16cid:durableId="895966304">
    <w:abstractNumId w:val="0"/>
  </w:num>
  <w:num w:numId="7" w16cid:durableId="533153222">
    <w:abstractNumId w:val="1"/>
  </w:num>
  <w:num w:numId="8" w16cid:durableId="1439443079">
    <w:abstractNumId w:val="11"/>
  </w:num>
  <w:num w:numId="9" w16cid:durableId="1303851192">
    <w:abstractNumId w:val="12"/>
  </w:num>
  <w:num w:numId="10" w16cid:durableId="104232205">
    <w:abstractNumId w:val="4"/>
  </w:num>
  <w:num w:numId="11" w16cid:durableId="670571470">
    <w:abstractNumId w:val="6"/>
  </w:num>
  <w:num w:numId="12" w16cid:durableId="878933150">
    <w:abstractNumId w:val="9"/>
  </w:num>
  <w:num w:numId="13" w16cid:durableId="1153106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F0"/>
    <w:rsid w:val="0002090A"/>
    <w:rsid w:val="000779A7"/>
    <w:rsid w:val="002870F7"/>
    <w:rsid w:val="00455D38"/>
    <w:rsid w:val="0051194F"/>
    <w:rsid w:val="006D72F0"/>
    <w:rsid w:val="00720F8C"/>
    <w:rsid w:val="00730B70"/>
    <w:rsid w:val="00AC253A"/>
    <w:rsid w:val="00AC359A"/>
    <w:rsid w:val="00C84EE3"/>
    <w:rsid w:val="00D2038A"/>
    <w:rsid w:val="00D304A4"/>
    <w:rsid w:val="00E22399"/>
    <w:rsid w:val="00E92CDB"/>
    <w:rsid w:val="00F05C5D"/>
    <w:rsid w:val="00FE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DAA54"/>
  <w15:chartTrackingRefBased/>
  <w15:docId w15:val="{53CE7696-5794-4194-B783-B29FD5152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94F"/>
  </w:style>
  <w:style w:type="paragraph" w:styleId="Ttulo1">
    <w:name w:val="heading 1"/>
    <w:basedOn w:val="Normal"/>
    <w:next w:val="Normal"/>
    <w:link w:val="Ttulo1Car"/>
    <w:uiPriority w:val="9"/>
    <w:qFormat/>
    <w:rsid w:val="006D7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7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2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2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2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2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2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2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2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2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2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2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2F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1194F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1194F"/>
    <w:rPr>
      <w:rFonts w:eastAsiaTheme="minorEastAsia"/>
      <w:kern w:val="0"/>
      <w:sz w:val="22"/>
      <w:szCs w:val="22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883</Words>
  <Characters>5028</Characters>
  <Application>Microsoft Office Word</Application>
  <DocSecurity>0</DocSecurity>
  <Lines>128</Lines>
  <Paragraphs>75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aceptación</dc:title>
  <dc:subject>INTEGRANTES:</dc:subject>
  <dc:creator>CLAUDIO ANDRES DURAN CERDA</dc:creator>
  <cp:keywords/>
  <dc:description/>
  <cp:lastModifiedBy>CLAUDIO ANDRES DURAN CERDA</cp:lastModifiedBy>
  <cp:revision>13</cp:revision>
  <dcterms:created xsi:type="dcterms:W3CDTF">2025-11-15T00:23:00Z</dcterms:created>
  <dcterms:modified xsi:type="dcterms:W3CDTF">2025-11-17T14:25:00Z</dcterms:modified>
</cp:coreProperties>
</file>