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07671162"/>
        <w:docPartObj>
          <w:docPartGallery w:val="Cover Pages"/>
          <w:docPartUnique/>
        </w:docPartObj>
      </w:sdtPr>
      <w:sdtContent>
        <w:p w14:paraId="5EE8ACA5" w14:textId="6423F8ED" w:rsidR="0041416F" w:rsidRDefault="0041416F"/>
        <w:p w14:paraId="53682518" w14:textId="235A8EC6" w:rsidR="0041416F" w:rsidRDefault="0041416F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BAD1910" wp14:editId="0972F8C9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5080" b="1524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63F6E3" w14:textId="31F40AF3" w:rsidR="0041416F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1416F" w:rsidRPr="00986E80">
                                      <w:rPr>
                                        <w:sz w:val="72"/>
                                        <w:szCs w:val="72"/>
                                      </w:rPr>
                                      <w:t>Guía de Despliegue e Implementación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</w:rPr>
                                  <w:alias w:val="Subtítulo"/>
                                  <w:id w:val="-173215175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A5F2E33" w14:textId="110ADC14" w:rsidR="0041416F" w:rsidRPr="0041416F" w:rsidRDefault="0041416F" w:rsidP="0041416F">
                                    <w:pPr>
                                      <w:pStyle w:val="Sinespaciado"/>
                                      <w:spacing w:before="80"/>
                                      <w:rPr>
                                        <w:caps/>
                                        <w:color w:val="A02B93" w:themeColor="accent5"/>
                                      </w:rPr>
                                    </w:pPr>
                                    <w:r w:rsidRPr="0041416F">
                                      <w:rPr>
                                        <w:b/>
                                        <w:bCs/>
                                        <w:caps/>
                                      </w:rPr>
                                      <w:t>Integrantes:</w:t>
                                    </w:r>
                                  </w:p>
                                </w:sdtContent>
                              </w:sdt>
                              <w:p w14:paraId="01457BB0" w14:textId="77777777" w:rsidR="00986E80" w:rsidRPr="00AD572C" w:rsidRDefault="00986E80" w:rsidP="00986E80">
                                <w:pPr>
                                  <w:ind w:left="720"/>
                                </w:pPr>
                                <w:r w:rsidRPr="00AD572C">
                                  <w:t xml:space="preserve">Claudio Durán – </w:t>
                                </w:r>
                                <w:proofErr w:type="spellStart"/>
                                <w:r w:rsidRPr="00AD572C">
                                  <w:t>Product</w:t>
                                </w:r>
                                <w:proofErr w:type="spellEnd"/>
                                <w:r w:rsidRPr="00AD572C">
                                  <w:t xml:space="preserve"> </w:t>
                                </w:r>
                                <w:proofErr w:type="spellStart"/>
                                <w:r w:rsidRPr="00AD572C">
                                  <w:t>Owner</w:t>
                                </w:r>
                                <w:proofErr w:type="spellEnd"/>
                                <w:r w:rsidRPr="00AD572C">
                                  <w:t xml:space="preserve"> / QA</w:t>
                                </w:r>
                              </w:p>
                              <w:p w14:paraId="61A6BEF7" w14:textId="77777777" w:rsidR="00986E80" w:rsidRPr="00AD572C" w:rsidRDefault="00986E80" w:rsidP="00986E80">
                                <w:pPr>
                                  <w:ind w:left="720"/>
                                </w:pPr>
                                <w:proofErr w:type="spellStart"/>
                                <w:r w:rsidRPr="00AD572C">
                                  <w:t>Eitan</w:t>
                                </w:r>
                                <w:proofErr w:type="spellEnd"/>
                                <w:r w:rsidRPr="00AD572C">
                                  <w:t xml:space="preserve"> Besa – Desarrollador </w:t>
                                </w:r>
                                <w:proofErr w:type="spellStart"/>
                                <w:r w:rsidRPr="00AD572C">
                                  <w:t>Frontend</w:t>
                                </w:r>
                                <w:proofErr w:type="spellEnd"/>
                              </w:p>
                              <w:p w14:paraId="54F8F421" w14:textId="77777777" w:rsidR="00986E80" w:rsidRDefault="00986E80" w:rsidP="00986E80">
                                <w:pPr>
                                  <w:ind w:left="720"/>
                                </w:pPr>
                                <w:r w:rsidRPr="00AD572C">
                                  <w:t xml:space="preserve">Raúl Llanos – Desarrollador </w:t>
                                </w:r>
                                <w:proofErr w:type="spellStart"/>
                                <w:r w:rsidRPr="00AD572C">
                                  <w:t>Backend</w:t>
                                </w:r>
                                <w:proofErr w:type="spellEnd"/>
                              </w:p>
                              <w:p w14:paraId="6DBA7897" w14:textId="77777777" w:rsidR="00986E80" w:rsidRPr="00AD572C" w:rsidRDefault="00986E80" w:rsidP="00986E80">
                                <w:r>
                                  <w:rPr>
                                    <w:b/>
                                    <w:bCs/>
                                  </w:rPr>
                                  <w:t>INSTITUCIÓN</w:t>
                                </w:r>
                                <w:r w:rsidRPr="00873BE3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  <w:r w:rsidRPr="00873BE3">
                                  <w:t xml:space="preserve"> Duoc UC</w:t>
                                </w:r>
                              </w:p>
                              <w:p w14:paraId="25B13A8F" w14:textId="77777777" w:rsidR="00986E80" w:rsidRPr="00AD572C" w:rsidRDefault="00986E80" w:rsidP="00986E80">
                                <w:r>
                                  <w:rPr>
                                    <w:b/>
                                    <w:bCs/>
                                  </w:rPr>
                                  <w:t>FECHA</w:t>
                                </w:r>
                                <w:r w:rsidRPr="00AD572C">
                                  <w:t>: 16/11/2025</w:t>
                                </w:r>
                              </w:p>
                              <w:p w14:paraId="1DEA82F2" w14:textId="46BD61D6" w:rsidR="0041416F" w:rsidRDefault="0041416F" w:rsidP="0041416F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BAD191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5D63F6E3" w14:textId="31F40AF3" w:rsidR="0041416F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1416F" w:rsidRPr="00986E80">
                                <w:rPr>
                                  <w:sz w:val="72"/>
                                  <w:szCs w:val="72"/>
                                </w:rPr>
                                <w:t>Guía de Despliegue e Implementación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</w:rPr>
                            <w:alias w:val="Subtítulo"/>
                            <w:id w:val="-173215175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A5F2E33" w14:textId="110ADC14" w:rsidR="0041416F" w:rsidRPr="0041416F" w:rsidRDefault="0041416F" w:rsidP="0041416F">
                              <w:pPr>
                                <w:pStyle w:val="Sinespaciado"/>
                                <w:spacing w:before="80"/>
                                <w:rPr>
                                  <w:caps/>
                                  <w:color w:val="A02B93" w:themeColor="accent5"/>
                                </w:rPr>
                              </w:pPr>
                              <w:r w:rsidRPr="0041416F">
                                <w:rPr>
                                  <w:b/>
                                  <w:bCs/>
                                  <w:caps/>
                                </w:rPr>
                                <w:t>Integrantes:</w:t>
                              </w:r>
                            </w:p>
                          </w:sdtContent>
                        </w:sdt>
                        <w:p w14:paraId="01457BB0" w14:textId="77777777" w:rsidR="00986E80" w:rsidRPr="00AD572C" w:rsidRDefault="00986E80" w:rsidP="00986E80">
                          <w:pPr>
                            <w:ind w:left="720"/>
                          </w:pPr>
                          <w:r w:rsidRPr="00AD572C">
                            <w:t xml:space="preserve">Claudio Durán – </w:t>
                          </w:r>
                          <w:proofErr w:type="spellStart"/>
                          <w:r w:rsidRPr="00AD572C">
                            <w:t>Product</w:t>
                          </w:r>
                          <w:proofErr w:type="spellEnd"/>
                          <w:r w:rsidRPr="00AD572C">
                            <w:t xml:space="preserve"> </w:t>
                          </w:r>
                          <w:proofErr w:type="spellStart"/>
                          <w:r w:rsidRPr="00AD572C">
                            <w:t>Owner</w:t>
                          </w:r>
                          <w:proofErr w:type="spellEnd"/>
                          <w:r w:rsidRPr="00AD572C">
                            <w:t xml:space="preserve"> / QA</w:t>
                          </w:r>
                        </w:p>
                        <w:p w14:paraId="61A6BEF7" w14:textId="77777777" w:rsidR="00986E80" w:rsidRPr="00AD572C" w:rsidRDefault="00986E80" w:rsidP="00986E80">
                          <w:pPr>
                            <w:ind w:left="720"/>
                          </w:pPr>
                          <w:proofErr w:type="spellStart"/>
                          <w:r w:rsidRPr="00AD572C">
                            <w:t>Eitan</w:t>
                          </w:r>
                          <w:proofErr w:type="spellEnd"/>
                          <w:r w:rsidRPr="00AD572C">
                            <w:t xml:space="preserve"> Besa – Desarrollador </w:t>
                          </w:r>
                          <w:proofErr w:type="spellStart"/>
                          <w:r w:rsidRPr="00AD572C">
                            <w:t>Frontend</w:t>
                          </w:r>
                          <w:proofErr w:type="spellEnd"/>
                        </w:p>
                        <w:p w14:paraId="54F8F421" w14:textId="77777777" w:rsidR="00986E80" w:rsidRDefault="00986E80" w:rsidP="00986E80">
                          <w:pPr>
                            <w:ind w:left="720"/>
                          </w:pPr>
                          <w:r w:rsidRPr="00AD572C">
                            <w:t xml:space="preserve">Raúl Llanos – Desarrollador </w:t>
                          </w:r>
                          <w:proofErr w:type="spellStart"/>
                          <w:r w:rsidRPr="00AD572C">
                            <w:t>Backend</w:t>
                          </w:r>
                          <w:proofErr w:type="spellEnd"/>
                        </w:p>
                        <w:p w14:paraId="6DBA7897" w14:textId="77777777" w:rsidR="00986E80" w:rsidRPr="00AD572C" w:rsidRDefault="00986E80" w:rsidP="00986E80">
                          <w:r>
                            <w:rPr>
                              <w:b/>
                              <w:bCs/>
                            </w:rPr>
                            <w:t>INSTITUCIÓN</w:t>
                          </w:r>
                          <w:r w:rsidRPr="00873BE3">
                            <w:rPr>
                              <w:b/>
                              <w:bCs/>
                            </w:rPr>
                            <w:t>:</w:t>
                          </w:r>
                          <w:r w:rsidRPr="00873BE3">
                            <w:t xml:space="preserve"> Duoc UC</w:t>
                          </w:r>
                        </w:p>
                        <w:p w14:paraId="25B13A8F" w14:textId="77777777" w:rsidR="00986E80" w:rsidRPr="00AD572C" w:rsidRDefault="00986E80" w:rsidP="00986E80">
                          <w:r>
                            <w:rPr>
                              <w:b/>
                              <w:bCs/>
                            </w:rPr>
                            <w:t>FECHA</w:t>
                          </w:r>
                          <w:r w:rsidRPr="00AD572C">
                            <w:t>: 16/11/2025</w:t>
                          </w:r>
                        </w:p>
                        <w:p w14:paraId="1DEA82F2" w14:textId="46BD61D6" w:rsidR="0041416F" w:rsidRDefault="0041416F" w:rsidP="0041416F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342132" wp14:editId="03EA6C2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AE39B5" w14:textId="77777777" w:rsidR="0041416F" w:rsidRDefault="0041416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[Año]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D342132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AE39B5" w14:textId="77777777" w:rsidR="0041416F" w:rsidRDefault="0041416F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[Año]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D449385" w14:textId="5F9788CE" w:rsidR="00EC7B80" w:rsidRPr="002F5816" w:rsidRDefault="00FA2350" w:rsidP="002F5816">
      <w:pPr>
        <w:rPr>
          <w:sz w:val="56"/>
          <w:szCs w:val="56"/>
        </w:rPr>
      </w:pPr>
      <w:r w:rsidRPr="00B216EF">
        <w:lastRenderedPageBreak/>
        <w:t xml:space="preserve"> </w:t>
      </w:r>
      <w:r w:rsidR="002F5816" w:rsidRPr="002F5816">
        <w:rPr>
          <w:sz w:val="56"/>
          <w:szCs w:val="56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514836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44A7E7" w14:textId="25336B3A" w:rsidR="00862421" w:rsidRDefault="00862421">
          <w:pPr>
            <w:pStyle w:val="TtuloTDC"/>
          </w:pPr>
        </w:p>
        <w:p w14:paraId="31A44F6B" w14:textId="331A7B1C" w:rsidR="00302717" w:rsidRDefault="00862421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37897" w:history="1">
            <w:r w:rsidR="00302717" w:rsidRPr="00A53BEB">
              <w:rPr>
                <w:rStyle w:val="Hipervnculo"/>
                <w:noProof/>
              </w:rPr>
              <w:t>Objetivo de la guía</w:t>
            </w:r>
            <w:r w:rsidR="00302717">
              <w:rPr>
                <w:noProof/>
                <w:webHidden/>
              </w:rPr>
              <w:tab/>
            </w:r>
            <w:r w:rsidR="00302717">
              <w:rPr>
                <w:noProof/>
                <w:webHidden/>
              </w:rPr>
              <w:fldChar w:fldCharType="begin"/>
            </w:r>
            <w:r w:rsidR="00302717">
              <w:rPr>
                <w:noProof/>
                <w:webHidden/>
              </w:rPr>
              <w:instrText xml:space="preserve"> PAGEREF _Toc214237897 \h </w:instrText>
            </w:r>
            <w:r w:rsidR="00302717">
              <w:rPr>
                <w:noProof/>
                <w:webHidden/>
              </w:rPr>
            </w:r>
            <w:r w:rsidR="00302717">
              <w:rPr>
                <w:noProof/>
                <w:webHidden/>
              </w:rPr>
              <w:fldChar w:fldCharType="separate"/>
            </w:r>
            <w:r w:rsidR="00302717">
              <w:rPr>
                <w:noProof/>
                <w:webHidden/>
              </w:rPr>
              <w:t>2</w:t>
            </w:r>
            <w:r w:rsidR="00302717">
              <w:rPr>
                <w:noProof/>
                <w:webHidden/>
              </w:rPr>
              <w:fldChar w:fldCharType="end"/>
            </w:r>
          </w:hyperlink>
        </w:p>
        <w:p w14:paraId="078793D7" w14:textId="68754136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898" w:history="1">
            <w:r w:rsidRPr="00A53BEB">
              <w:rPr>
                <w:rStyle w:val="Hipervnculo"/>
                <w:noProof/>
              </w:rPr>
              <w:t>1.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5C05" w14:textId="2278A593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899" w:history="1">
            <w:r w:rsidRPr="00A53BEB">
              <w:rPr>
                <w:rStyle w:val="Hipervnculo"/>
                <w:noProof/>
              </w:rPr>
              <w:t>2. Dependencias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1F81" w14:textId="5CFB1C83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900" w:history="1">
            <w:r w:rsidRPr="00A53BEB">
              <w:rPr>
                <w:rStyle w:val="Hipervnculo"/>
                <w:noProof/>
              </w:rPr>
              <w:t>3. Configuración de entorno (variables y archivos clave)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8317" w14:textId="119C31A7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901" w:history="1">
            <w:r w:rsidRPr="00A53BEB">
              <w:rPr>
                <w:rStyle w:val="Hipervnculo"/>
                <w:noProof/>
              </w:rPr>
              <w:t>4. Instrucciones de implementación – Ambiente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BA0F" w14:textId="45465BB3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902" w:history="1">
            <w:r w:rsidRPr="00A53BEB">
              <w:rPr>
                <w:rStyle w:val="Hipervnculo"/>
                <w:noProof/>
              </w:rPr>
              <w:t>5. Instrucciones generales para despliegue en ambiente de pruebas /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AADD6" w14:textId="14AEDACB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903" w:history="1">
            <w:r w:rsidRPr="00A53BEB">
              <w:rPr>
                <w:rStyle w:val="Hipervnculo"/>
                <w:noProof/>
              </w:rPr>
              <w:t>6. Funciones principales del sistema (vista rápida)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C328" w14:textId="598C5547" w:rsidR="00302717" w:rsidRDefault="003027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237904" w:history="1">
            <w:r w:rsidRPr="00A53BEB">
              <w:rPr>
                <w:rStyle w:val="Hipervnculo"/>
                <w:noProof/>
              </w:rPr>
              <w:t>7. Cambios claves entre desarrollo y producción/pruebas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_Toc214237904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05AF" w14:textId="7BBABC41" w:rsidR="00862421" w:rsidRDefault="00862421">
          <w:r>
            <w:rPr>
              <w:b/>
              <w:bCs/>
              <w:lang w:val="es-ES"/>
            </w:rPr>
            <w:fldChar w:fldCharType="end"/>
          </w:r>
        </w:p>
      </w:sdtContent>
    </w:sdt>
    <w:p w14:paraId="19E7BBC7" w14:textId="77777777" w:rsidR="00EC7B80" w:rsidRDefault="00EC7B80">
      <w:r>
        <w:br w:type="page"/>
      </w:r>
    </w:p>
    <w:p w14:paraId="3CA5E0DB" w14:textId="77777777" w:rsidR="00EC7B80" w:rsidRDefault="00EC7B80" w:rsidP="00FA2350"/>
    <w:p w14:paraId="771F54CF" w14:textId="0E46F22A" w:rsidR="00EC7B80" w:rsidRDefault="00EC7B80"/>
    <w:p w14:paraId="357DC2C5" w14:textId="77777777" w:rsidR="00EC7B80" w:rsidRPr="00862421" w:rsidRDefault="00EC7B80" w:rsidP="00862421">
      <w:pPr>
        <w:pStyle w:val="Ttulo2"/>
        <w:rPr>
          <w:color w:val="auto"/>
        </w:rPr>
      </w:pPr>
      <w:bookmarkStart w:id="0" w:name="_Toc214237897"/>
      <w:r w:rsidRPr="00862421">
        <w:rPr>
          <w:color w:val="auto"/>
        </w:rPr>
        <w:t>Objetivo de la guía</w:t>
      </w:r>
      <w:bookmarkEnd w:id="0"/>
    </w:p>
    <w:p w14:paraId="44AF7318" w14:textId="2E9B9F97" w:rsidR="00FA2350" w:rsidRPr="00B216EF" w:rsidRDefault="00EC7B80" w:rsidP="00FA2350">
      <w:r w:rsidRPr="00B216EF">
        <w:t>Esta guía tiene como objetiv</w:t>
      </w:r>
      <w:r>
        <w:t>o</w:t>
      </w:r>
      <w:r w:rsidR="00FA2350" w:rsidRPr="00B216EF">
        <w:t xml:space="preserve"> explicar, de forma práctica, cómo desplegar e implementar la plataforma del proyecto, indicando:</w:t>
      </w:r>
    </w:p>
    <w:p w14:paraId="19DF3DC2" w14:textId="77777777" w:rsidR="00FA2350" w:rsidRPr="00B216EF" w:rsidRDefault="00FA2350" w:rsidP="00FA2350">
      <w:pPr>
        <w:numPr>
          <w:ilvl w:val="0"/>
          <w:numId w:val="1"/>
        </w:numPr>
      </w:pPr>
      <w:r w:rsidRPr="00B216EF">
        <w:t>Dependencias principales.</w:t>
      </w:r>
    </w:p>
    <w:p w14:paraId="2450ED61" w14:textId="77777777" w:rsidR="00FA2350" w:rsidRPr="00B216EF" w:rsidRDefault="00FA2350" w:rsidP="00FA2350">
      <w:pPr>
        <w:numPr>
          <w:ilvl w:val="0"/>
          <w:numId w:val="1"/>
        </w:numPr>
      </w:pPr>
      <w:r w:rsidRPr="00B216EF">
        <w:t>Archivos de configuración y variables de entorno.</w:t>
      </w:r>
    </w:p>
    <w:p w14:paraId="4FAF7B07" w14:textId="77777777" w:rsidR="00FA2350" w:rsidRPr="00B216EF" w:rsidRDefault="00FA2350" w:rsidP="00FA2350">
      <w:pPr>
        <w:numPr>
          <w:ilvl w:val="0"/>
          <w:numId w:val="1"/>
        </w:numPr>
      </w:pPr>
      <w:r w:rsidRPr="00B216EF">
        <w:t>Pasos para levantar el sistema en ambiente local.</w:t>
      </w:r>
    </w:p>
    <w:p w14:paraId="1A0F9EC0" w14:textId="77777777" w:rsidR="00FA2350" w:rsidRPr="00B216EF" w:rsidRDefault="00FA2350" w:rsidP="00FA2350">
      <w:pPr>
        <w:numPr>
          <w:ilvl w:val="0"/>
          <w:numId w:val="1"/>
        </w:numPr>
      </w:pPr>
      <w:r w:rsidRPr="00B216EF">
        <w:t>Pasos generales para un despliegue en ambiente de pruebas / demo.</w:t>
      </w:r>
    </w:p>
    <w:p w14:paraId="6449F21B" w14:textId="77777777" w:rsidR="00FA2350" w:rsidRPr="00B216EF" w:rsidRDefault="00FA2350" w:rsidP="00FA2350">
      <w:pPr>
        <w:numPr>
          <w:ilvl w:val="0"/>
          <w:numId w:val="1"/>
        </w:numPr>
      </w:pPr>
      <w:r w:rsidRPr="00B216EF">
        <w:t>Funciones principales del sistema y cambios claves que se deben considerar al moverlo de desarrollo a producción.</w:t>
      </w:r>
    </w:p>
    <w:p w14:paraId="03D9E528" w14:textId="3966A107" w:rsidR="00FA2350" w:rsidRPr="00B216EF" w:rsidRDefault="00FA2350" w:rsidP="00FA2350"/>
    <w:p w14:paraId="5938DFDC" w14:textId="2916FF2A" w:rsidR="00FA2350" w:rsidRPr="00862421" w:rsidRDefault="001342B1" w:rsidP="00862421">
      <w:pPr>
        <w:pStyle w:val="Ttulo2"/>
        <w:rPr>
          <w:color w:val="auto"/>
        </w:rPr>
      </w:pPr>
      <w:bookmarkStart w:id="1" w:name="_Toc214237898"/>
      <w:r w:rsidRPr="00862421">
        <w:rPr>
          <w:color w:val="auto"/>
        </w:rPr>
        <w:t>1</w:t>
      </w:r>
      <w:r w:rsidR="00FA2350" w:rsidRPr="00862421">
        <w:rPr>
          <w:color w:val="auto"/>
        </w:rPr>
        <w:t>. Arquitectura general del sistema</w:t>
      </w:r>
      <w:bookmarkEnd w:id="1"/>
    </w:p>
    <w:p w14:paraId="75F0DAD4" w14:textId="77777777" w:rsidR="00FA2350" w:rsidRPr="00B216EF" w:rsidRDefault="00FA2350" w:rsidP="00FA2350">
      <w:r w:rsidRPr="00B216EF">
        <w:t>A nivel lógico, el sistema está dividido en tres capas:</w:t>
      </w:r>
    </w:p>
    <w:p w14:paraId="3407E40A" w14:textId="77777777" w:rsidR="00FA2350" w:rsidRPr="00B216EF" w:rsidRDefault="00FA2350" w:rsidP="00FA2350">
      <w:pPr>
        <w:numPr>
          <w:ilvl w:val="0"/>
          <w:numId w:val="2"/>
        </w:numPr>
      </w:pPr>
      <w:proofErr w:type="spellStart"/>
      <w:r w:rsidRPr="00B216EF">
        <w:t>Frontend</w:t>
      </w:r>
      <w:proofErr w:type="spellEnd"/>
      <w:r w:rsidRPr="00B216EF">
        <w:t xml:space="preserve"> (cliente web)</w:t>
      </w:r>
    </w:p>
    <w:p w14:paraId="2DC41233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t xml:space="preserve">Aplicación web que muestra pantallas de </w:t>
      </w:r>
      <w:proofErr w:type="spellStart"/>
      <w:r w:rsidRPr="00B216EF">
        <w:t>login</w:t>
      </w:r>
      <w:proofErr w:type="spellEnd"/>
      <w:r w:rsidRPr="00B216EF">
        <w:t>, gestión de visitas, auditorías, etc.</w:t>
      </w:r>
    </w:p>
    <w:p w14:paraId="55FAFBB4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t xml:space="preserve">Se comunica con el </w:t>
      </w:r>
      <w:proofErr w:type="spellStart"/>
      <w:r w:rsidRPr="00B216EF">
        <w:t>backend</w:t>
      </w:r>
      <w:proofErr w:type="spellEnd"/>
      <w:r w:rsidRPr="00B216EF">
        <w:t xml:space="preserve"> a través de API REST (peticiones HTTP).</w:t>
      </w:r>
    </w:p>
    <w:p w14:paraId="189705AE" w14:textId="77777777" w:rsidR="00FA2350" w:rsidRPr="00B216EF" w:rsidRDefault="00FA2350" w:rsidP="00FA2350">
      <w:pPr>
        <w:numPr>
          <w:ilvl w:val="0"/>
          <w:numId w:val="2"/>
        </w:numPr>
      </w:pPr>
      <w:proofErr w:type="spellStart"/>
      <w:r w:rsidRPr="00B216EF">
        <w:t>Backend</w:t>
      </w:r>
      <w:proofErr w:type="spellEnd"/>
      <w:r w:rsidRPr="00B216EF">
        <w:t xml:space="preserve"> (API / servidor de aplicación)</w:t>
      </w:r>
    </w:p>
    <w:p w14:paraId="74C19D27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t>Desarrollado con Django 5 + Django REST Framework.</w:t>
      </w:r>
    </w:p>
    <w:p w14:paraId="42B6E32B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t xml:space="preserve">Expone </w:t>
      </w:r>
      <w:proofErr w:type="spellStart"/>
      <w:r w:rsidRPr="00B216EF">
        <w:t>endpoints</w:t>
      </w:r>
      <w:proofErr w:type="spellEnd"/>
      <w:r w:rsidRPr="00B216EF">
        <w:t xml:space="preserve"> para autenticación, usuarios, asignaciones y auditorías.</w:t>
      </w:r>
    </w:p>
    <w:p w14:paraId="7D35C827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t xml:space="preserve">Implementa la lógica de negocio (estados de visitas, </w:t>
      </w:r>
      <w:proofErr w:type="spellStart"/>
      <w:r w:rsidRPr="00B216EF">
        <w:t>reagendos</w:t>
      </w:r>
      <w:proofErr w:type="spellEnd"/>
      <w:r w:rsidRPr="00B216EF">
        <w:t>, historiales, etc.).</w:t>
      </w:r>
    </w:p>
    <w:p w14:paraId="134C70B7" w14:textId="77777777" w:rsidR="00FA2350" w:rsidRPr="00B216EF" w:rsidRDefault="00FA2350" w:rsidP="00FA2350">
      <w:pPr>
        <w:numPr>
          <w:ilvl w:val="0"/>
          <w:numId w:val="2"/>
        </w:numPr>
      </w:pPr>
      <w:r w:rsidRPr="00B216EF">
        <w:t>Base de datos (PostgreSQL)</w:t>
      </w:r>
    </w:p>
    <w:p w14:paraId="768CC95C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t>Guarda usuarios, visitas (asignaciones), historial, auditorías, notificaciones, etc.</w:t>
      </w:r>
    </w:p>
    <w:p w14:paraId="1215C70F" w14:textId="77777777" w:rsidR="00FA2350" w:rsidRPr="00B216EF" w:rsidRDefault="00FA2350" w:rsidP="00FA2350">
      <w:pPr>
        <w:numPr>
          <w:ilvl w:val="1"/>
          <w:numId w:val="2"/>
        </w:numPr>
      </w:pPr>
      <w:r w:rsidRPr="00B216EF">
        <w:lastRenderedPageBreak/>
        <w:t xml:space="preserve">En el proyecto se ha utilizado PostgreSQL en la nube (por ejemplo, </w:t>
      </w:r>
      <w:proofErr w:type="spellStart"/>
      <w:r w:rsidRPr="00B216EF">
        <w:t>Supabase</w:t>
      </w:r>
      <w:proofErr w:type="spellEnd"/>
      <w:r w:rsidRPr="00B216EF">
        <w:t xml:space="preserve"> o similar).</w:t>
      </w:r>
    </w:p>
    <w:p w14:paraId="68824F02" w14:textId="313C5586" w:rsidR="00FA2350" w:rsidRPr="00B216EF" w:rsidRDefault="00FA2350" w:rsidP="00FA2350"/>
    <w:p w14:paraId="6A1DE148" w14:textId="58EF0C92" w:rsidR="00FA2350" w:rsidRPr="00862421" w:rsidRDefault="001342B1" w:rsidP="00862421">
      <w:pPr>
        <w:pStyle w:val="Ttulo2"/>
        <w:rPr>
          <w:color w:val="auto"/>
        </w:rPr>
      </w:pPr>
      <w:bookmarkStart w:id="2" w:name="_Toc214237899"/>
      <w:r w:rsidRPr="00862421">
        <w:rPr>
          <w:color w:val="auto"/>
        </w:rPr>
        <w:t>2</w:t>
      </w:r>
      <w:r w:rsidR="00FA2350" w:rsidRPr="00862421">
        <w:rPr>
          <w:color w:val="auto"/>
        </w:rPr>
        <w:t>. Dependencias principales</w:t>
      </w:r>
      <w:bookmarkEnd w:id="2"/>
    </w:p>
    <w:p w14:paraId="17587408" w14:textId="65727F30" w:rsidR="00FA2350" w:rsidRPr="00B216EF" w:rsidRDefault="001342B1" w:rsidP="00FA2350">
      <w:r>
        <w:t>2</w:t>
      </w:r>
      <w:r w:rsidR="00FA2350" w:rsidRPr="00B216EF">
        <w:t xml:space="preserve">.1. </w:t>
      </w:r>
      <w:proofErr w:type="spellStart"/>
      <w:r w:rsidR="00FA2350" w:rsidRPr="00B216EF">
        <w:t>Backend</w:t>
      </w:r>
      <w:proofErr w:type="spellEnd"/>
    </w:p>
    <w:p w14:paraId="37680776" w14:textId="77777777" w:rsidR="00FA2350" w:rsidRPr="00B216EF" w:rsidRDefault="00FA2350" w:rsidP="00FA2350">
      <w:pPr>
        <w:numPr>
          <w:ilvl w:val="0"/>
          <w:numId w:val="3"/>
        </w:numPr>
      </w:pPr>
      <w:r w:rsidRPr="00B216EF">
        <w:t>Lenguaje: Python 3.x</w:t>
      </w:r>
    </w:p>
    <w:p w14:paraId="2CF30852" w14:textId="77777777" w:rsidR="00FA2350" w:rsidRPr="00B216EF" w:rsidRDefault="00FA2350" w:rsidP="00FA2350">
      <w:pPr>
        <w:numPr>
          <w:ilvl w:val="0"/>
          <w:numId w:val="3"/>
        </w:numPr>
      </w:pPr>
      <w:r w:rsidRPr="00B216EF">
        <w:t>Framework web: Django 5.x</w:t>
      </w:r>
    </w:p>
    <w:p w14:paraId="0292EC16" w14:textId="77777777" w:rsidR="00FA2350" w:rsidRPr="00B216EF" w:rsidRDefault="00FA2350" w:rsidP="00FA2350">
      <w:pPr>
        <w:numPr>
          <w:ilvl w:val="0"/>
          <w:numId w:val="3"/>
        </w:numPr>
      </w:pPr>
      <w:r w:rsidRPr="00B216EF">
        <w:t>API REST: Django REST Framework</w:t>
      </w:r>
    </w:p>
    <w:p w14:paraId="5977C79B" w14:textId="77777777" w:rsidR="00FA2350" w:rsidRPr="00B216EF" w:rsidRDefault="00FA2350" w:rsidP="00FA2350">
      <w:pPr>
        <w:numPr>
          <w:ilvl w:val="0"/>
          <w:numId w:val="3"/>
        </w:numPr>
      </w:pPr>
      <w:r w:rsidRPr="00B216EF">
        <w:t xml:space="preserve">Autenticación: </w:t>
      </w:r>
      <w:proofErr w:type="spellStart"/>
      <w:r w:rsidRPr="00B216EF">
        <w:t>SimpleJWT</w:t>
      </w:r>
      <w:proofErr w:type="spellEnd"/>
      <w:r w:rsidRPr="00B216EF">
        <w:t xml:space="preserve"> (tokens JWT) con cookies </w:t>
      </w:r>
      <w:proofErr w:type="spellStart"/>
      <w:r w:rsidRPr="00B216EF">
        <w:t>HttpOnly</w:t>
      </w:r>
      <w:proofErr w:type="spellEnd"/>
    </w:p>
    <w:p w14:paraId="63316751" w14:textId="77777777" w:rsidR="00FA2350" w:rsidRPr="00B216EF" w:rsidRDefault="00FA2350" w:rsidP="00FA2350">
      <w:pPr>
        <w:numPr>
          <w:ilvl w:val="0"/>
          <w:numId w:val="3"/>
        </w:numPr>
      </w:pPr>
      <w:r w:rsidRPr="00B216EF">
        <w:t>Base de datos: PostgreSQL</w:t>
      </w:r>
    </w:p>
    <w:p w14:paraId="79556F61" w14:textId="77777777" w:rsidR="00FA2350" w:rsidRPr="00B216EF" w:rsidRDefault="00FA2350" w:rsidP="00FA2350">
      <w:pPr>
        <w:numPr>
          <w:ilvl w:val="0"/>
          <w:numId w:val="3"/>
        </w:numPr>
      </w:pPr>
      <w:r w:rsidRPr="00B216EF">
        <w:t>Otros paquetes:</w:t>
      </w:r>
    </w:p>
    <w:p w14:paraId="5D9EDE16" w14:textId="77777777" w:rsidR="00FA2350" w:rsidRPr="00B216EF" w:rsidRDefault="00FA2350" w:rsidP="00FA2350">
      <w:pPr>
        <w:numPr>
          <w:ilvl w:val="1"/>
          <w:numId w:val="3"/>
        </w:numPr>
      </w:pPr>
      <w:proofErr w:type="spellStart"/>
      <w:r w:rsidRPr="00B216EF">
        <w:t>django-filter</w:t>
      </w:r>
      <w:proofErr w:type="spellEnd"/>
      <w:r w:rsidRPr="00B216EF">
        <w:t xml:space="preserve"> (filtros en la API)</w:t>
      </w:r>
    </w:p>
    <w:p w14:paraId="32BAE9F4" w14:textId="77777777" w:rsidR="00FA2350" w:rsidRPr="00B216EF" w:rsidRDefault="00FA2350" w:rsidP="00FA2350">
      <w:pPr>
        <w:numPr>
          <w:ilvl w:val="1"/>
          <w:numId w:val="3"/>
        </w:numPr>
      </w:pPr>
      <w:proofErr w:type="spellStart"/>
      <w:r w:rsidRPr="00B216EF">
        <w:t>django-cors-headers</w:t>
      </w:r>
      <w:proofErr w:type="spellEnd"/>
      <w:r w:rsidRPr="00B216EF">
        <w:t xml:space="preserve"> (CORS)</w:t>
      </w:r>
    </w:p>
    <w:p w14:paraId="47AE0810" w14:textId="77777777" w:rsidR="00FA2350" w:rsidRPr="00B216EF" w:rsidRDefault="00FA2350" w:rsidP="00FA2350">
      <w:pPr>
        <w:numPr>
          <w:ilvl w:val="1"/>
          <w:numId w:val="3"/>
        </w:numPr>
      </w:pPr>
      <w:proofErr w:type="spellStart"/>
      <w:r w:rsidRPr="00B216EF">
        <w:t>drf-spectacular</w:t>
      </w:r>
      <w:proofErr w:type="spellEnd"/>
      <w:r w:rsidRPr="00B216EF">
        <w:t xml:space="preserve"> (documentación </w:t>
      </w:r>
      <w:proofErr w:type="spellStart"/>
      <w:r w:rsidRPr="00B216EF">
        <w:t>OpenAPI</w:t>
      </w:r>
      <w:proofErr w:type="spellEnd"/>
      <w:r w:rsidRPr="00B216EF">
        <w:t>)</w:t>
      </w:r>
    </w:p>
    <w:p w14:paraId="7A782028" w14:textId="77777777" w:rsidR="00FA2350" w:rsidRPr="00B216EF" w:rsidRDefault="00FA2350" w:rsidP="00FA2350">
      <w:pPr>
        <w:numPr>
          <w:ilvl w:val="1"/>
          <w:numId w:val="3"/>
        </w:numPr>
      </w:pPr>
      <w:r w:rsidRPr="00B216EF">
        <w:t>psycopg2 o similar (conector PostgreSQL)</w:t>
      </w:r>
    </w:p>
    <w:p w14:paraId="6D769045" w14:textId="77777777" w:rsidR="00FA2350" w:rsidRPr="00B216EF" w:rsidRDefault="00FA2350" w:rsidP="00FA2350">
      <w:pPr>
        <w:numPr>
          <w:ilvl w:val="1"/>
          <w:numId w:val="3"/>
        </w:numPr>
      </w:pPr>
      <w:proofErr w:type="spellStart"/>
      <w:r w:rsidRPr="00B216EF">
        <w:t>bcrypt</w:t>
      </w:r>
      <w:proofErr w:type="spellEnd"/>
      <w:r w:rsidRPr="00B216EF">
        <w:t xml:space="preserve"> (hash de contraseñas, según configuración de PASSWORD_HASHERS)</w:t>
      </w:r>
    </w:p>
    <w:p w14:paraId="78899D13" w14:textId="77777777" w:rsidR="00FA2350" w:rsidRPr="00B216EF" w:rsidRDefault="00FA2350" w:rsidP="00FA2350">
      <w:r w:rsidRPr="00B216EF">
        <w:t>Todas las dependencias están declaradas en el archivo:</w:t>
      </w:r>
    </w:p>
    <w:p w14:paraId="525BE567" w14:textId="77777777" w:rsidR="00FA2350" w:rsidRPr="00B216EF" w:rsidRDefault="00FA2350" w:rsidP="00FA2350">
      <w:proofErr w:type="spellStart"/>
      <w:r w:rsidRPr="00B216EF">
        <w:t>backend</w:t>
      </w:r>
      <w:proofErr w:type="spellEnd"/>
      <w:r w:rsidRPr="00B216EF">
        <w:t>/requirements.txt</w:t>
      </w:r>
    </w:p>
    <w:p w14:paraId="2A7C71DE" w14:textId="5DFFE50E" w:rsidR="00FA2350" w:rsidRPr="00B216EF" w:rsidRDefault="001342B1" w:rsidP="00FA2350">
      <w:r>
        <w:t>2</w:t>
      </w:r>
      <w:r w:rsidR="00FA2350" w:rsidRPr="00B216EF">
        <w:t xml:space="preserve">.2. </w:t>
      </w:r>
      <w:proofErr w:type="spellStart"/>
      <w:r w:rsidR="00FA2350" w:rsidRPr="00B216EF">
        <w:t>Frontend</w:t>
      </w:r>
      <w:proofErr w:type="spellEnd"/>
    </w:p>
    <w:p w14:paraId="03291623" w14:textId="77777777" w:rsidR="00FA2350" w:rsidRPr="00B216EF" w:rsidRDefault="00FA2350" w:rsidP="00FA2350">
      <w:pPr>
        <w:numPr>
          <w:ilvl w:val="0"/>
          <w:numId w:val="4"/>
        </w:numPr>
      </w:pPr>
      <w:r w:rsidRPr="00B216EF">
        <w:t>Node.js (versión acorde a lo requerido por el proyecto).</w:t>
      </w:r>
    </w:p>
    <w:p w14:paraId="5A42F0F0" w14:textId="77777777" w:rsidR="00FA2350" w:rsidRPr="00B216EF" w:rsidRDefault="00FA2350" w:rsidP="00FA2350">
      <w:pPr>
        <w:numPr>
          <w:ilvl w:val="0"/>
          <w:numId w:val="4"/>
        </w:numPr>
      </w:pPr>
      <w:r w:rsidRPr="00B216EF">
        <w:t xml:space="preserve">Gestor de paquetes: </w:t>
      </w:r>
      <w:proofErr w:type="spellStart"/>
      <w:r w:rsidRPr="00B216EF">
        <w:t>npm</w:t>
      </w:r>
      <w:proofErr w:type="spellEnd"/>
      <w:r w:rsidRPr="00B216EF">
        <w:t xml:space="preserve"> o </w:t>
      </w:r>
      <w:proofErr w:type="spellStart"/>
      <w:r w:rsidRPr="00B216EF">
        <w:t>yarn</w:t>
      </w:r>
      <w:proofErr w:type="spellEnd"/>
      <w:r w:rsidRPr="00B216EF">
        <w:t>.</w:t>
      </w:r>
    </w:p>
    <w:p w14:paraId="5522182E" w14:textId="77777777" w:rsidR="00FA2350" w:rsidRPr="00B216EF" w:rsidRDefault="00FA2350" w:rsidP="00FA2350">
      <w:pPr>
        <w:numPr>
          <w:ilvl w:val="0"/>
          <w:numId w:val="4"/>
        </w:numPr>
      </w:pPr>
      <w:r w:rsidRPr="00B216EF">
        <w:t>Framework de interfaz: (</w:t>
      </w:r>
      <w:proofErr w:type="spellStart"/>
      <w:r w:rsidRPr="00B216EF">
        <w:t>React</w:t>
      </w:r>
      <w:proofErr w:type="spellEnd"/>
      <w:r w:rsidRPr="00B216EF">
        <w:t xml:space="preserve"> / Vite u otra tecnología definida por el equipo).</w:t>
      </w:r>
    </w:p>
    <w:p w14:paraId="18068A42" w14:textId="77777777" w:rsidR="00FA2350" w:rsidRPr="00B216EF" w:rsidRDefault="00FA2350" w:rsidP="00FA2350">
      <w:r w:rsidRPr="00B216EF">
        <w:t xml:space="preserve">Las dependencias del </w:t>
      </w:r>
      <w:proofErr w:type="spellStart"/>
      <w:r w:rsidRPr="00B216EF">
        <w:t>frontend</w:t>
      </w:r>
      <w:proofErr w:type="spellEnd"/>
      <w:r w:rsidRPr="00B216EF">
        <w:t xml:space="preserve"> se instalan a partir de:</w:t>
      </w:r>
    </w:p>
    <w:p w14:paraId="4DF2CEE2" w14:textId="77777777" w:rsidR="00FA2350" w:rsidRPr="00B216EF" w:rsidRDefault="00FA2350" w:rsidP="00FA2350">
      <w:proofErr w:type="spellStart"/>
      <w:r w:rsidRPr="00B216EF">
        <w:t>frontend</w:t>
      </w:r>
      <w:proofErr w:type="spellEnd"/>
      <w:r w:rsidRPr="00B216EF">
        <w:t>/</w:t>
      </w:r>
      <w:proofErr w:type="spellStart"/>
      <w:r w:rsidRPr="00B216EF">
        <w:t>package.json</w:t>
      </w:r>
      <w:proofErr w:type="spellEnd"/>
    </w:p>
    <w:p w14:paraId="76F783D2" w14:textId="72A9B032" w:rsidR="00FA2350" w:rsidRDefault="00FA2350" w:rsidP="00FA2350"/>
    <w:p w14:paraId="71618728" w14:textId="77777777" w:rsidR="00862421" w:rsidRPr="00B216EF" w:rsidRDefault="00862421" w:rsidP="00FA2350"/>
    <w:p w14:paraId="108919AF" w14:textId="3D048714" w:rsidR="00FA2350" w:rsidRPr="00862421" w:rsidRDefault="001342B1" w:rsidP="00862421">
      <w:pPr>
        <w:pStyle w:val="Ttulo2"/>
        <w:rPr>
          <w:color w:val="auto"/>
        </w:rPr>
      </w:pPr>
      <w:bookmarkStart w:id="3" w:name="_Toc214237900"/>
      <w:r w:rsidRPr="00862421">
        <w:rPr>
          <w:color w:val="auto"/>
        </w:rPr>
        <w:lastRenderedPageBreak/>
        <w:t>3</w:t>
      </w:r>
      <w:r w:rsidR="00FA2350" w:rsidRPr="00862421">
        <w:rPr>
          <w:color w:val="auto"/>
        </w:rPr>
        <w:t>. Configuración de entorno (variables y archivos clave)</w:t>
      </w:r>
      <w:bookmarkEnd w:id="3"/>
    </w:p>
    <w:p w14:paraId="76AB14EE" w14:textId="77777777" w:rsidR="00FA2350" w:rsidRPr="00B216EF" w:rsidRDefault="00FA2350" w:rsidP="00FA2350">
      <w:r w:rsidRPr="00B216EF">
        <w:t xml:space="preserve">El sistema utiliza un archivo de variables de entorno (por </w:t>
      </w:r>
      <w:proofErr w:type="gramStart"/>
      <w:r w:rsidRPr="00B216EF">
        <w:t>ejemplo .</w:t>
      </w:r>
      <w:proofErr w:type="spellStart"/>
      <w:r w:rsidRPr="00B216EF">
        <w:t>env</w:t>
      </w:r>
      <w:proofErr w:type="spellEnd"/>
      <w:proofErr w:type="gramEnd"/>
      <w:r w:rsidRPr="00B216EF">
        <w:t>) para separar la configuración del código.</w:t>
      </w:r>
      <w:r w:rsidRPr="00B216EF">
        <w:br/>
        <w:t>Algunos parámetros típicos:</w:t>
      </w:r>
    </w:p>
    <w:p w14:paraId="1C4EDDCF" w14:textId="44C2E027" w:rsidR="00FA2350" w:rsidRPr="00B216EF" w:rsidRDefault="001342B1" w:rsidP="00FA2350">
      <w:r>
        <w:t>3</w:t>
      </w:r>
      <w:r w:rsidR="00FA2350" w:rsidRPr="00B216EF">
        <w:t xml:space="preserve">.1. </w:t>
      </w:r>
      <w:proofErr w:type="spellStart"/>
      <w:r w:rsidR="00FA2350" w:rsidRPr="00B216EF">
        <w:t>Backend</w:t>
      </w:r>
      <w:proofErr w:type="spellEnd"/>
      <w:r w:rsidR="00FA2350" w:rsidRPr="00B216EF">
        <w:t xml:space="preserve"> – </w:t>
      </w:r>
      <w:proofErr w:type="gramStart"/>
      <w:r w:rsidR="00FA2350" w:rsidRPr="00B216EF">
        <w:t>archivo .</w:t>
      </w:r>
      <w:proofErr w:type="spellStart"/>
      <w:r w:rsidR="00FA2350" w:rsidRPr="00B216EF">
        <w:t>env</w:t>
      </w:r>
      <w:proofErr w:type="spellEnd"/>
      <w:proofErr w:type="gramEnd"/>
    </w:p>
    <w:p w14:paraId="189FFEAE" w14:textId="77777777" w:rsidR="00FA2350" w:rsidRPr="00B216EF" w:rsidRDefault="00FA2350" w:rsidP="00FA2350">
      <w:r w:rsidRPr="00B216EF">
        <w:t>Ejemplo de variables:</w:t>
      </w:r>
    </w:p>
    <w:p w14:paraId="4CFA20B1" w14:textId="77777777" w:rsidR="00FA2350" w:rsidRPr="00B216EF" w:rsidRDefault="00FA2350" w:rsidP="00FA2350">
      <w:pPr>
        <w:numPr>
          <w:ilvl w:val="0"/>
          <w:numId w:val="5"/>
        </w:numPr>
      </w:pPr>
      <w:r w:rsidRPr="00B216EF">
        <w:t>DJANGO_SECRET_KEY</w:t>
      </w:r>
    </w:p>
    <w:p w14:paraId="32C50B15" w14:textId="77777777" w:rsidR="00FA2350" w:rsidRPr="00B216EF" w:rsidRDefault="00FA2350" w:rsidP="00FA2350">
      <w:pPr>
        <w:numPr>
          <w:ilvl w:val="0"/>
          <w:numId w:val="5"/>
        </w:numPr>
      </w:pPr>
      <w:r w:rsidRPr="00B216EF">
        <w:t>DEBUG (True en desarrollo, False en ambiente de pruebas o demo)</w:t>
      </w:r>
    </w:p>
    <w:p w14:paraId="4C46E3DE" w14:textId="77777777" w:rsidR="00FA2350" w:rsidRPr="00B216EF" w:rsidRDefault="00FA2350" w:rsidP="00FA2350">
      <w:pPr>
        <w:numPr>
          <w:ilvl w:val="0"/>
          <w:numId w:val="5"/>
        </w:numPr>
      </w:pPr>
      <w:r w:rsidRPr="00B216EF">
        <w:t xml:space="preserve">ALLOWED_HOSTS (lista de dominios/host que pueden acceder al </w:t>
      </w:r>
      <w:proofErr w:type="spellStart"/>
      <w:r w:rsidRPr="00B216EF">
        <w:t>backend</w:t>
      </w:r>
      <w:proofErr w:type="spellEnd"/>
      <w:r w:rsidRPr="00B216EF">
        <w:t>)</w:t>
      </w:r>
    </w:p>
    <w:p w14:paraId="56A0A12D" w14:textId="77777777" w:rsidR="00FA2350" w:rsidRPr="00B216EF" w:rsidRDefault="00FA2350" w:rsidP="00FA2350">
      <w:pPr>
        <w:numPr>
          <w:ilvl w:val="0"/>
          <w:numId w:val="5"/>
        </w:numPr>
      </w:pPr>
      <w:r w:rsidRPr="00B216EF">
        <w:t>DATABASE_URL (cadena de conexión a PostgreSQL)</w:t>
      </w:r>
    </w:p>
    <w:p w14:paraId="6B5419E8" w14:textId="77777777" w:rsidR="00FA2350" w:rsidRPr="00B216EF" w:rsidRDefault="00FA2350" w:rsidP="00FA2350">
      <w:pPr>
        <w:numPr>
          <w:ilvl w:val="0"/>
          <w:numId w:val="5"/>
        </w:numPr>
      </w:pPr>
      <w:r w:rsidRPr="00B216EF">
        <w:t xml:space="preserve">DJANGO_ENV (por ejemplo: </w:t>
      </w:r>
      <w:proofErr w:type="spellStart"/>
      <w:r w:rsidRPr="00B216EF">
        <w:t>development</w:t>
      </w:r>
      <w:proofErr w:type="spellEnd"/>
      <w:r w:rsidRPr="00B216EF">
        <w:t xml:space="preserve"> o </w:t>
      </w:r>
      <w:proofErr w:type="spellStart"/>
      <w:r w:rsidRPr="00B216EF">
        <w:t>production</w:t>
      </w:r>
      <w:proofErr w:type="spellEnd"/>
      <w:r w:rsidRPr="00B216EF">
        <w:t>)</w:t>
      </w:r>
    </w:p>
    <w:p w14:paraId="1472BBF7" w14:textId="77777777" w:rsidR="00FA2350" w:rsidRPr="00B216EF" w:rsidRDefault="00FA2350" w:rsidP="00FA2350">
      <w:pPr>
        <w:numPr>
          <w:ilvl w:val="0"/>
          <w:numId w:val="5"/>
        </w:numPr>
      </w:pPr>
      <w:r w:rsidRPr="00B216EF">
        <w:t>Variables de correo (si se usan notificaciones por email):</w:t>
      </w:r>
    </w:p>
    <w:p w14:paraId="10A1AEC0" w14:textId="77777777" w:rsidR="00FA2350" w:rsidRPr="00B216EF" w:rsidRDefault="00FA2350" w:rsidP="00FA2350">
      <w:pPr>
        <w:numPr>
          <w:ilvl w:val="1"/>
          <w:numId w:val="5"/>
        </w:numPr>
      </w:pPr>
      <w:r w:rsidRPr="00B216EF">
        <w:t>EMAIL_HOST</w:t>
      </w:r>
    </w:p>
    <w:p w14:paraId="25B9C22F" w14:textId="77777777" w:rsidR="00FA2350" w:rsidRPr="00B216EF" w:rsidRDefault="00FA2350" w:rsidP="00FA2350">
      <w:pPr>
        <w:numPr>
          <w:ilvl w:val="1"/>
          <w:numId w:val="5"/>
        </w:numPr>
      </w:pPr>
      <w:r w:rsidRPr="00B216EF">
        <w:t>EMAIL_PORT</w:t>
      </w:r>
    </w:p>
    <w:p w14:paraId="625B5505" w14:textId="77777777" w:rsidR="00FA2350" w:rsidRPr="00B216EF" w:rsidRDefault="00FA2350" w:rsidP="00FA2350">
      <w:pPr>
        <w:numPr>
          <w:ilvl w:val="1"/>
          <w:numId w:val="5"/>
        </w:numPr>
      </w:pPr>
      <w:r w:rsidRPr="00B216EF">
        <w:t>EMAIL_HOST_USER</w:t>
      </w:r>
    </w:p>
    <w:p w14:paraId="64D999C0" w14:textId="77777777" w:rsidR="00FA2350" w:rsidRPr="00B216EF" w:rsidRDefault="00FA2350" w:rsidP="00FA2350">
      <w:pPr>
        <w:numPr>
          <w:ilvl w:val="1"/>
          <w:numId w:val="5"/>
        </w:numPr>
      </w:pPr>
      <w:r w:rsidRPr="00B216EF">
        <w:t>EMAIL_HOST_PASSWORD</w:t>
      </w:r>
    </w:p>
    <w:p w14:paraId="0AEC3B09" w14:textId="77777777" w:rsidR="00FA2350" w:rsidRPr="00B216EF" w:rsidRDefault="00FA2350" w:rsidP="00FA2350">
      <w:pPr>
        <w:numPr>
          <w:ilvl w:val="1"/>
          <w:numId w:val="5"/>
        </w:numPr>
      </w:pPr>
      <w:r w:rsidRPr="00B216EF">
        <w:t>DEFAULT_FROM_EMAIL</w:t>
      </w:r>
    </w:p>
    <w:p w14:paraId="23A18B68" w14:textId="77777777" w:rsidR="00FA2350" w:rsidRPr="00B216EF" w:rsidRDefault="00FA2350" w:rsidP="00FA2350">
      <w:r w:rsidRPr="00B216EF">
        <w:t>También hay variables relacionadas a cookies JWT y CORS/CSRF (según configuración de settings.py), por ejemplo:</w:t>
      </w:r>
    </w:p>
    <w:p w14:paraId="076DE509" w14:textId="77777777" w:rsidR="00FA2350" w:rsidRPr="00B216EF" w:rsidRDefault="00FA2350" w:rsidP="00FA2350">
      <w:pPr>
        <w:numPr>
          <w:ilvl w:val="0"/>
          <w:numId w:val="6"/>
        </w:numPr>
      </w:pPr>
      <w:r w:rsidRPr="00B216EF">
        <w:t>Nombres de cookies de JWT (</w:t>
      </w:r>
      <w:proofErr w:type="spellStart"/>
      <w:r w:rsidRPr="00B216EF">
        <w:t>access</w:t>
      </w:r>
      <w:proofErr w:type="spellEnd"/>
      <w:r w:rsidRPr="00B216EF">
        <w:t xml:space="preserve">, </w:t>
      </w:r>
      <w:proofErr w:type="spellStart"/>
      <w:r w:rsidRPr="00B216EF">
        <w:t>refresh</w:t>
      </w:r>
      <w:proofErr w:type="spellEnd"/>
      <w:r w:rsidRPr="00B216EF">
        <w:t>).</w:t>
      </w:r>
    </w:p>
    <w:p w14:paraId="1DF82BFD" w14:textId="77777777" w:rsidR="00FA2350" w:rsidRPr="00B216EF" w:rsidRDefault="00FA2350" w:rsidP="00FA2350">
      <w:pPr>
        <w:numPr>
          <w:ilvl w:val="0"/>
          <w:numId w:val="6"/>
        </w:numPr>
      </w:pPr>
      <w:r w:rsidRPr="00B216EF">
        <w:t>Indicadores de seguridad para cookies (</w:t>
      </w:r>
      <w:proofErr w:type="spellStart"/>
      <w:r w:rsidRPr="00B216EF">
        <w:t>Secure</w:t>
      </w:r>
      <w:proofErr w:type="spellEnd"/>
      <w:r w:rsidRPr="00B216EF">
        <w:t xml:space="preserve">, </w:t>
      </w:r>
      <w:proofErr w:type="spellStart"/>
      <w:r w:rsidRPr="00B216EF">
        <w:t>SameSite</w:t>
      </w:r>
      <w:proofErr w:type="spellEnd"/>
      <w:r w:rsidRPr="00B216EF">
        <w:t>).</w:t>
      </w:r>
    </w:p>
    <w:p w14:paraId="54BC58B5" w14:textId="77777777" w:rsidR="00FA2350" w:rsidRPr="00B216EF" w:rsidRDefault="00FA2350" w:rsidP="00FA2350">
      <w:pPr>
        <w:numPr>
          <w:ilvl w:val="0"/>
          <w:numId w:val="6"/>
        </w:numPr>
      </w:pPr>
      <w:r w:rsidRPr="00B216EF">
        <w:t xml:space="preserve">Orígenes permitidos para CORS/CSRF (dominio del </w:t>
      </w:r>
      <w:proofErr w:type="spellStart"/>
      <w:r w:rsidRPr="00B216EF">
        <w:t>frontend</w:t>
      </w:r>
      <w:proofErr w:type="spellEnd"/>
      <w:r w:rsidRPr="00B216EF">
        <w:t>).</w:t>
      </w:r>
    </w:p>
    <w:p w14:paraId="58A402C0" w14:textId="314FC34D" w:rsidR="00FA2350" w:rsidRPr="00B216EF" w:rsidRDefault="001342B1" w:rsidP="00FA2350">
      <w:r>
        <w:t>3</w:t>
      </w:r>
      <w:r w:rsidR="00FA2350" w:rsidRPr="00B216EF">
        <w:t xml:space="preserve">.2. </w:t>
      </w:r>
      <w:proofErr w:type="spellStart"/>
      <w:r w:rsidR="00FA2350" w:rsidRPr="00B216EF">
        <w:t>Frontend</w:t>
      </w:r>
      <w:proofErr w:type="spellEnd"/>
      <w:r w:rsidR="00FA2350" w:rsidRPr="00B216EF">
        <w:t xml:space="preserve"> – archivo de entorno</w:t>
      </w:r>
    </w:p>
    <w:p w14:paraId="270A6847" w14:textId="77777777" w:rsidR="00FA2350" w:rsidRPr="00B216EF" w:rsidRDefault="00FA2350" w:rsidP="00FA2350">
      <w:r w:rsidRPr="00B216EF">
        <w:t xml:space="preserve">Normalmente se configura una variable para apuntar a la API del </w:t>
      </w:r>
      <w:proofErr w:type="spellStart"/>
      <w:r w:rsidRPr="00B216EF">
        <w:t>backend</w:t>
      </w:r>
      <w:proofErr w:type="spellEnd"/>
      <w:r w:rsidRPr="00B216EF">
        <w:t>, por ejemplo:</w:t>
      </w:r>
    </w:p>
    <w:p w14:paraId="554F2E2E" w14:textId="77777777" w:rsidR="00FA2350" w:rsidRPr="00B216EF" w:rsidRDefault="00FA2350" w:rsidP="00FA2350">
      <w:pPr>
        <w:numPr>
          <w:ilvl w:val="0"/>
          <w:numId w:val="7"/>
        </w:numPr>
      </w:pPr>
      <w:r w:rsidRPr="00B216EF">
        <w:t>VITE_API_BASE_URL o similar.</w:t>
      </w:r>
    </w:p>
    <w:p w14:paraId="59AB7200" w14:textId="77777777" w:rsidR="00FA2350" w:rsidRPr="00B216EF" w:rsidRDefault="00FA2350" w:rsidP="00FA2350">
      <w:r w:rsidRPr="00B216EF">
        <w:t>Esta URL debe cambiar según el ambiente:</w:t>
      </w:r>
    </w:p>
    <w:p w14:paraId="21415B4B" w14:textId="77777777" w:rsidR="00FA2350" w:rsidRPr="00B216EF" w:rsidRDefault="00FA2350" w:rsidP="00FA2350">
      <w:pPr>
        <w:numPr>
          <w:ilvl w:val="0"/>
          <w:numId w:val="8"/>
        </w:numPr>
      </w:pPr>
      <w:r w:rsidRPr="00B216EF">
        <w:lastRenderedPageBreak/>
        <w:t>En local puede ser: http://localhost:8000/api/</w:t>
      </w:r>
    </w:p>
    <w:p w14:paraId="6358184C" w14:textId="77777777" w:rsidR="00FA2350" w:rsidRPr="00B216EF" w:rsidRDefault="00FA2350" w:rsidP="00FA2350">
      <w:pPr>
        <w:numPr>
          <w:ilvl w:val="0"/>
          <w:numId w:val="8"/>
        </w:numPr>
      </w:pPr>
      <w:r w:rsidRPr="00B216EF">
        <w:t>En ambiente de pruebas puede ser: https://mi-backend-demo.claro/api/</w:t>
      </w:r>
    </w:p>
    <w:p w14:paraId="45A90376" w14:textId="72D9690B" w:rsidR="00FA2350" w:rsidRDefault="00FA2350" w:rsidP="00FA2350"/>
    <w:p w14:paraId="21A23C85" w14:textId="77777777" w:rsidR="00894D14" w:rsidRPr="00B216EF" w:rsidRDefault="00894D14" w:rsidP="00FA2350"/>
    <w:p w14:paraId="7FF69643" w14:textId="5FC141A4" w:rsidR="00FA2350" w:rsidRPr="00862421" w:rsidRDefault="001342B1" w:rsidP="00862421">
      <w:pPr>
        <w:pStyle w:val="Ttulo2"/>
        <w:rPr>
          <w:color w:val="auto"/>
        </w:rPr>
      </w:pPr>
      <w:bookmarkStart w:id="4" w:name="_Toc214237901"/>
      <w:r w:rsidRPr="00862421">
        <w:rPr>
          <w:color w:val="auto"/>
        </w:rPr>
        <w:t>4</w:t>
      </w:r>
      <w:r w:rsidR="00FA2350" w:rsidRPr="00862421">
        <w:rPr>
          <w:color w:val="auto"/>
        </w:rPr>
        <w:t>. Instrucciones de implementación – Ambiente local</w:t>
      </w:r>
      <w:bookmarkEnd w:id="4"/>
    </w:p>
    <w:p w14:paraId="31EF84B9" w14:textId="62A7A501" w:rsidR="00FA2350" w:rsidRPr="00B216EF" w:rsidRDefault="001342B1" w:rsidP="00FA2350">
      <w:r>
        <w:t>4</w:t>
      </w:r>
      <w:r w:rsidR="00FA2350" w:rsidRPr="00B216EF">
        <w:t xml:space="preserve">.1. </w:t>
      </w:r>
      <w:proofErr w:type="spellStart"/>
      <w:r w:rsidR="00FA2350" w:rsidRPr="00B216EF">
        <w:t>Backend</w:t>
      </w:r>
      <w:proofErr w:type="spellEnd"/>
      <w:r w:rsidR="00FA2350" w:rsidRPr="00B216EF">
        <w:t xml:space="preserve"> – pasos en desarrollo local</w:t>
      </w:r>
    </w:p>
    <w:p w14:paraId="4CC374C3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Clonar el repositorio</w:t>
      </w:r>
    </w:p>
    <w:p w14:paraId="01634897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git</w:t>
      </w:r>
      <w:proofErr w:type="spellEnd"/>
      <w:r w:rsidRPr="00B216EF">
        <w:t xml:space="preserve"> clone &lt;URL-del-repositorio&gt;</w:t>
      </w:r>
    </w:p>
    <w:p w14:paraId="58E483F9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cd Proyecto/</w:t>
      </w:r>
      <w:proofErr w:type="spellStart"/>
      <w:r w:rsidRPr="00B216EF">
        <w:t>backend</w:t>
      </w:r>
      <w:proofErr w:type="spellEnd"/>
    </w:p>
    <w:p w14:paraId="51A7CD5C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Crear y activar entorno virtual de Python</w:t>
      </w:r>
    </w:p>
    <w:p w14:paraId="2D7E28ED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python</w:t>
      </w:r>
      <w:proofErr w:type="spellEnd"/>
      <w:r w:rsidRPr="00B216EF">
        <w:t xml:space="preserve"> -m </w:t>
      </w:r>
      <w:proofErr w:type="spellStart"/>
      <w:r w:rsidRPr="00B216EF">
        <w:t>venv</w:t>
      </w:r>
      <w:proofErr w:type="spellEnd"/>
      <w:r w:rsidRPr="00B216EF">
        <w:t xml:space="preserve"> </w:t>
      </w:r>
      <w:proofErr w:type="spellStart"/>
      <w:r w:rsidRPr="00B216EF">
        <w:t>venv</w:t>
      </w:r>
      <w:proofErr w:type="spellEnd"/>
    </w:p>
    <w:p w14:paraId="5BF4D227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 xml:space="preserve"># En Windows (Git </w:t>
      </w:r>
      <w:proofErr w:type="spellStart"/>
      <w:r w:rsidRPr="00B216EF">
        <w:t>Bash</w:t>
      </w:r>
      <w:proofErr w:type="spellEnd"/>
      <w:r w:rsidRPr="00B216EF">
        <w:t xml:space="preserve"> / PowerShell):</w:t>
      </w:r>
    </w:p>
    <w:p w14:paraId="5A2F1C00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source</w:t>
      </w:r>
      <w:proofErr w:type="spellEnd"/>
      <w:r w:rsidRPr="00B216EF">
        <w:t xml:space="preserve"> </w:t>
      </w:r>
      <w:proofErr w:type="spellStart"/>
      <w:r w:rsidRPr="00B216EF">
        <w:t>venv</w:t>
      </w:r>
      <w:proofErr w:type="spellEnd"/>
      <w:r w:rsidRPr="00B216EF">
        <w:t>/Scripts/</w:t>
      </w:r>
      <w:proofErr w:type="spellStart"/>
      <w:r w:rsidRPr="00B216EF">
        <w:t>activate</w:t>
      </w:r>
      <w:proofErr w:type="spellEnd"/>
    </w:p>
    <w:p w14:paraId="5C52132D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# En Linux/Mac:</w:t>
      </w:r>
    </w:p>
    <w:p w14:paraId="53B683C2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source</w:t>
      </w:r>
      <w:proofErr w:type="spellEnd"/>
      <w:r w:rsidRPr="00B216EF">
        <w:t xml:space="preserve"> </w:t>
      </w:r>
      <w:proofErr w:type="spellStart"/>
      <w:r w:rsidRPr="00B216EF">
        <w:t>venv</w:t>
      </w:r>
      <w:proofErr w:type="spellEnd"/>
      <w:r w:rsidRPr="00B216EF">
        <w:t>/</w:t>
      </w:r>
      <w:proofErr w:type="spellStart"/>
      <w:r w:rsidRPr="00B216EF">
        <w:t>bin</w:t>
      </w:r>
      <w:proofErr w:type="spellEnd"/>
      <w:r w:rsidRPr="00B216EF">
        <w:t>/</w:t>
      </w:r>
      <w:proofErr w:type="spellStart"/>
      <w:r w:rsidRPr="00B216EF">
        <w:t>activate</w:t>
      </w:r>
      <w:proofErr w:type="spellEnd"/>
    </w:p>
    <w:p w14:paraId="1BE97E39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Instalar dependencias</w:t>
      </w:r>
    </w:p>
    <w:p w14:paraId="679C14E4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pip</w:t>
      </w:r>
      <w:proofErr w:type="spellEnd"/>
      <w:r w:rsidRPr="00B216EF">
        <w:t xml:space="preserve"> </w:t>
      </w:r>
      <w:proofErr w:type="spellStart"/>
      <w:r w:rsidRPr="00B216EF">
        <w:t>install</w:t>
      </w:r>
      <w:proofErr w:type="spellEnd"/>
      <w:r w:rsidRPr="00B216EF">
        <w:t xml:space="preserve"> -r requirements.txt</w:t>
      </w:r>
    </w:p>
    <w:p w14:paraId="69DA53E7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 xml:space="preserve">Configurar </w:t>
      </w:r>
      <w:proofErr w:type="gramStart"/>
      <w:r w:rsidRPr="00B216EF">
        <w:t>archivo .</w:t>
      </w:r>
      <w:proofErr w:type="spellStart"/>
      <w:r w:rsidRPr="00B216EF">
        <w:t>env</w:t>
      </w:r>
      <w:proofErr w:type="spellEnd"/>
      <w:proofErr w:type="gramEnd"/>
    </w:p>
    <w:p w14:paraId="77D1C664" w14:textId="77777777" w:rsidR="00FA2350" w:rsidRPr="00B216EF" w:rsidRDefault="00FA2350" w:rsidP="00FA2350">
      <w:pPr>
        <w:numPr>
          <w:ilvl w:val="1"/>
          <w:numId w:val="9"/>
        </w:numPr>
      </w:pPr>
      <w:r w:rsidRPr="00B216EF">
        <w:t>Copiar el archivo de ejemplo (si existe) o crear uno nuevo.</w:t>
      </w:r>
    </w:p>
    <w:p w14:paraId="45B4E5BC" w14:textId="77777777" w:rsidR="00FA2350" w:rsidRPr="00B216EF" w:rsidRDefault="00FA2350" w:rsidP="00FA2350">
      <w:pPr>
        <w:numPr>
          <w:ilvl w:val="1"/>
          <w:numId w:val="9"/>
        </w:numPr>
      </w:pPr>
      <w:r w:rsidRPr="00B216EF">
        <w:t>Configurar DEBUG=True.</w:t>
      </w:r>
    </w:p>
    <w:p w14:paraId="47DE3D6E" w14:textId="77777777" w:rsidR="00FA2350" w:rsidRPr="00B216EF" w:rsidRDefault="00FA2350" w:rsidP="00FA2350">
      <w:pPr>
        <w:numPr>
          <w:ilvl w:val="1"/>
          <w:numId w:val="9"/>
        </w:numPr>
      </w:pPr>
      <w:r w:rsidRPr="00B216EF">
        <w:t>Configurar DATABASE_URL apuntando a la base de datos local o de pruebas.</w:t>
      </w:r>
    </w:p>
    <w:p w14:paraId="33E78086" w14:textId="77777777" w:rsidR="00FA2350" w:rsidRPr="00B216EF" w:rsidRDefault="00FA2350" w:rsidP="00FA2350">
      <w:pPr>
        <w:numPr>
          <w:ilvl w:val="1"/>
          <w:numId w:val="9"/>
        </w:numPr>
      </w:pPr>
      <w:r w:rsidRPr="00B216EF">
        <w:t>Configurar ALLOWED_HOSTS con localhost y 127.0.0.1.</w:t>
      </w:r>
    </w:p>
    <w:p w14:paraId="533A6D2B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Aplicar migraciones</w:t>
      </w:r>
    </w:p>
    <w:p w14:paraId="037AF852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python</w:t>
      </w:r>
      <w:proofErr w:type="spellEnd"/>
      <w:r w:rsidRPr="00B216EF">
        <w:t xml:space="preserve"> manage.py </w:t>
      </w:r>
      <w:proofErr w:type="spellStart"/>
      <w:r w:rsidRPr="00B216EF">
        <w:t>migrate</w:t>
      </w:r>
      <w:proofErr w:type="spellEnd"/>
    </w:p>
    <w:p w14:paraId="1F951245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 xml:space="preserve">Crear </w:t>
      </w:r>
      <w:proofErr w:type="spellStart"/>
      <w:r w:rsidRPr="00B216EF">
        <w:t>superusuario</w:t>
      </w:r>
      <w:proofErr w:type="spellEnd"/>
      <w:r w:rsidRPr="00B216EF">
        <w:t xml:space="preserve"> (administrador)</w:t>
      </w:r>
    </w:p>
    <w:p w14:paraId="34EAA88D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lastRenderedPageBreak/>
        <w:t>python</w:t>
      </w:r>
      <w:proofErr w:type="spellEnd"/>
      <w:r w:rsidRPr="00B216EF">
        <w:t xml:space="preserve"> manage.py </w:t>
      </w:r>
      <w:proofErr w:type="spellStart"/>
      <w:r w:rsidRPr="00B216EF">
        <w:t>createsuperuser</w:t>
      </w:r>
      <w:proofErr w:type="spellEnd"/>
    </w:p>
    <w:p w14:paraId="2950E7A4" w14:textId="77777777" w:rsidR="00FA2350" w:rsidRPr="00B216EF" w:rsidRDefault="00FA2350" w:rsidP="00FA2350">
      <w:pPr>
        <w:numPr>
          <w:ilvl w:val="0"/>
          <w:numId w:val="9"/>
        </w:numPr>
      </w:pPr>
      <w:r w:rsidRPr="00B216EF">
        <w:t>Levantar servidor de desarrollo</w:t>
      </w:r>
    </w:p>
    <w:p w14:paraId="1FD33DD2" w14:textId="77777777" w:rsidR="00FA2350" w:rsidRPr="00B216EF" w:rsidRDefault="00FA2350" w:rsidP="00FA2350">
      <w:pPr>
        <w:numPr>
          <w:ilvl w:val="0"/>
          <w:numId w:val="9"/>
        </w:numPr>
      </w:pPr>
      <w:proofErr w:type="spellStart"/>
      <w:r w:rsidRPr="00B216EF">
        <w:t>python</w:t>
      </w:r>
      <w:proofErr w:type="spellEnd"/>
      <w:r w:rsidRPr="00B216EF">
        <w:t xml:space="preserve"> manage.py </w:t>
      </w:r>
      <w:proofErr w:type="spellStart"/>
      <w:r w:rsidRPr="00B216EF">
        <w:t>runserver</w:t>
      </w:r>
      <w:proofErr w:type="spellEnd"/>
    </w:p>
    <w:p w14:paraId="05F76075" w14:textId="77777777" w:rsidR="00FA2350" w:rsidRPr="00B216EF" w:rsidRDefault="00FA2350" w:rsidP="00FA2350">
      <w:pPr>
        <w:numPr>
          <w:ilvl w:val="1"/>
          <w:numId w:val="9"/>
        </w:numPr>
      </w:pPr>
      <w:r w:rsidRPr="00B216EF">
        <w:t xml:space="preserve">El </w:t>
      </w:r>
      <w:proofErr w:type="spellStart"/>
      <w:r w:rsidRPr="00B216EF">
        <w:t>backend</w:t>
      </w:r>
      <w:proofErr w:type="spellEnd"/>
      <w:r w:rsidRPr="00B216EF">
        <w:t xml:space="preserve"> quedará accesible, por defecto, en http://127.0.0.1:8000/.</w:t>
      </w:r>
    </w:p>
    <w:p w14:paraId="7E3C20B2" w14:textId="21221AE6" w:rsidR="00FA2350" w:rsidRPr="00B216EF" w:rsidRDefault="001342B1" w:rsidP="00FA2350">
      <w:r>
        <w:t>4</w:t>
      </w:r>
      <w:r w:rsidR="00FA2350" w:rsidRPr="00B216EF">
        <w:t xml:space="preserve">.2. </w:t>
      </w:r>
      <w:proofErr w:type="spellStart"/>
      <w:r w:rsidR="00FA2350" w:rsidRPr="00B216EF">
        <w:t>Frontend</w:t>
      </w:r>
      <w:proofErr w:type="spellEnd"/>
      <w:r w:rsidR="00FA2350" w:rsidRPr="00B216EF">
        <w:t xml:space="preserve"> – pasos en desarrollo local</w:t>
      </w:r>
    </w:p>
    <w:p w14:paraId="63BF55B5" w14:textId="77777777" w:rsidR="00FA2350" w:rsidRPr="00B216EF" w:rsidRDefault="00FA2350" w:rsidP="00FA2350">
      <w:pPr>
        <w:numPr>
          <w:ilvl w:val="0"/>
          <w:numId w:val="10"/>
        </w:numPr>
      </w:pPr>
      <w:r w:rsidRPr="00B216EF">
        <w:t xml:space="preserve">Ir a la carpeta del </w:t>
      </w:r>
      <w:proofErr w:type="spellStart"/>
      <w:r w:rsidRPr="00B216EF">
        <w:t>frontend</w:t>
      </w:r>
      <w:proofErr w:type="spellEnd"/>
    </w:p>
    <w:p w14:paraId="3E47E323" w14:textId="77777777" w:rsidR="00FA2350" w:rsidRPr="00B216EF" w:rsidRDefault="00FA2350" w:rsidP="00FA2350">
      <w:pPr>
        <w:numPr>
          <w:ilvl w:val="0"/>
          <w:numId w:val="10"/>
        </w:numPr>
      </w:pPr>
      <w:r w:rsidRPr="00B216EF">
        <w:t>cd</w:t>
      </w:r>
      <w:proofErr w:type="gramStart"/>
      <w:r w:rsidRPr="00B216EF">
        <w:t xml:space="preserve"> ..</w:t>
      </w:r>
      <w:proofErr w:type="gramEnd"/>
      <w:r w:rsidRPr="00B216EF">
        <w:t>/</w:t>
      </w:r>
      <w:proofErr w:type="spellStart"/>
      <w:r w:rsidRPr="00B216EF">
        <w:t>frontend</w:t>
      </w:r>
      <w:proofErr w:type="spellEnd"/>
    </w:p>
    <w:p w14:paraId="66E17C25" w14:textId="77777777" w:rsidR="00FA2350" w:rsidRPr="00B216EF" w:rsidRDefault="00FA2350" w:rsidP="00FA2350">
      <w:pPr>
        <w:numPr>
          <w:ilvl w:val="0"/>
          <w:numId w:val="10"/>
        </w:numPr>
      </w:pPr>
      <w:r w:rsidRPr="00B216EF">
        <w:t>Instalar dependencias</w:t>
      </w:r>
    </w:p>
    <w:p w14:paraId="73648DC0" w14:textId="77777777" w:rsidR="00FA2350" w:rsidRPr="00B216EF" w:rsidRDefault="00FA2350" w:rsidP="00FA2350">
      <w:pPr>
        <w:numPr>
          <w:ilvl w:val="0"/>
          <w:numId w:val="10"/>
        </w:numPr>
      </w:pPr>
      <w:proofErr w:type="spellStart"/>
      <w:r w:rsidRPr="00B216EF">
        <w:t>npm</w:t>
      </w:r>
      <w:proofErr w:type="spellEnd"/>
      <w:r w:rsidRPr="00B216EF">
        <w:t xml:space="preserve"> </w:t>
      </w:r>
      <w:proofErr w:type="spellStart"/>
      <w:r w:rsidRPr="00B216EF">
        <w:t>install</w:t>
      </w:r>
      <w:proofErr w:type="spellEnd"/>
    </w:p>
    <w:p w14:paraId="739EF7AE" w14:textId="77777777" w:rsidR="00FA2350" w:rsidRPr="00B216EF" w:rsidRDefault="00FA2350" w:rsidP="00FA2350">
      <w:pPr>
        <w:numPr>
          <w:ilvl w:val="0"/>
          <w:numId w:val="10"/>
        </w:numPr>
      </w:pPr>
      <w:r w:rsidRPr="00B216EF">
        <w:t xml:space="preserve">Configurar archivo de entorno del </w:t>
      </w:r>
      <w:proofErr w:type="spellStart"/>
      <w:r w:rsidRPr="00B216EF">
        <w:t>frontend</w:t>
      </w:r>
      <w:proofErr w:type="spellEnd"/>
    </w:p>
    <w:p w14:paraId="3490D502" w14:textId="77777777" w:rsidR="00FA2350" w:rsidRPr="00B216EF" w:rsidRDefault="00FA2350" w:rsidP="00FA2350">
      <w:pPr>
        <w:numPr>
          <w:ilvl w:val="1"/>
          <w:numId w:val="10"/>
        </w:numPr>
      </w:pPr>
      <w:proofErr w:type="gramStart"/>
      <w:r w:rsidRPr="00B216EF">
        <w:t>Crear .</w:t>
      </w:r>
      <w:proofErr w:type="spellStart"/>
      <w:r w:rsidRPr="00B216EF">
        <w:t>env</w:t>
      </w:r>
      <w:proofErr w:type="spellEnd"/>
      <w:proofErr w:type="gramEnd"/>
      <w:r w:rsidRPr="00B216EF">
        <w:t xml:space="preserve"> </w:t>
      </w:r>
      <w:proofErr w:type="gramStart"/>
      <w:r w:rsidRPr="00B216EF">
        <w:t>o .</w:t>
      </w:r>
      <w:proofErr w:type="spellStart"/>
      <w:r w:rsidRPr="00B216EF">
        <w:t>env</w:t>
      </w:r>
      <w:proofErr w:type="gramEnd"/>
      <w:r w:rsidRPr="00B216EF">
        <w:t>.local</w:t>
      </w:r>
      <w:proofErr w:type="spellEnd"/>
      <w:r w:rsidRPr="00B216EF">
        <w:t>.</w:t>
      </w:r>
    </w:p>
    <w:p w14:paraId="33487EE0" w14:textId="77777777" w:rsidR="00FA2350" w:rsidRPr="00B216EF" w:rsidRDefault="00FA2350" w:rsidP="00FA2350">
      <w:pPr>
        <w:numPr>
          <w:ilvl w:val="1"/>
          <w:numId w:val="10"/>
        </w:numPr>
      </w:pPr>
      <w:r w:rsidRPr="00B216EF">
        <w:t xml:space="preserve">Configurar la URL del </w:t>
      </w:r>
      <w:proofErr w:type="spellStart"/>
      <w:r w:rsidRPr="00B216EF">
        <w:t>backend</w:t>
      </w:r>
      <w:proofErr w:type="spellEnd"/>
      <w:r w:rsidRPr="00B216EF">
        <w:t>, por ejemplo:</w:t>
      </w:r>
    </w:p>
    <w:p w14:paraId="7F382659" w14:textId="77777777" w:rsidR="00FA2350" w:rsidRPr="00B216EF" w:rsidRDefault="00FA2350" w:rsidP="00FA2350">
      <w:pPr>
        <w:numPr>
          <w:ilvl w:val="1"/>
          <w:numId w:val="10"/>
        </w:numPr>
      </w:pPr>
      <w:r w:rsidRPr="00B216EF">
        <w:t>VITE_API_BASE_URL=http://127.0.0.1:8000/api/</w:t>
      </w:r>
    </w:p>
    <w:p w14:paraId="28240F68" w14:textId="77777777" w:rsidR="00FA2350" w:rsidRPr="00B216EF" w:rsidRDefault="00FA2350" w:rsidP="00FA2350">
      <w:pPr>
        <w:numPr>
          <w:ilvl w:val="0"/>
          <w:numId w:val="10"/>
        </w:numPr>
      </w:pPr>
      <w:r w:rsidRPr="00B216EF">
        <w:t xml:space="preserve">Levantar el servidor del </w:t>
      </w:r>
      <w:proofErr w:type="spellStart"/>
      <w:r w:rsidRPr="00B216EF">
        <w:t>frontend</w:t>
      </w:r>
      <w:proofErr w:type="spellEnd"/>
    </w:p>
    <w:p w14:paraId="0A6FD1FD" w14:textId="77777777" w:rsidR="00FA2350" w:rsidRPr="00B216EF" w:rsidRDefault="00FA2350" w:rsidP="00FA2350">
      <w:pPr>
        <w:numPr>
          <w:ilvl w:val="0"/>
          <w:numId w:val="10"/>
        </w:numPr>
      </w:pPr>
      <w:proofErr w:type="spellStart"/>
      <w:r w:rsidRPr="00B216EF">
        <w:t>npm</w:t>
      </w:r>
      <w:proofErr w:type="spellEnd"/>
      <w:r w:rsidRPr="00B216EF">
        <w:t xml:space="preserve"> run </w:t>
      </w:r>
      <w:proofErr w:type="spellStart"/>
      <w:r w:rsidRPr="00B216EF">
        <w:t>dev</w:t>
      </w:r>
      <w:proofErr w:type="spellEnd"/>
    </w:p>
    <w:p w14:paraId="7ED79C24" w14:textId="77777777" w:rsidR="00FA2350" w:rsidRPr="00B216EF" w:rsidRDefault="00FA2350" w:rsidP="00FA2350">
      <w:pPr>
        <w:numPr>
          <w:ilvl w:val="1"/>
          <w:numId w:val="10"/>
        </w:numPr>
      </w:pPr>
      <w:r w:rsidRPr="00B216EF">
        <w:t>La aplicación web quedará accesible en un puerto tipo http://localhost:5173/ (según tu configuración).</w:t>
      </w:r>
    </w:p>
    <w:p w14:paraId="308E0AFD" w14:textId="2E87EBE0" w:rsidR="00FA2350" w:rsidRPr="00B216EF" w:rsidRDefault="00FA2350" w:rsidP="00FA2350"/>
    <w:p w14:paraId="544853C4" w14:textId="58A0F57E" w:rsidR="00FA2350" w:rsidRPr="00862421" w:rsidRDefault="001342B1" w:rsidP="00862421">
      <w:pPr>
        <w:pStyle w:val="Ttulo2"/>
        <w:rPr>
          <w:color w:val="auto"/>
        </w:rPr>
      </w:pPr>
      <w:bookmarkStart w:id="5" w:name="_Toc214237902"/>
      <w:r w:rsidRPr="00862421">
        <w:rPr>
          <w:color w:val="auto"/>
        </w:rPr>
        <w:t>5</w:t>
      </w:r>
      <w:r w:rsidR="00FA2350" w:rsidRPr="00862421">
        <w:rPr>
          <w:color w:val="auto"/>
        </w:rPr>
        <w:t>. Instrucciones generales para despliegue en ambiente de pruebas / demo</w:t>
      </w:r>
      <w:bookmarkEnd w:id="5"/>
    </w:p>
    <w:p w14:paraId="75C26775" w14:textId="77777777" w:rsidR="00FA2350" w:rsidRPr="00B216EF" w:rsidRDefault="00FA2350" w:rsidP="00FA2350">
      <w:r w:rsidRPr="00B216EF">
        <w:t xml:space="preserve">Nota: Aquí la guía es genérica, se puede adaptar a </w:t>
      </w:r>
      <w:proofErr w:type="spellStart"/>
      <w:r w:rsidRPr="00B216EF">
        <w:t>Railway</w:t>
      </w:r>
      <w:proofErr w:type="spellEnd"/>
      <w:r w:rsidRPr="00B216EF">
        <w:t>, Render, VPS, etc.</w:t>
      </w:r>
    </w:p>
    <w:p w14:paraId="3E07EADD" w14:textId="632A13A2" w:rsidR="00FA2350" w:rsidRPr="00B216EF" w:rsidRDefault="001342B1" w:rsidP="00FA2350">
      <w:r>
        <w:t>5</w:t>
      </w:r>
      <w:r w:rsidR="00FA2350" w:rsidRPr="00B216EF">
        <w:t xml:space="preserve">.1. </w:t>
      </w:r>
      <w:proofErr w:type="spellStart"/>
      <w:r w:rsidR="00FA2350" w:rsidRPr="00B216EF">
        <w:t>Backend</w:t>
      </w:r>
      <w:proofErr w:type="spellEnd"/>
      <w:r w:rsidR="00FA2350" w:rsidRPr="00B216EF">
        <w:t xml:space="preserve"> en ambiente de pruebas</w:t>
      </w:r>
    </w:p>
    <w:p w14:paraId="50CA07C3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>Configurar variables de entorno en el proveedor</w:t>
      </w:r>
    </w:p>
    <w:p w14:paraId="719897C2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t>Cargar DJANGO_SECRET_KEY, DATABASE_URL, DJANGO_ENV=</w:t>
      </w:r>
      <w:proofErr w:type="spellStart"/>
      <w:r w:rsidRPr="00B216EF">
        <w:t>production</w:t>
      </w:r>
      <w:proofErr w:type="spellEnd"/>
      <w:r w:rsidRPr="00B216EF">
        <w:t xml:space="preserve">, DEBUG=False, ALLOWED_HOSTS con el dominio del </w:t>
      </w:r>
      <w:proofErr w:type="spellStart"/>
      <w:r w:rsidRPr="00B216EF">
        <w:t>backend</w:t>
      </w:r>
      <w:proofErr w:type="spellEnd"/>
      <w:r w:rsidRPr="00B216EF">
        <w:t>.</w:t>
      </w:r>
    </w:p>
    <w:p w14:paraId="0602D81A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>Configurar base de datos PostgreSQL en la nube</w:t>
      </w:r>
    </w:p>
    <w:p w14:paraId="36292334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lastRenderedPageBreak/>
        <w:t>Crear base de datos.</w:t>
      </w:r>
    </w:p>
    <w:p w14:paraId="63385FD9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t>Obtener la cadena de conexión (se usará en DATABASE_URL).</w:t>
      </w:r>
    </w:p>
    <w:p w14:paraId="04C1FF7F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 xml:space="preserve">Subir el código del </w:t>
      </w:r>
      <w:proofErr w:type="spellStart"/>
      <w:r w:rsidRPr="00B216EF">
        <w:t>backend</w:t>
      </w:r>
      <w:proofErr w:type="spellEnd"/>
    </w:p>
    <w:p w14:paraId="217361B0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t>Mediante Git (</w:t>
      </w:r>
      <w:proofErr w:type="spellStart"/>
      <w:r w:rsidRPr="00B216EF">
        <w:t>branch</w:t>
      </w:r>
      <w:proofErr w:type="spellEnd"/>
      <w:r w:rsidRPr="00B216EF">
        <w:t xml:space="preserve"> de despliegue) o empaquetado, según el proveedor.</w:t>
      </w:r>
    </w:p>
    <w:p w14:paraId="62775967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>Instalar dependencias en el servidor</w:t>
      </w:r>
    </w:p>
    <w:p w14:paraId="17ADB4AA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t xml:space="preserve">Ejecutar </w:t>
      </w:r>
      <w:proofErr w:type="spellStart"/>
      <w:r w:rsidRPr="00B216EF">
        <w:t>pip</w:t>
      </w:r>
      <w:proofErr w:type="spellEnd"/>
      <w:r w:rsidRPr="00B216EF">
        <w:t xml:space="preserve"> </w:t>
      </w:r>
      <w:proofErr w:type="spellStart"/>
      <w:r w:rsidRPr="00B216EF">
        <w:t>install</w:t>
      </w:r>
      <w:proofErr w:type="spellEnd"/>
      <w:r w:rsidRPr="00B216EF">
        <w:t xml:space="preserve"> -r requirements.txt.</w:t>
      </w:r>
    </w:p>
    <w:p w14:paraId="7DF894FA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>Aplicar migraciones en ambiente de pruebas</w:t>
      </w:r>
    </w:p>
    <w:p w14:paraId="44783601" w14:textId="77777777" w:rsidR="00FA2350" w:rsidRPr="00B216EF" w:rsidRDefault="00FA2350" w:rsidP="00FA2350">
      <w:pPr>
        <w:numPr>
          <w:ilvl w:val="0"/>
          <w:numId w:val="11"/>
        </w:numPr>
      </w:pPr>
      <w:proofErr w:type="spellStart"/>
      <w:r w:rsidRPr="00B216EF">
        <w:t>python</w:t>
      </w:r>
      <w:proofErr w:type="spellEnd"/>
      <w:r w:rsidRPr="00B216EF">
        <w:t xml:space="preserve"> manage.py </w:t>
      </w:r>
      <w:proofErr w:type="spellStart"/>
      <w:r w:rsidRPr="00B216EF">
        <w:t>migrate</w:t>
      </w:r>
      <w:proofErr w:type="spellEnd"/>
    </w:p>
    <w:p w14:paraId="52BC8F84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>Crear usuario administrador de pruebas</w:t>
      </w:r>
    </w:p>
    <w:p w14:paraId="26DA9BEA" w14:textId="77777777" w:rsidR="00FA2350" w:rsidRPr="00B216EF" w:rsidRDefault="00FA2350" w:rsidP="00FA2350">
      <w:pPr>
        <w:numPr>
          <w:ilvl w:val="0"/>
          <w:numId w:val="11"/>
        </w:numPr>
      </w:pPr>
      <w:proofErr w:type="spellStart"/>
      <w:r w:rsidRPr="00B216EF">
        <w:t>python</w:t>
      </w:r>
      <w:proofErr w:type="spellEnd"/>
      <w:r w:rsidRPr="00B216EF">
        <w:t xml:space="preserve"> manage.py </w:t>
      </w:r>
      <w:proofErr w:type="spellStart"/>
      <w:r w:rsidRPr="00B216EF">
        <w:t>createsuperuser</w:t>
      </w:r>
      <w:proofErr w:type="spellEnd"/>
    </w:p>
    <w:p w14:paraId="2B9C1522" w14:textId="77777777" w:rsidR="00FA2350" w:rsidRPr="00B216EF" w:rsidRDefault="00FA2350" w:rsidP="00FA2350">
      <w:pPr>
        <w:numPr>
          <w:ilvl w:val="0"/>
          <w:numId w:val="11"/>
        </w:numPr>
      </w:pPr>
      <w:r w:rsidRPr="00B216EF">
        <w:t>Configurar servicio de aplicación</w:t>
      </w:r>
    </w:p>
    <w:p w14:paraId="1DE38AE0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t xml:space="preserve">Definir comando para levantar el </w:t>
      </w:r>
      <w:proofErr w:type="spellStart"/>
      <w:r w:rsidRPr="00B216EF">
        <w:t>backend</w:t>
      </w:r>
      <w:proofErr w:type="spellEnd"/>
      <w:r w:rsidRPr="00B216EF">
        <w:t xml:space="preserve"> (por ejemplo, </w:t>
      </w:r>
      <w:proofErr w:type="spellStart"/>
      <w:r w:rsidRPr="00B216EF">
        <w:t>gunicorn</w:t>
      </w:r>
      <w:proofErr w:type="spellEnd"/>
      <w:r w:rsidRPr="00B216EF">
        <w:t xml:space="preserve"> o similar, según plantillas del proveedor).</w:t>
      </w:r>
    </w:p>
    <w:p w14:paraId="3D537ED4" w14:textId="77777777" w:rsidR="00FA2350" w:rsidRPr="00B216EF" w:rsidRDefault="00FA2350" w:rsidP="00FA2350">
      <w:pPr>
        <w:numPr>
          <w:ilvl w:val="1"/>
          <w:numId w:val="11"/>
        </w:numPr>
      </w:pPr>
      <w:r w:rsidRPr="00B216EF">
        <w:t xml:space="preserve">Asegurarse de que los archivos estáticos estén configurados (usar </w:t>
      </w:r>
      <w:proofErr w:type="spellStart"/>
      <w:r w:rsidRPr="00B216EF">
        <w:t>collectstatic</w:t>
      </w:r>
      <w:proofErr w:type="spellEnd"/>
      <w:r w:rsidRPr="00B216EF">
        <w:t xml:space="preserve"> si corresponde).</w:t>
      </w:r>
    </w:p>
    <w:p w14:paraId="4735617C" w14:textId="02793F0F" w:rsidR="00FA2350" w:rsidRPr="00B216EF" w:rsidRDefault="001342B1" w:rsidP="00FA2350">
      <w:r>
        <w:t>5</w:t>
      </w:r>
      <w:r w:rsidR="00FA2350" w:rsidRPr="00B216EF">
        <w:t xml:space="preserve">.2. </w:t>
      </w:r>
      <w:proofErr w:type="spellStart"/>
      <w:r w:rsidR="00FA2350" w:rsidRPr="00B216EF">
        <w:t>Frontend</w:t>
      </w:r>
      <w:proofErr w:type="spellEnd"/>
      <w:r w:rsidR="00FA2350" w:rsidRPr="00B216EF">
        <w:t xml:space="preserve"> en ambiente de pruebas</w:t>
      </w:r>
    </w:p>
    <w:p w14:paraId="65E99D0C" w14:textId="77777777" w:rsidR="00FA2350" w:rsidRPr="00B216EF" w:rsidRDefault="00FA2350" w:rsidP="00FA2350">
      <w:pPr>
        <w:numPr>
          <w:ilvl w:val="0"/>
          <w:numId w:val="12"/>
        </w:numPr>
      </w:pPr>
      <w:r w:rsidRPr="00B216EF">
        <w:t xml:space="preserve">Configurar la URL de la API en el entorno de </w:t>
      </w:r>
      <w:proofErr w:type="spellStart"/>
      <w:r w:rsidRPr="00B216EF">
        <w:t>build</w:t>
      </w:r>
      <w:proofErr w:type="spellEnd"/>
    </w:p>
    <w:p w14:paraId="4E3ACEBE" w14:textId="77777777" w:rsidR="00FA2350" w:rsidRPr="00B216EF" w:rsidRDefault="00FA2350" w:rsidP="00FA2350">
      <w:pPr>
        <w:numPr>
          <w:ilvl w:val="1"/>
          <w:numId w:val="12"/>
        </w:numPr>
      </w:pPr>
      <w:r w:rsidRPr="00B216EF">
        <w:t>Ejemplo:</w:t>
      </w:r>
    </w:p>
    <w:p w14:paraId="411A32C1" w14:textId="77777777" w:rsidR="00FA2350" w:rsidRPr="00B216EF" w:rsidRDefault="00FA2350" w:rsidP="00FA2350">
      <w:pPr>
        <w:numPr>
          <w:ilvl w:val="1"/>
          <w:numId w:val="12"/>
        </w:numPr>
      </w:pPr>
      <w:r w:rsidRPr="00B216EF">
        <w:t>VITE_API_BASE_URL=https://mi-backend-demo.claro/api/</w:t>
      </w:r>
    </w:p>
    <w:p w14:paraId="2519E6E3" w14:textId="77777777" w:rsidR="00FA2350" w:rsidRPr="00B216EF" w:rsidRDefault="00FA2350" w:rsidP="00FA2350">
      <w:pPr>
        <w:numPr>
          <w:ilvl w:val="0"/>
          <w:numId w:val="12"/>
        </w:numPr>
      </w:pPr>
      <w:r w:rsidRPr="00B216EF">
        <w:t xml:space="preserve">Generar </w:t>
      </w:r>
      <w:proofErr w:type="spellStart"/>
      <w:r w:rsidRPr="00B216EF">
        <w:t>build</w:t>
      </w:r>
      <w:proofErr w:type="spellEnd"/>
      <w:r w:rsidRPr="00B216EF">
        <w:t xml:space="preserve"> de producción</w:t>
      </w:r>
    </w:p>
    <w:p w14:paraId="6DBB64F5" w14:textId="77777777" w:rsidR="00FA2350" w:rsidRPr="00B216EF" w:rsidRDefault="00FA2350" w:rsidP="00FA2350">
      <w:pPr>
        <w:numPr>
          <w:ilvl w:val="0"/>
          <w:numId w:val="12"/>
        </w:numPr>
      </w:pPr>
      <w:proofErr w:type="spellStart"/>
      <w:r w:rsidRPr="00B216EF">
        <w:t>npm</w:t>
      </w:r>
      <w:proofErr w:type="spellEnd"/>
      <w:r w:rsidRPr="00B216EF">
        <w:t xml:space="preserve"> run </w:t>
      </w:r>
      <w:proofErr w:type="spellStart"/>
      <w:r w:rsidRPr="00B216EF">
        <w:t>build</w:t>
      </w:r>
      <w:proofErr w:type="spellEnd"/>
    </w:p>
    <w:p w14:paraId="491D0AAE" w14:textId="77777777" w:rsidR="00FA2350" w:rsidRPr="00B216EF" w:rsidRDefault="00FA2350" w:rsidP="00FA2350">
      <w:pPr>
        <w:numPr>
          <w:ilvl w:val="0"/>
          <w:numId w:val="12"/>
        </w:numPr>
      </w:pPr>
      <w:r w:rsidRPr="00B216EF">
        <w:t xml:space="preserve">Servir el </w:t>
      </w:r>
      <w:proofErr w:type="spellStart"/>
      <w:r w:rsidRPr="00B216EF">
        <w:t>frontend</w:t>
      </w:r>
      <w:proofErr w:type="spellEnd"/>
    </w:p>
    <w:p w14:paraId="7A2FA2D4" w14:textId="77777777" w:rsidR="00FA2350" w:rsidRPr="00B216EF" w:rsidRDefault="00FA2350" w:rsidP="00FA2350">
      <w:pPr>
        <w:numPr>
          <w:ilvl w:val="1"/>
          <w:numId w:val="12"/>
        </w:numPr>
      </w:pPr>
      <w:r w:rsidRPr="00B216EF">
        <w:t xml:space="preserve">Subir la carpeta de </w:t>
      </w:r>
      <w:proofErr w:type="spellStart"/>
      <w:r w:rsidRPr="00B216EF">
        <w:t>build</w:t>
      </w:r>
      <w:proofErr w:type="spellEnd"/>
      <w:r w:rsidRPr="00B216EF">
        <w:t xml:space="preserve"> al proveedor (hosting estático o similar).</w:t>
      </w:r>
    </w:p>
    <w:p w14:paraId="10869541" w14:textId="77777777" w:rsidR="00FA2350" w:rsidRPr="00B216EF" w:rsidRDefault="00FA2350" w:rsidP="00FA2350">
      <w:pPr>
        <w:numPr>
          <w:ilvl w:val="1"/>
          <w:numId w:val="12"/>
        </w:numPr>
      </w:pPr>
      <w:r w:rsidRPr="00B216EF">
        <w:t xml:space="preserve">Configurar el dominio del </w:t>
      </w:r>
      <w:proofErr w:type="spellStart"/>
      <w:r w:rsidRPr="00B216EF">
        <w:t>frontend</w:t>
      </w:r>
      <w:proofErr w:type="spellEnd"/>
      <w:r w:rsidRPr="00B216EF">
        <w:t xml:space="preserve"> (ej. https://mi-front-demo.claro/).</w:t>
      </w:r>
    </w:p>
    <w:p w14:paraId="1618AA5E" w14:textId="77777777" w:rsidR="00FA2350" w:rsidRPr="00B216EF" w:rsidRDefault="00FA2350" w:rsidP="00FA2350">
      <w:pPr>
        <w:numPr>
          <w:ilvl w:val="0"/>
          <w:numId w:val="12"/>
        </w:numPr>
      </w:pPr>
      <w:r w:rsidRPr="00B216EF">
        <w:t>Probar la comunicación</w:t>
      </w:r>
    </w:p>
    <w:p w14:paraId="4B4CA420" w14:textId="77777777" w:rsidR="00FA2350" w:rsidRPr="00B216EF" w:rsidRDefault="00FA2350" w:rsidP="00FA2350">
      <w:pPr>
        <w:numPr>
          <w:ilvl w:val="1"/>
          <w:numId w:val="12"/>
        </w:numPr>
      </w:pPr>
      <w:r w:rsidRPr="00B216EF">
        <w:t xml:space="preserve">Desde el navegador, acceder al </w:t>
      </w:r>
      <w:proofErr w:type="spellStart"/>
      <w:r w:rsidRPr="00B216EF">
        <w:t>frontend</w:t>
      </w:r>
      <w:proofErr w:type="spellEnd"/>
      <w:r w:rsidRPr="00B216EF">
        <w:t xml:space="preserve"> de pruebas.</w:t>
      </w:r>
    </w:p>
    <w:p w14:paraId="56414082" w14:textId="77777777" w:rsidR="00FA2350" w:rsidRPr="00B216EF" w:rsidRDefault="00FA2350" w:rsidP="00FA2350">
      <w:pPr>
        <w:numPr>
          <w:ilvl w:val="1"/>
          <w:numId w:val="12"/>
        </w:numPr>
      </w:pPr>
      <w:r w:rsidRPr="00B216EF">
        <w:lastRenderedPageBreak/>
        <w:t xml:space="preserve">Iniciar sesión y verificar que el </w:t>
      </w:r>
      <w:proofErr w:type="spellStart"/>
      <w:r w:rsidRPr="00B216EF">
        <w:t>frontend</w:t>
      </w:r>
      <w:proofErr w:type="spellEnd"/>
      <w:r w:rsidRPr="00B216EF">
        <w:t xml:space="preserve"> pueda consumir la API del </w:t>
      </w:r>
      <w:proofErr w:type="spellStart"/>
      <w:r w:rsidRPr="00B216EF">
        <w:t>backend</w:t>
      </w:r>
      <w:proofErr w:type="spellEnd"/>
      <w:r w:rsidRPr="00B216EF">
        <w:t xml:space="preserve"> de pruebas sin errores de CORS/CSRF.</w:t>
      </w:r>
    </w:p>
    <w:p w14:paraId="20548FBF" w14:textId="2F70BBD4" w:rsidR="00FA2350" w:rsidRDefault="00FA2350" w:rsidP="00FA2350"/>
    <w:p w14:paraId="4E83FFC1" w14:textId="77777777" w:rsidR="00894D14" w:rsidRPr="00B216EF" w:rsidRDefault="00894D14" w:rsidP="00FA2350"/>
    <w:p w14:paraId="671B6807" w14:textId="15132DC5" w:rsidR="00FA2350" w:rsidRPr="00862421" w:rsidRDefault="001342B1" w:rsidP="00862421">
      <w:pPr>
        <w:pStyle w:val="Ttulo2"/>
        <w:rPr>
          <w:color w:val="auto"/>
        </w:rPr>
      </w:pPr>
      <w:bookmarkStart w:id="6" w:name="_Toc214237903"/>
      <w:r w:rsidRPr="00862421">
        <w:rPr>
          <w:color w:val="auto"/>
        </w:rPr>
        <w:t>6</w:t>
      </w:r>
      <w:r w:rsidR="00FA2350" w:rsidRPr="00862421">
        <w:rPr>
          <w:color w:val="auto"/>
        </w:rPr>
        <w:t>. Funciones principales del sistema (vista rápida)</w:t>
      </w:r>
      <w:bookmarkEnd w:id="6"/>
    </w:p>
    <w:p w14:paraId="2172C5FD" w14:textId="77777777" w:rsidR="00FA2350" w:rsidRPr="00B216EF" w:rsidRDefault="00FA2350" w:rsidP="00FA2350">
      <w:r w:rsidRPr="00B216EF">
        <w:t>Desde el punto de vista del despliegue, es importante saber qué módulos se deben probar después de cada instalación:</w:t>
      </w:r>
    </w:p>
    <w:p w14:paraId="4B222E89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Autenticación y usuarios</w:t>
      </w:r>
    </w:p>
    <w:p w14:paraId="79601D60" w14:textId="77777777" w:rsidR="00FA2350" w:rsidRPr="00B216EF" w:rsidRDefault="00FA2350" w:rsidP="00FA2350">
      <w:pPr>
        <w:numPr>
          <w:ilvl w:val="1"/>
          <w:numId w:val="13"/>
        </w:numPr>
      </w:pPr>
      <w:proofErr w:type="spellStart"/>
      <w:r w:rsidRPr="00B216EF">
        <w:t>Login</w:t>
      </w:r>
      <w:proofErr w:type="spellEnd"/>
      <w:r w:rsidRPr="00B216EF">
        <w:t xml:space="preserve"> / </w:t>
      </w:r>
      <w:proofErr w:type="spellStart"/>
      <w:r w:rsidRPr="00B216EF">
        <w:t>logout</w:t>
      </w:r>
      <w:proofErr w:type="spellEnd"/>
      <w:r w:rsidRPr="00B216EF">
        <w:t>.</w:t>
      </w:r>
    </w:p>
    <w:p w14:paraId="7753E362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Verificación del rol (administrador / técnico).</w:t>
      </w:r>
    </w:p>
    <w:p w14:paraId="68471C03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Gestión de visitas (asignaciones)</w:t>
      </w:r>
    </w:p>
    <w:p w14:paraId="0B0A9136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Consulta de listado de visitas.</w:t>
      </w:r>
    </w:p>
    <w:p w14:paraId="2F716A3C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Filtros por comuna, zona, marca, tecnología y estado.</w:t>
      </w:r>
    </w:p>
    <w:p w14:paraId="2D053A51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Detalle de visita.</w:t>
      </w:r>
    </w:p>
    <w:p w14:paraId="3C9B09F2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Carga masiva de visitas</w:t>
      </w:r>
    </w:p>
    <w:p w14:paraId="22D95E8F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Subir archivo CSV/Excel de ejemplo.</w:t>
      </w:r>
    </w:p>
    <w:p w14:paraId="080D5F08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Verificar resumen de carga y visitas creadas/actualizadas.</w:t>
      </w:r>
    </w:p>
    <w:p w14:paraId="04036989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Asignación / autoasignación</w:t>
      </w:r>
    </w:p>
    <w:p w14:paraId="11F46605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Asignar visitas a técnicos (administrador).</w:t>
      </w:r>
    </w:p>
    <w:p w14:paraId="67FA7899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Autoasignación de visitas disponibles (técnico).</w:t>
      </w:r>
    </w:p>
    <w:p w14:paraId="0EF17AEC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Registro de estado del cliente (Q5)</w:t>
      </w:r>
    </w:p>
    <w:p w14:paraId="61057471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Probar cada estado disponible (Autoriza, Sin moradores, Rechaza, Contingencia, Incidencia masiva, Reagendó).</w:t>
      </w:r>
    </w:p>
    <w:p w14:paraId="2951028C" w14:textId="77777777" w:rsidR="00FA2350" w:rsidRPr="00B216EF" w:rsidRDefault="00FA2350" w:rsidP="00FA2350">
      <w:pPr>
        <w:numPr>
          <w:ilvl w:val="0"/>
          <w:numId w:val="13"/>
        </w:numPr>
      </w:pPr>
      <w:proofErr w:type="spellStart"/>
      <w:r w:rsidRPr="00B216EF">
        <w:t>Reagendamiento</w:t>
      </w:r>
      <w:proofErr w:type="spellEnd"/>
    </w:p>
    <w:p w14:paraId="23DB7320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Registrar “Reagendó” con nueva fecha y bloque.</w:t>
      </w:r>
    </w:p>
    <w:p w14:paraId="34DC6A4B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Verificar que el estado se actualiza y aparece en el historial.</w:t>
      </w:r>
    </w:p>
    <w:p w14:paraId="06E686A8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Auditoría de visitas</w:t>
      </w:r>
    </w:p>
    <w:p w14:paraId="54C8927A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lastRenderedPageBreak/>
        <w:t>Crear una auditoría asociada a una visita realizada.</w:t>
      </w:r>
    </w:p>
    <w:p w14:paraId="2DA83C0C" w14:textId="77777777" w:rsidR="00FA2350" w:rsidRPr="00B216EF" w:rsidRDefault="00FA2350" w:rsidP="00FA2350">
      <w:pPr>
        <w:numPr>
          <w:ilvl w:val="1"/>
          <w:numId w:val="13"/>
        </w:numPr>
      </w:pPr>
      <w:proofErr w:type="gramStart"/>
      <w:r w:rsidRPr="00B216EF">
        <w:t>Confirmar</w:t>
      </w:r>
      <w:proofErr w:type="gramEnd"/>
      <w:r w:rsidRPr="00B216EF">
        <w:t xml:space="preserve"> que se relaciona correctamente en la base de datos.</w:t>
      </w:r>
    </w:p>
    <w:p w14:paraId="2A145727" w14:textId="77777777" w:rsidR="00FA2350" w:rsidRPr="00B216EF" w:rsidRDefault="00FA2350" w:rsidP="00FA2350">
      <w:pPr>
        <w:numPr>
          <w:ilvl w:val="0"/>
          <w:numId w:val="13"/>
        </w:numPr>
      </w:pPr>
      <w:r w:rsidRPr="00B216EF">
        <w:t>Métricas y exportación</w:t>
      </w:r>
    </w:p>
    <w:p w14:paraId="69602EE2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Revisar los resúmenes básicos (por estado, técnico, zona).</w:t>
      </w:r>
    </w:p>
    <w:p w14:paraId="29F38B64" w14:textId="77777777" w:rsidR="00FA2350" w:rsidRPr="00B216EF" w:rsidRDefault="00FA2350" w:rsidP="00FA2350">
      <w:pPr>
        <w:numPr>
          <w:ilvl w:val="1"/>
          <w:numId w:val="13"/>
        </w:numPr>
      </w:pPr>
      <w:r w:rsidRPr="00B216EF">
        <w:t>Probar exportar datos a archivo.</w:t>
      </w:r>
    </w:p>
    <w:p w14:paraId="7F373565" w14:textId="38F75FE3" w:rsidR="00FA2350" w:rsidRPr="00B216EF" w:rsidRDefault="00FA2350" w:rsidP="00FA2350"/>
    <w:p w14:paraId="04085B22" w14:textId="3E7C9677" w:rsidR="00FA2350" w:rsidRPr="00862421" w:rsidRDefault="00DE16BB" w:rsidP="00862421">
      <w:pPr>
        <w:pStyle w:val="Ttulo2"/>
        <w:rPr>
          <w:color w:val="auto"/>
        </w:rPr>
      </w:pPr>
      <w:bookmarkStart w:id="7" w:name="_Toc214237904"/>
      <w:r w:rsidRPr="00862421">
        <w:rPr>
          <w:color w:val="auto"/>
        </w:rPr>
        <w:t>7</w:t>
      </w:r>
      <w:r w:rsidR="00FA2350" w:rsidRPr="00862421">
        <w:rPr>
          <w:color w:val="auto"/>
        </w:rPr>
        <w:t>. Cambios claves entre desarrollo y producción/pruebas</w:t>
      </w:r>
      <w:bookmarkEnd w:id="7"/>
    </w:p>
    <w:p w14:paraId="4F9CC925" w14:textId="77777777" w:rsidR="00FA2350" w:rsidRPr="00B216EF" w:rsidRDefault="00FA2350" w:rsidP="00FA2350">
      <w:r w:rsidRPr="00B216EF">
        <w:t>Al mover la aplicación de desarrollo local a un ambiente de pruebas o demo, se deben considerar los siguientes cambios claves:</w:t>
      </w:r>
    </w:p>
    <w:p w14:paraId="4CDD6735" w14:textId="77777777" w:rsidR="00FA2350" w:rsidRPr="00B216EF" w:rsidRDefault="00FA2350" w:rsidP="00FA2350">
      <w:pPr>
        <w:numPr>
          <w:ilvl w:val="0"/>
          <w:numId w:val="14"/>
        </w:numPr>
      </w:pPr>
      <w:r w:rsidRPr="00B216EF">
        <w:t>DEBUG</w:t>
      </w:r>
    </w:p>
    <w:p w14:paraId="64CD4321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>En desarrollo: DEBUG=True.</w:t>
      </w:r>
    </w:p>
    <w:p w14:paraId="319531E4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>En pruebas / demo: DEBUG=False.</w:t>
      </w:r>
    </w:p>
    <w:p w14:paraId="43A7B6B1" w14:textId="77777777" w:rsidR="00FA2350" w:rsidRPr="00B216EF" w:rsidRDefault="00FA2350" w:rsidP="00FA2350">
      <w:pPr>
        <w:numPr>
          <w:ilvl w:val="0"/>
          <w:numId w:val="14"/>
        </w:numPr>
      </w:pPr>
      <w:r w:rsidRPr="00B216EF">
        <w:t>ALLOWED_HOSTS</w:t>
      </w:r>
    </w:p>
    <w:p w14:paraId="14188D5A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 xml:space="preserve">Debe incluir el dominio o host del </w:t>
      </w:r>
      <w:proofErr w:type="spellStart"/>
      <w:r w:rsidRPr="00B216EF">
        <w:t>backend</w:t>
      </w:r>
      <w:proofErr w:type="spellEnd"/>
      <w:r w:rsidRPr="00B216EF">
        <w:t xml:space="preserve"> (por ejemplo, mi-</w:t>
      </w:r>
      <w:proofErr w:type="spellStart"/>
      <w:r w:rsidRPr="00B216EF">
        <w:t>backend</w:t>
      </w:r>
      <w:proofErr w:type="spellEnd"/>
      <w:r w:rsidRPr="00B216EF">
        <w:t>-</w:t>
      </w:r>
      <w:proofErr w:type="spellStart"/>
      <w:proofErr w:type="gramStart"/>
      <w:r w:rsidRPr="00B216EF">
        <w:t>demo.claro</w:t>
      </w:r>
      <w:proofErr w:type="spellEnd"/>
      <w:proofErr w:type="gramEnd"/>
      <w:r w:rsidRPr="00B216EF">
        <w:t>).</w:t>
      </w:r>
    </w:p>
    <w:p w14:paraId="0CF38280" w14:textId="77777777" w:rsidR="00FA2350" w:rsidRPr="00B216EF" w:rsidRDefault="00FA2350" w:rsidP="00FA2350">
      <w:pPr>
        <w:numPr>
          <w:ilvl w:val="0"/>
          <w:numId w:val="14"/>
        </w:numPr>
      </w:pPr>
      <w:r w:rsidRPr="00B216EF">
        <w:t>CORS / CSRF</w:t>
      </w:r>
    </w:p>
    <w:p w14:paraId="74E222F1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 xml:space="preserve">Ajustar orígenes permitidos para incluir el dominio del </w:t>
      </w:r>
      <w:proofErr w:type="spellStart"/>
      <w:r w:rsidRPr="00B216EF">
        <w:t>frontend</w:t>
      </w:r>
      <w:proofErr w:type="spellEnd"/>
      <w:r w:rsidRPr="00B216EF">
        <w:t>.</w:t>
      </w:r>
    </w:p>
    <w:p w14:paraId="22636B78" w14:textId="77777777" w:rsidR="00FA2350" w:rsidRPr="00B216EF" w:rsidRDefault="00FA2350" w:rsidP="00FA2350">
      <w:pPr>
        <w:numPr>
          <w:ilvl w:val="0"/>
          <w:numId w:val="14"/>
        </w:numPr>
      </w:pPr>
      <w:r w:rsidRPr="00B216EF">
        <w:t>BASE DE DATOS</w:t>
      </w:r>
    </w:p>
    <w:p w14:paraId="5B1E8E11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>Cambiar DATABASE_URL a la instancia de PostgreSQL en la nube.</w:t>
      </w:r>
    </w:p>
    <w:p w14:paraId="3E3D1A36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>Ejecutar migraciones en el nuevo ambiente.</w:t>
      </w:r>
    </w:p>
    <w:p w14:paraId="49236302" w14:textId="77777777" w:rsidR="00FA2350" w:rsidRPr="00B216EF" w:rsidRDefault="00FA2350" w:rsidP="00FA2350">
      <w:pPr>
        <w:numPr>
          <w:ilvl w:val="0"/>
          <w:numId w:val="14"/>
        </w:numPr>
      </w:pPr>
      <w:r w:rsidRPr="00B216EF">
        <w:t>SEGURIDAD DE COOKIES JWT</w:t>
      </w:r>
    </w:p>
    <w:p w14:paraId="6D9A11F3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>En ambiente de pruebas / demo, es recomendable activar cookies seguras (</w:t>
      </w:r>
      <w:proofErr w:type="spellStart"/>
      <w:r w:rsidRPr="00B216EF">
        <w:t>Secure</w:t>
      </w:r>
      <w:proofErr w:type="spellEnd"/>
      <w:r w:rsidRPr="00B216EF">
        <w:t xml:space="preserve">=True) y ajustar </w:t>
      </w:r>
      <w:proofErr w:type="spellStart"/>
      <w:r w:rsidRPr="00B216EF">
        <w:t>SameSite</w:t>
      </w:r>
      <w:proofErr w:type="spellEnd"/>
      <w:r w:rsidRPr="00B216EF">
        <w:t xml:space="preserve"> según la arquitectura.</w:t>
      </w:r>
    </w:p>
    <w:p w14:paraId="4AAF8965" w14:textId="77777777" w:rsidR="00FA2350" w:rsidRPr="00B216EF" w:rsidRDefault="00FA2350" w:rsidP="00FA2350">
      <w:pPr>
        <w:numPr>
          <w:ilvl w:val="0"/>
          <w:numId w:val="14"/>
        </w:numPr>
      </w:pPr>
      <w:r w:rsidRPr="00B216EF">
        <w:t>EMAIL / NOTIFICACIONES (si se usan)</w:t>
      </w:r>
    </w:p>
    <w:p w14:paraId="4B36B3BE" w14:textId="77777777" w:rsidR="00FA2350" w:rsidRPr="00B216EF" w:rsidRDefault="00FA2350" w:rsidP="00FA2350">
      <w:pPr>
        <w:numPr>
          <w:ilvl w:val="1"/>
          <w:numId w:val="14"/>
        </w:numPr>
      </w:pPr>
      <w:r w:rsidRPr="00B216EF">
        <w:t>Ajustar las credenciales de correo a un servidor SMTP de pruebas.</w:t>
      </w:r>
    </w:p>
    <w:p w14:paraId="6C0272CE" w14:textId="351036A9" w:rsidR="006C550C" w:rsidRPr="00B216EF" w:rsidRDefault="00FA2350" w:rsidP="0041416F">
      <w:pPr>
        <w:numPr>
          <w:ilvl w:val="1"/>
          <w:numId w:val="14"/>
        </w:numPr>
      </w:pPr>
      <w:r w:rsidRPr="00B216EF">
        <w:t>Verificar que los correos de notificación no salgan a destinatarios reales sin control.</w:t>
      </w:r>
    </w:p>
    <w:sectPr w:rsidR="006C550C" w:rsidRPr="00B216EF" w:rsidSect="00AA3F9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6C6A"/>
    <w:multiLevelType w:val="multilevel"/>
    <w:tmpl w:val="DA0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590"/>
    <w:multiLevelType w:val="multilevel"/>
    <w:tmpl w:val="4B4037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0E0C252E"/>
    <w:multiLevelType w:val="multilevel"/>
    <w:tmpl w:val="5AE8DB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C0520"/>
    <w:multiLevelType w:val="multilevel"/>
    <w:tmpl w:val="4B4037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2F2E3727"/>
    <w:multiLevelType w:val="multilevel"/>
    <w:tmpl w:val="4B4037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334B7E2A"/>
    <w:multiLevelType w:val="multilevel"/>
    <w:tmpl w:val="BF1E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016E9"/>
    <w:multiLevelType w:val="multilevel"/>
    <w:tmpl w:val="230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00B03"/>
    <w:multiLevelType w:val="multilevel"/>
    <w:tmpl w:val="57A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F6D85"/>
    <w:multiLevelType w:val="multilevel"/>
    <w:tmpl w:val="4B4037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56007655"/>
    <w:multiLevelType w:val="multilevel"/>
    <w:tmpl w:val="4B4037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63707A03"/>
    <w:multiLevelType w:val="multilevel"/>
    <w:tmpl w:val="65A8715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233D58"/>
    <w:multiLevelType w:val="multilevel"/>
    <w:tmpl w:val="200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5415F"/>
    <w:multiLevelType w:val="multilevel"/>
    <w:tmpl w:val="3BD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2048D"/>
    <w:multiLevelType w:val="multilevel"/>
    <w:tmpl w:val="A06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559590">
    <w:abstractNumId w:val="6"/>
  </w:num>
  <w:num w:numId="2" w16cid:durableId="1910992674">
    <w:abstractNumId w:val="8"/>
  </w:num>
  <w:num w:numId="3" w16cid:durableId="1002850774">
    <w:abstractNumId w:val="5"/>
  </w:num>
  <w:num w:numId="4" w16cid:durableId="506748054">
    <w:abstractNumId w:val="11"/>
  </w:num>
  <w:num w:numId="5" w16cid:durableId="1949308378">
    <w:abstractNumId w:val="7"/>
  </w:num>
  <w:num w:numId="6" w16cid:durableId="999891445">
    <w:abstractNumId w:val="12"/>
  </w:num>
  <w:num w:numId="7" w16cid:durableId="463541105">
    <w:abstractNumId w:val="13"/>
  </w:num>
  <w:num w:numId="8" w16cid:durableId="599947499">
    <w:abstractNumId w:val="0"/>
  </w:num>
  <w:num w:numId="9" w16cid:durableId="1556350030">
    <w:abstractNumId w:val="4"/>
  </w:num>
  <w:num w:numId="10" w16cid:durableId="773287099">
    <w:abstractNumId w:val="9"/>
  </w:num>
  <w:num w:numId="11" w16cid:durableId="348990760">
    <w:abstractNumId w:val="1"/>
  </w:num>
  <w:num w:numId="12" w16cid:durableId="407115672">
    <w:abstractNumId w:val="3"/>
  </w:num>
  <w:num w:numId="13" w16cid:durableId="512841366">
    <w:abstractNumId w:val="10"/>
  </w:num>
  <w:num w:numId="14" w16cid:durableId="158926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0C"/>
    <w:rsid w:val="00032328"/>
    <w:rsid w:val="001342B1"/>
    <w:rsid w:val="002E0B06"/>
    <w:rsid w:val="002F5816"/>
    <w:rsid w:val="00302717"/>
    <w:rsid w:val="00380163"/>
    <w:rsid w:val="0041416F"/>
    <w:rsid w:val="004145B0"/>
    <w:rsid w:val="0050438B"/>
    <w:rsid w:val="005D1300"/>
    <w:rsid w:val="006544EA"/>
    <w:rsid w:val="00677539"/>
    <w:rsid w:val="006C550C"/>
    <w:rsid w:val="00862421"/>
    <w:rsid w:val="00894D14"/>
    <w:rsid w:val="00986E80"/>
    <w:rsid w:val="00AA3F9C"/>
    <w:rsid w:val="00AE7101"/>
    <w:rsid w:val="00B216EF"/>
    <w:rsid w:val="00D13735"/>
    <w:rsid w:val="00DE16BB"/>
    <w:rsid w:val="00EC7B80"/>
    <w:rsid w:val="00FA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4D966"/>
  <w15:chartTrackingRefBased/>
  <w15:docId w15:val="{EE360B93-F4C9-4958-95C5-C9EAF31A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E80"/>
  </w:style>
  <w:style w:type="paragraph" w:styleId="Ttulo1">
    <w:name w:val="heading 1"/>
    <w:basedOn w:val="Normal"/>
    <w:next w:val="Normal"/>
    <w:link w:val="Ttulo1Car"/>
    <w:uiPriority w:val="9"/>
    <w:qFormat/>
    <w:rsid w:val="006C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5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5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5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5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5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5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5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5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5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5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50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A3F9C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3F9C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6242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0271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027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E98C2E-2D5B-4A8E-8C7E-42CE51529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1298</Words>
  <Characters>7711</Characters>
  <Application>Microsoft Office Word</Application>
  <DocSecurity>0</DocSecurity>
  <Lines>240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 e Implementación</dc:title>
  <dc:subject>Integrantes:</dc:subject>
  <dc:creator>Integrantes:Claudio Durán – Product Owner / QAEitan Besa – Desarrollador FrontendRaúl Llanos – Desarrollador BackendInstitución: Duoc UCFecha: 16/11/2025</dc:creator>
  <cp:keywords/>
  <dc:description/>
  <cp:lastModifiedBy>CLAUDIO ANDRES DURAN CERDA</cp:lastModifiedBy>
  <cp:revision>17</cp:revision>
  <dcterms:created xsi:type="dcterms:W3CDTF">2025-11-16T22:38:00Z</dcterms:created>
  <dcterms:modified xsi:type="dcterms:W3CDTF">2025-11-17T14:24:00Z</dcterms:modified>
</cp:coreProperties>
</file>