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04706873"/>
        <w:docPartObj>
          <w:docPartGallery w:val="Cover Pages"/>
          <w:docPartUnique/>
        </w:docPartObj>
      </w:sdtPr>
      <w:sdtContent>
        <w:p w14:paraId="3BD76BF7" w14:textId="7556CC87" w:rsidR="00D01677" w:rsidRDefault="00D01677"/>
        <w:p w14:paraId="38045973" w14:textId="0A83977A" w:rsidR="00D01677" w:rsidRDefault="00D01677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D8C2615" wp14:editId="0D230B81">
                    <wp:simplePos x="0" y="0"/>
                    <wp:positionH relativeFrom="margin">
                      <wp:posOffset>535719</wp:posOffset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5080" b="5715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E861ED" w14:textId="1E58E796" w:rsidR="00D01677" w:rsidRPr="00D01677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01677" w:rsidRPr="00D01677">
                                      <w:rPr>
                                        <w:sz w:val="72"/>
                                        <w:szCs w:val="72"/>
                                      </w:rPr>
                                      <w:t>Plataforma de Gestión y Auditoría de Visitas Técnicas – ClaroVTR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3019013" w14:textId="1DAD39FC" w:rsidR="00D01677" w:rsidRDefault="00D01677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D01677">
                                      <w:rPr>
                                        <w:b/>
                                        <w:bCs/>
                                      </w:rPr>
                                      <w:t>• INTEGRANTES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>:</w:t>
                                    </w:r>
                                  </w:p>
                                </w:sdtContent>
                              </w:sdt>
                              <w:p w14:paraId="05DCCE51" w14:textId="77777777" w:rsidR="00D01677" w:rsidRPr="00873BE3" w:rsidRDefault="00D01677" w:rsidP="00D01677">
                                <w:pPr>
                                  <w:ind w:left="720"/>
                                </w:pPr>
                                <w:r w:rsidRPr="00873BE3">
                                  <w:t>Claudio Durán – Product Owner / QA</w:t>
                                </w:r>
                              </w:p>
                              <w:p w14:paraId="02E3C003" w14:textId="77777777" w:rsidR="00D01677" w:rsidRPr="00873BE3" w:rsidRDefault="00D01677" w:rsidP="00D01677">
                                <w:pPr>
                                  <w:ind w:left="720"/>
                                </w:pPr>
                                <w:r w:rsidRPr="00873BE3">
                                  <w:t>Eitan Besa – Desarrollador Frontend</w:t>
                                </w:r>
                              </w:p>
                              <w:p w14:paraId="7649EA9C" w14:textId="77777777" w:rsidR="00D01677" w:rsidRPr="00873BE3" w:rsidRDefault="00D01677" w:rsidP="00D01677">
                                <w:pPr>
                                  <w:ind w:left="720"/>
                                </w:pPr>
                                <w:r w:rsidRPr="00873BE3">
                                  <w:t>Raúl Llanos – Desarrollador Backend</w:t>
                                </w:r>
                              </w:p>
                              <w:p w14:paraId="0CBA535F" w14:textId="504927F5" w:rsidR="00D01677" w:rsidRPr="00873BE3" w:rsidRDefault="00D01677" w:rsidP="00D01677">
                                <w:r>
                                  <w:rPr>
                                    <w:b/>
                                    <w:bCs/>
                                  </w:rPr>
                                  <w:t>INSTITUCIÓN</w:t>
                                </w:r>
                                <w:r w:rsidRPr="00873BE3">
                                  <w:rPr>
                                    <w:b/>
                                    <w:bCs/>
                                  </w:rPr>
                                  <w:t>:</w:t>
                                </w:r>
                                <w:r w:rsidRPr="00873BE3">
                                  <w:t xml:space="preserve"> Duoc UC</w:t>
                                </w:r>
                                <w:r w:rsidRPr="00873BE3">
                                  <w:br/>
                                </w:r>
                                <w:r w:rsidR="005445A6">
                                  <w:rPr>
                                    <w:b/>
                                    <w:bCs/>
                                  </w:rPr>
                                  <w:t>FECHA</w:t>
                                </w:r>
                                <w:r w:rsidRPr="00873BE3">
                                  <w:rPr>
                                    <w:b/>
                                    <w:bCs/>
                                  </w:rPr>
                                  <w:t>:</w:t>
                                </w:r>
                                <w:r w:rsidRPr="00873BE3">
                                  <w:t xml:space="preserve"> 16/11/2025</w:t>
                                </w:r>
                              </w:p>
                              <w:p w14:paraId="6E00ED9C" w14:textId="53FC01C5" w:rsidR="00D01677" w:rsidRDefault="00D01677" w:rsidP="00D01677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D8C261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42.2pt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" filled="f" stroked="f" strokeweight=".5pt">
                    <v:textbox style="mso-fit-shape-to-text:t" inset="0,0,0,0">
                      <w:txbxContent>
                        <w:p w14:paraId="19E861ED" w14:textId="1E58E796" w:rsidR="00D01677" w:rsidRPr="00D01677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01677" w:rsidRPr="00D01677">
                                <w:rPr>
                                  <w:sz w:val="72"/>
                                  <w:szCs w:val="72"/>
                                </w:rPr>
                                <w:t>Plataforma de Gestión y Auditoría de Visitas Técnicas – ClaroVTR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3019013" w14:textId="1DAD39FC" w:rsidR="00D01677" w:rsidRDefault="00D01677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D01677">
                                <w:rPr>
                                  <w:b/>
                                  <w:bCs/>
                                </w:rPr>
                                <w:t>• INTEGRANTES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:</w:t>
                              </w:r>
                            </w:p>
                          </w:sdtContent>
                        </w:sdt>
                        <w:p w14:paraId="05DCCE51" w14:textId="77777777" w:rsidR="00D01677" w:rsidRPr="00873BE3" w:rsidRDefault="00D01677" w:rsidP="00D01677">
                          <w:pPr>
                            <w:ind w:left="720"/>
                          </w:pPr>
                          <w:r w:rsidRPr="00873BE3">
                            <w:t>Claudio Durán – Product Owner / QA</w:t>
                          </w:r>
                        </w:p>
                        <w:p w14:paraId="02E3C003" w14:textId="77777777" w:rsidR="00D01677" w:rsidRPr="00873BE3" w:rsidRDefault="00D01677" w:rsidP="00D01677">
                          <w:pPr>
                            <w:ind w:left="720"/>
                          </w:pPr>
                          <w:r w:rsidRPr="00873BE3">
                            <w:t>Eitan Besa – Desarrollador Frontend</w:t>
                          </w:r>
                        </w:p>
                        <w:p w14:paraId="7649EA9C" w14:textId="77777777" w:rsidR="00D01677" w:rsidRPr="00873BE3" w:rsidRDefault="00D01677" w:rsidP="00D01677">
                          <w:pPr>
                            <w:ind w:left="720"/>
                          </w:pPr>
                          <w:r w:rsidRPr="00873BE3">
                            <w:t>Raúl Llanos – Desarrollador Backend</w:t>
                          </w:r>
                        </w:p>
                        <w:p w14:paraId="0CBA535F" w14:textId="504927F5" w:rsidR="00D01677" w:rsidRPr="00873BE3" w:rsidRDefault="00D01677" w:rsidP="00D01677">
                          <w:r>
                            <w:rPr>
                              <w:b/>
                              <w:bCs/>
                            </w:rPr>
                            <w:t>INSTITUCIÓN</w:t>
                          </w:r>
                          <w:r w:rsidRPr="00873BE3">
                            <w:rPr>
                              <w:b/>
                              <w:bCs/>
                            </w:rPr>
                            <w:t>:</w:t>
                          </w:r>
                          <w:r w:rsidRPr="00873BE3">
                            <w:t xml:space="preserve"> Duoc UC</w:t>
                          </w:r>
                          <w:r w:rsidRPr="00873BE3">
                            <w:br/>
                          </w:r>
                          <w:r w:rsidR="005445A6">
                            <w:rPr>
                              <w:b/>
                              <w:bCs/>
                            </w:rPr>
                            <w:t>FECHA</w:t>
                          </w:r>
                          <w:r w:rsidRPr="00873BE3">
                            <w:rPr>
                              <w:b/>
                              <w:bCs/>
                            </w:rPr>
                            <w:t>:</w:t>
                          </w:r>
                          <w:r w:rsidRPr="00873BE3">
                            <w:t xml:space="preserve"> 16/11/2025</w:t>
                          </w:r>
                        </w:p>
                        <w:p w14:paraId="6E00ED9C" w14:textId="53FC01C5" w:rsidR="00D01677" w:rsidRDefault="00D01677" w:rsidP="00D01677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841EE4" wp14:editId="68A20BD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4A8692B" w14:textId="259F4E0A" w:rsidR="00D01677" w:rsidRDefault="00D0167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5841EE4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4A8692B" w14:textId="259F4E0A" w:rsidR="00D01677" w:rsidRDefault="00D0167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4353738" w14:textId="27FD35C4" w:rsidR="00655537" w:rsidRPr="00655537" w:rsidRDefault="00655537" w:rsidP="00A8535F">
      <w:pPr>
        <w:rPr>
          <w:sz w:val="56"/>
          <w:szCs w:val="56"/>
        </w:rPr>
      </w:pPr>
      <w:r w:rsidRPr="00655537">
        <w:rPr>
          <w:sz w:val="56"/>
          <w:szCs w:val="56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725329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8A61A3" w14:textId="3EB6215D" w:rsidR="0050582B" w:rsidRDefault="0050582B">
          <w:pPr>
            <w:pStyle w:val="TtuloTDC"/>
          </w:pPr>
        </w:p>
        <w:p w14:paraId="43C272F1" w14:textId="02DA1AF2" w:rsidR="0050582B" w:rsidRDefault="0050582B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38416" w:history="1">
            <w:r w:rsidRPr="001C5AB7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6CA2" w14:textId="66902F10" w:rsidR="0050582B" w:rsidRDefault="0050582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417" w:history="1">
            <w:r w:rsidRPr="001C5AB7">
              <w:rPr>
                <w:rStyle w:val="Hipervnculo"/>
                <w:noProof/>
              </w:rPr>
              <w:t>2. Requisitos para usar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4379B" w14:textId="431B8AD7" w:rsidR="0050582B" w:rsidRDefault="0050582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418" w:history="1">
            <w:r w:rsidRPr="001C5AB7">
              <w:rPr>
                <w:rStyle w:val="Hipervnculo"/>
                <w:noProof/>
              </w:rPr>
              <w:t>3.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5E3FE" w14:textId="23D47C67" w:rsidR="0050582B" w:rsidRDefault="0050582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419" w:history="1">
            <w:r w:rsidRPr="001C5AB7">
              <w:rPr>
                <w:rStyle w:val="Hipervnculo"/>
                <w:noProof/>
              </w:rPr>
              <w:t>4. Perfiles de usuario y 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840F7" w14:textId="29363D73" w:rsidR="0050582B" w:rsidRDefault="0050582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420" w:history="1">
            <w:r w:rsidRPr="001C5AB7">
              <w:rPr>
                <w:rStyle w:val="Hipervnculo"/>
                <w:noProof/>
              </w:rPr>
              <w:t>5. Uso del módulo de Asignaciones (Visitas)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13EAF" w14:textId="514B790F" w:rsidR="0050582B" w:rsidRDefault="0050582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421" w:history="1">
            <w:r w:rsidRPr="001C5AB7">
              <w:rPr>
                <w:rStyle w:val="Hipervnculo"/>
                <w:noProof/>
              </w:rPr>
              <w:t>6. Funcionalidades específicas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EC2A0" w14:textId="01DDF32E" w:rsidR="0050582B" w:rsidRDefault="0050582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422" w:history="1">
            <w:r w:rsidRPr="001C5AB7">
              <w:rPr>
                <w:rStyle w:val="Hipervnculo"/>
                <w:noProof/>
              </w:rPr>
              <w:t>7. Módulo de Auditoría (si el técnico/rol lo usa)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D420E" w14:textId="77C0E4E3" w:rsidR="0050582B" w:rsidRDefault="0050582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423" w:history="1">
            <w:r w:rsidRPr="001C5AB7">
              <w:rPr>
                <w:rStyle w:val="Hipervnculo"/>
                <w:noProof/>
              </w:rPr>
              <w:t>8. Reportes y métricas (Administrador)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0858D" w14:textId="3E19DE96" w:rsidR="0050582B" w:rsidRDefault="0050582B">
          <w:r>
            <w:rPr>
              <w:b/>
              <w:bCs/>
              <w:lang w:val="es-ES"/>
            </w:rPr>
            <w:fldChar w:fldCharType="end"/>
          </w:r>
        </w:p>
      </w:sdtContent>
    </w:sdt>
    <w:p w14:paraId="48D5D1B8" w14:textId="4A485402" w:rsidR="00655537" w:rsidRDefault="00655537" w:rsidP="00655537">
      <w:r>
        <w:br w:type="page"/>
      </w:r>
    </w:p>
    <w:p w14:paraId="70809B17" w14:textId="77777777" w:rsidR="00A8535F" w:rsidRPr="00B5781D" w:rsidRDefault="00A8535F" w:rsidP="00A8535F"/>
    <w:p w14:paraId="18944313" w14:textId="5E34CA25" w:rsidR="00A8535F" w:rsidRPr="0050582B" w:rsidRDefault="00655537" w:rsidP="0050582B">
      <w:pPr>
        <w:pStyle w:val="Ttulo2"/>
        <w:rPr>
          <w:color w:val="auto"/>
        </w:rPr>
      </w:pPr>
      <w:bookmarkStart w:id="0" w:name="_Toc214238416"/>
      <w:r w:rsidRPr="0050582B">
        <w:rPr>
          <w:color w:val="auto"/>
        </w:rPr>
        <w:t>1</w:t>
      </w:r>
      <w:r w:rsidR="00A8535F" w:rsidRPr="0050582B">
        <w:rPr>
          <w:color w:val="auto"/>
        </w:rPr>
        <w:t>. Introducción</w:t>
      </w:r>
      <w:bookmarkEnd w:id="0"/>
    </w:p>
    <w:p w14:paraId="0ADE00AE" w14:textId="36FC9432" w:rsidR="00A8535F" w:rsidRPr="00B5781D" w:rsidRDefault="00A8535F" w:rsidP="00A8535F">
      <w:r w:rsidRPr="00B5781D">
        <w:t>Propósito del manual</w:t>
      </w:r>
    </w:p>
    <w:p w14:paraId="01CCBF59" w14:textId="77777777" w:rsidR="00A8535F" w:rsidRPr="00B5781D" w:rsidRDefault="00A8535F" w:rsidP="00A8535F">
      <w:r w:rsidRPr="00B5781D">
        <w:t>Este manual tiene como objetivo guiar a los usuarios finales en el uso de la plataforma web de gestión y auditoría de visitas técnicas de ClaroVTR.</w:t>
      </w:r>
      <w:r w:rsidRPr="00B5781D">
        <w:br/>
        <w:t>Se explica, paso a paso, cómo acceder al sistema, qué puede hacer cada perfil (Administrador y Técnico) y cómo utilizar las principales funcionalidades: gestión de visitas, reagendamiento, registro de estados del cliente y auditorías.</w:t>
      </w:r>
    </w:p>
    <w:p w14:paraId="64A7F3C7" w14:textId="77777777" w:rsidR="00A8535F" w:rsidRPr="00B5781D" w:rsidRDefault="00A8535F" w:rsidP="00A8535F">
      <w:r w:rsidRPr="00B5781D">
        <w:t>Este manual está dirigido a:</w:t>
      </w:r>
    </w:p>
    <w:p w14:paraId="1A40002C" w14:textId="77777777" w:rsidR="00A8535F" w:rsidRPr="00B5781D" w:rsidRDefault="00A8535F" w:rsidP="00A8535F">
      <w:pPr>
        <w:numPr>
          <w:ilvl w:val="0"/>
          <w:numId w:val="2"/>
        </w:numPr>
      </w:pPr>
      <w:r w:rsidRPr="00B5781D">
        <w:t>Administradores: usuarios responsables de cargar y gestionar las visitas, administrar usuarios y revisar métricas.</w:t>
      </w:r>
    </w:p>
    <w:p w14:paraId="24535A86" w14:textId="77777777" w:rsidR="00A8535F" w:rsidRPr="00B5781D" w:rsidRDefault="00A8535F" w:rsidP="00A8535F">
      <w:pPr>
        <w:numPr>
          <w:ilvl w:val="0"/>
          <w:numId w:val="2"/>
        </w:numPr>
      </w:pPr>
      <w:r w:rsidRPr="00B5781D">
        <w:t>Técnicos: usuarios que realizan visitas en terreno y registran el resultado de la atención (estado cliente, reagendos, etc.).</w:t>
      </w:r>
    </w:p>
    <w:p w14:paraId="2CC4858C" w14:textId="66F46FB1" w:rsidR="00A8535F" w:rsidRPr="00B5781D" w:rsidRDefault="00A8535F" w:rsidP="00A8535F">
      <w:r w:rsidRPr="00B5781D">
        <w:t>Alcance</w:t>
      </w:r>
    </w:p>
    <w:p w14:paraId="0A440E8D" w14:textId="77777777" w:rsidR="00A8535F" w:rsidRPr="00B5781D" w:rsidRDefault="00A8535F" w:rsidP="00A8535F">
      <w:r w:rsidRPr="00B5781D">
        <w:t>Incluye:</w:t>
      </w:r>
    </w:p>
    <w:p w14:paraId="6FEEDDA9" w14:textId="77777777" w:rsidR="00A8535F" w:rsidRPr="00B5781D" w:rsidRDefault="00A8535F" w:rsidP="00A8535F">
      <w:pPr>
        <w:numPr>
          <w:ilvl w:val="0"/>
          <w:numId w:val="3"/>
        </w:numPr>
      </w:pPr>
      <w:r w:rsidRPr="00B5781D">
        <w:t>Acceso al sistema.</w:t>
      </w:r>
    </w:p>
    <w:p w14:paraId="39BA7D34" w14:textId="77777777" w:rsidR="00A8535F" w:rsidRPr="00B5781D" w:rsidRDefault="00A8535F" w:rsidP="00A8535F">
      <w:pPr>
        <w:numPr>
          <w:ilvl w:val="0"/>
          <w:numId w:val="3"/>
        </w:numPr>
      </w:pPr>
      <w:r w:rsidRPr="00B5781D">
        <w:t>Descripción general de la interfaz.</w:t>
      </w:r>
    </w:p>
    <w:p w14:paraId="42620171" w14:textId="77777777" w:rsidR="00A8535F" w:rsidRPr="00B5781D" w:rsidRDefault="00A8535F" w:rsidP="00A8535F">
      <w:pPr>
        <w:numPr>
          <w:ilvl w:val="0"/>
          <w:numId w:val="3"/>
        </w:numPr>
      </w:pPr>
      <w:r w:rsidRPr="00B5781D">
        <w:t>Uso del módulo de asignaciones/visitas.</w:t>
      </w:r>
    </w:p>
    <w:p w14:paraId="44DE25D1" w14:textId="77777777" w:rsidR="00A8535F" w:rsidRPr="00B5781D" w:rsidRDefault="00A8535F" w:rsidP="00A8535F">
      <w:pPr>
        <w:numPr>
          <w:ilvl w:val="0"/>
          <w:numId w:val="3"/>
        </w:numPr>
      </w:pPr>
      <w:r w:rsidRPr="00B5781D">
        <w:t>Uso del módulo de auditoría.</w:t>
      </w:r>
    </w:p>
    <w:p w14:paraId="195D8DA2" w14:textId="77777777" w:rsidR="00A8535F" w:rsidRPr="00B5781D" w:rsidRDefault="00A8535F" w:rsidP="00A8535F">
      <w:pPr>
        <w:numPr>
          <w:ilvl w:val="0"/>
          <w:numId w:val="3"/>
        </w:numPr>
      </w:pPr>
      <w:r w:rsidRPr="00B5781D">
        <w:t>Uso de filtros, búsquedas y exportaciones (si aplica).</w:t>
      </w:r>
    </w:p>
    <w:p w14:paraId="350F3700" w14:textId="6609DA47" w:rsidR="00A8535F" w:rsidRPr="00B5781D" w:rsidRDefault="00A8535F" w:rsidP="00A8535F"/>
    <w:p w14:paraId="23BDC8DA" w14:textId="525606F5" w:rsidR="00A8535F" w:rsidRPr="0050582B" w:rsidRDefault="00655537" w:rsidP="0050582B">
      <w:pPr>
        <w:pStyle w:val="Ttulo2"/>
        <w:rPr>
          <w:color w:val="auto"/>
        </w:rPr>
      </w:pPr>
      <w:bookmarkStart w:id="1" w:name="_Toc214238417"/>
      <w:r w:rsidRPr="0050582B">
        <w:rPr>
          <w:color w:val="auto"/>
        </w:rPr>
        <w:t>2</w:t>
      </w:r>
      <w:r w:rsidR="00A8535F" w:rsidRPr="0050582B">
        <w:rPr>
          <w:color w:val="auto"/>
        </w:rPr>
        <w:t>. Requisitos para usar el sistema</w:t>
      </w:r>
      <w:bookmarkEnd w:id="1"/>
    </w:p>
    <w:p w14:paraId="42CF2278" w14:textId="7A140FCD" w:rsidR="00A8535F" w:rsidRPr="00B5781D" w:rsidRDefault="00655537" w:rsidP="00A8535F">
      <w:r>
        <w:t>2</w:t>
      </w:r>
      <w:r w:rsidR="00A8535F" w:rsidRPr="00B5781D">
        <w:t>.1. Requisitos técnicos mínimos</w:t>
      </w:r>
    </w:p>
    <w:p w14:paraId="1F6A362E" w14:textId="77777777" w:rsidR="00A8535F" w:rsidRPr="00B5781D" w:rsidRDefault="00A8535F" w:rsidP="00A8535F">
      <w:pPr>
        <w:numPr>
          <w:ilvl w:val="0"/>
          <w:numId w:val="4"/>
        </w:numPr>
      </w:pPr>
      <w:r w:rsidRPr="00B5781D">
        <w:t>Navegador web actualizado (Chrome, Edge o Firefox).</w:t>
      </w:r>
    </w:p>
    <w:p w14:paraId="48AD3B5B" w14:textId="77777777" w:rsidR="00A8535F" w:rsidRPr="00B5781D" w:rsidRDefault="00A8535F" w:rsidP="00A8535F">
      <w:pPr>
        <w:numPr>
          <w:ilvl w:val="0"/>
          <w:numId w:val="4"/>
        </w:numPr>
      </w:pPr>
      <w:r w:rsidRPr="00B5781D">
        <w:t>Conexión a Internet estable.</w:t>
      </w:r>
    </w:p>
    <w:p w14:paraId="38CAF830" w14:textId="77777777" w:rsidR="00A8535F" w:rsidRPr="00B5781D" w:rsidRDefault="00A8535F" w:rsidP="00A8535F">
      <w:pPr>
        <w:numPr>
          <w:ilvl w:val="0"/>
          <w:numId w:val="4"/>
        </w:numPr>
      </w:pPr>
      <w:r w:rsidRPr="00B5781D">
        <w:t>Resolución de pantalla recomendada: mínimo 1366x768.</w:t>
      </w:r>
    </w:p>
    <w:p w14:paraId="5DA01304" w14:textId="4F960FE7" w:rsidR="00A8535F" w:rsidRPr="00B5781D" w:rsidRDefault="00655537" w:rsidP="00A8535F">
      <w:r>
        <w:t>2</w:t>
      </w:r>
      <w:r w:rsidR="00A8535F" w:rsidRPr="00B5781D">
        <w:t>.2. Credenciales de acceso</w:t>
      </w:r>
    </w:p>
    <w:p w14:paraId="61066887" w14:textId="77777777" w:rsidR="00A8535F" w:rsidRPr="00B5781D" w:rsidRDefault="00A8535F" w:rsidP="00A8535F">
      <w:pPr>
        <w:numPr>
          <w:ilvl w:val="0"/>
          <w:numId w:val="5"/>
        </w:numPr>
      </w:pPr>
      <w:r w:rsidRPr="00B5781D">
        <w:t>Correo electrónico corporativo registrado en el sistema.</w:t>
      </w:r>
    </w:p>
    <w:p w14:paraId="4DE4E858" w14:textId="77777777" w:rsidR="00A8535F" w:rsidRPr="00B5781D" w:rsidRDefault="00A8535F" w:rsidP="00A8535F">
      <w:pPr>
        <w:numPr>
          <w:ilvl w:val="0"/>
          <w:numId w:val="5"/>
        </w:numPr>
      </w:pPr>
      <w:r w:rsidRPr="00B5781D">
        <w:lastRenderedPageBreak/>
        <w:t>Contraseña entregada por el administrador o generada en el proceso de registro.</w:t>
      </w:r>
    </w:p>
    <w:p w14:paraId="61B267FC" w14:textId="3DF473C3" w:rsidR="00A8535F" w:rsidRPr="00B5781D" w:rsidRDefault="00A8535F" w:rsidP="00A8535F"/>
    <w:p w14:paraId="144C1D98" w14:textId="00D6C50C" w:rsidR="00A8535F" w:rsidRPr="0050582B" w:rsidRDefault="00655537" w:rsidP="0050582B">
      <w:pPr>
        <w:pStyle w:val="Ttulo2"/>
        <w:rPr>
          <w:color w:val="auto"/>
        </w:rPr>
      </w:pPr>
      <w:bookmarkStart w:id="2" w:name="_Toc214238418"/>
      <w:r w:rsidRPr="0050582B">
        <w:rPr>
          <w:color w:val="auto"/>
        </w:rPr>
        <w:t>3</w:t>
      </w:r>
      <w:r w:rsidR="00A8535F" w:rsidRPr="0050582B">
        <w:rPr>
          <w:color w:val="auto"/>
        </w:rPr>
        <w:t>. Acceso al sistema</w:t>
      </w:r>
      <w:bookmarkEnd w:id="2"/>
    </w:p>
    <w:p w14:paraId="47180B0A" w14:textId="466B954C" w:rsidR="00A8535F" w:rsidRPr="00B5781D" w:rsidRDefault="00655537" w:rsidP="00A8535F">
      <w:r>
        <w:t>3</w:t>
      </w:r>
      <w:r w:rsidR="00A8535F" w:rsidRPr="00B5781D">
        <w:t>.1. Iniciar sesión</w:t>
      </w:r>
    </w:p>
    <w:p w14:paraId="006C48AB" w14:textId="77777777" w:rsidR="00A8535F" w:rsidRPr="00B5781D" w:rsidRDefault="00A8535F" w:rsidP="00A8535F">
      <w:pPr>
        <w:numPr>
          <w:ilvl w:val="0"/>
          <w:numId w:val="6"/>
        </w:numPr>
      </w:pPr>
      <w:r w:rsidRPr="00B5781D">
        <w:t>Abrir el navegador e ingresar la URL de la plataforma (por ejemplo: https://... – completar en tu documento real).</w:t>
      </w:r>
    </w:p>
    <w:p w14:paraId="552C66EA" w14:textId="77777777" w:rsidR="00A8535F" w:rsidRPr="00B5781D" w:rsidRDefault="00A8535F" w:rsidP="00A8535F">
      <w:pPr>
        <w:numPr>
          <w:ilvl w:val="0"/>
          <w:numId w:val="6"/>
        </w:numPr>
      </w:pPr>
      <w:r w:rsidRPr="00B5781D">
        <w:t>En la pantalla de login, ingresar:</w:t>
      </w:r>
    </w:p>
    <w:p w14:paraId="237511F3" w14:textId="77777777" w:rsidR="00A8535F" w:rsidRPr="00B5781D" w:rsidRDefault="00A8535F" w:rsidP="00A8535F">
      <w:pPr>
        <w:numPr>
          <w:ilvl w:val="1"/>
          <w:numId w:val="6"/>
        </w:numPr>
      </w:pPr>
      <w:r w:rsidRPr="00B5781D">
        <w:t>Correo electrónico.</w:t>
      </w:r>
    </w:p>
    <w:p w14:paraId="5D3E6EA4" w14:textId="77777777" w:rsidR="00A8535F" w:rsidRPr="00B5781D" w:rsidRDefault="00A8535F" w:rsidP="00A8535F">
      <w:pPr>
        <w:numPr>
          <w:ilvl w:val="1"/>
          <w:numId w:val="6"/>
        </w:numPr>
      </w:pPr>
      <w:r w:rsidRPr="00B5781D">
        <w:t>Contraseña.</w:t>
      </w:r>
    </w:p>
    <w:p w14:paraId="3F2781D7" w14:textId="77777777" w:rsidR="00A8535F" w:rsidRPr="00B5781D" w:rsidRDefault="00A8535F" w:rsidP="00A8535F">
      <w:pPr>
        <w:numPr>
          <w:ilvl w:val="0"/>
          <w:numId w:val="6"/>
        </w:numPr>
      </w:pPr>
      <w:r w:rsidRPr="00B5781D">
        <w:t>Hacer clic en “Iniciar sesión”.</w:t>
      </w:r>
    </w:p>
    <w:p w14:paraId="69ACDD09" w14:textId="77777777" w:rsidR="00A8535F" w:rsidRPr="00B5781D" w:rsidRDefault="00A8535F" w:rsidP="00A8535F">
      <w:pPr>
        <w:numPr>
          <w:ilvl w:val="0"/>
          <w:numId w:val="6"/>
        </w:numPr>
      </w:pPr>
      <w:r w:rsidRPr="00B5781D">
        <w:t>Si las credenciales son correctas, el sistema mostrará la pantalla principal correspondiente al rol del usuario.</w:t>
      </w:r>
    </w:p>
    <w:p w14:paraId="27A88A7F" w14:textId="77777777" w:rsidR="00A8535F" w:rsidRPr="00B5781D" w:rsidRDefault="00A8535F" w:rsidP="00A8535F">
      <w:r w:rsidRPr="00B5781D">
        <w:rPr>
          <w:i/>
          <w:iCs/>
        </w:rPr>
        <w:t>Espacio para captura de pantalla de login.</w:t>
      </w:r>
    </w:p>
    <w:p w14:paraId="07D5F704" w14:textId="4E98A164" w:rsidR="00A8535F" w:rsidRPr="00B5781D" w:rsidRDefault="00655537" w:rsidP="00A8535F">
      <w:r>
        <w:t>3</w:t>
      </w:r>
      <w:r w:rsidR="00A8535F" w:rsidRPr="00B5781D">
        <w:t>.2. Cerrar sesión</w:t>
      </w:r>
    </w:p>
    <w:p w14:paraId="367215DE" w14:textId="77777777" w:rsidR="00A8535F" w:rsidRPr="00B5781D" w:rsidRDefault="00A8535F" w:rsidP="00A8535F">
      <w:pPr>
        <w:numPr>
          <w:ilvl w:val="0"/>
          <w:numId w:val="7"/>
        </w:numPr>
      </w:pPr>
      <w:r w:rsidRPr="00B5781D">
        <w:t>En el menú superior (generalmente esquina derecha), hacer clic sobre el nombre o ícono del usuario.</w:t>
      </w:r>
    </w:p>
    <w:p w14:paraId="51BDAF14" w14:textId="77777777" w:rsidR="00A8535F" w:rsidRPr="00B5781D" w:rsidRDefault="00A8535F" w:rsidP="00A8535F">
      <w:pPr>
        <w:numPr>
          <w:ilvl w:val="0"/>
          <w:numId w:val="7"/>
        </w:numPr>
      </w:pPr>
      <w:r w:rsidRPr="00B5781D">
        <w:t>Seleccionar la opción “Cerrar sesión”.</w:t>
      </w:r>
    </w:p>
    <w:p w14:paraId="74F26C67" w14:textId="77777777" w:rsidR="00A8535F" w:rsidRPr="00B5781D" w:rsidRDefault="00A8535F" w:rsidP="00A8535F">
      <w:pPr>
        <w:numPr>
          <w:ilvl w:val="0"/>
          <w:numId w:val="7"/>
        </w:numPr>
      </w:pPr>
      <w:r w:rsidRPr="00B5781D">
        <w:t>El sistema cerrará la sesión y retornará a la pantalla de login.</w:t>
      </w:r>
    </w:p>
    <w:p w14:paraId="133598F7" w14:textId="6FCA4636" w:rsidR="00A8535F" w:rsidRPr="00B5781D" w:rsidRDefault="00A8535F" w:rsidP="00A8535F"/>
    <w:p w14:paraId="0A3A04CA" w14:textId="3F129753" w:rsidR="00A8535F" w:rsidRPr="0050582B" w:rsidRDefault="00655537" w:rsidP="0050582B">
      <w:pPr>
        <w:pStyle w:val="Ttulo2"/>
        <w:rPr>
          <w:color w:val="auto"/>
        </w:rPr>
      </w:pPr>
      <w:bookmarkStart w:id="3" w:name="_Toc214238419"/>
      <w:r w:rsidRPr="0050582B">
        <w:rPr>
          <w:color w:val="auto"/>
        </w:rPr>
        <w:t>4</w:t>
      </w:r>
      <w:r w:rsidR="00A8535F" w:rsidRPr="0050582B">
        <w:rPr>
          <w:color w:val="auto"/>
        </w:rPr>
        <w:t>. Perfiles de usuario y menú principal</w:t>
      </w:r>
      <w:bookmarkEnd w:id="3"/>
    </w:p>
    <w:p w14:paraId="6ED670AD" w14:textId="1997351E" w:rsidR="00A8535F" w:rsidRPr="00B5781D" w:rsidRDefault="00655537" w:rsidP="00A8535F">
      <w:r>
        <w:t>4</w:t>
      </w:r>
      <w:r w:rsidR="00A8535F" w:rsidRPr="00B5781D">
        <w:t>.1. Perfil Administrador</w:t>
      </w:r>
    </w:p>
    <w:p w14:paraId="33AD9F00" w14:textId="77777777" w:rsidR="00A8535F" w:rsidRPr="00B5781D" w:rsidRDefault="00A8535F" w:rsidP="00A8535F">
      <w:r w:rsidRPr="00B5781D">
        <w:t>El administrador tiene acceso a:</w:t>
      </w:r>
    </w:p>
    <w:p w14:paraId="26B98A1C" w14:textId="77777777" w:rsidR="00A8535F" w:rsidRPr="00B5781D" w:rsidRDefault="00A8535F" w:rsidP="00A8535F">
      <w:pPr>
        <w:numPr>
          <w:ilvl w:val="0"/>
          <w:numId w:val="8"/>
        </w:numPr>
      </w:pPr>
      <w:r w:rsidRPr="00B5781D">
        <w:t>Gestión de usuarios del sistema.</w:t>
      </w:r>
    </w:p>
    <w:p w14:paraId="36F4161C" w14:textId="77777777" w:rsidR="00A8535F" w:rsidRPr="00B5781D" w:rsidRDefault="00A8535F" w:rsidP="00A8535F">
      <w:pPr>
        <w:numPr>
          <w:ilvl w:val="0"/>
          <w:numId w:val="8"/>
        </w:numPr>
      </w:pPr>
      <w:r w:rsidRPr="00B5781D">
        <w:t>Carga masiva de visitas (CSV/Excel).</w:t>
      </w:r>
    </w:p>
    <w:p w14:paraId="4D010404" w14:textId="77777777" w:rsidR="00A8535F" w:rsidRPr="00B5781D" w:rsidRDefault="00A8535F" w:rsidP="00A8535F">
      <w:pPr>
        <w:numPr>
          <w:ilvl w:val="0"/>
          <w:numId w:val="8"/>
        </w:numPr>
      </w:pPr>
      <w:r w:rsidRPr="00B5781D">
        <w:t>Consulta y edición de asignaciones.</w:t>
      </w:r>
    </w:p>
    <w:p w14:paraId="3B03F11C" w14:textId="77777777" w:rsidR="00A8535F" w:rsidRPr="00B5781D" w:rsidRDefault="00A8535F" w:rsidP="00A8535F">
      <w:pPr>
        <w:numPr>
          <w:ilvl w:val="0"/>
          <w:numId w:val="8"/>
        </w:numPr>
      </w:pPr>
      <w:r w:rsidRPr="00B5781D">
        <w:t>Reasignación y desasignación de técnicos.</w:t>
      </w:r>
    </w:p>
    <w:p w14:paraId="214588FA" w14:textId="77777777" w:rsidR="00A8535F" w:rsidRPr="00B5781D" w:rsidRDefault="00A8535F" w:rsidP="00A8535F">
      <w:pPr>
        <w:numPr>
          <w:ilvl w:val="0"/>
          <w:numId w:val="8"/>
        </w:numPr>
      </w:pPr>
      <w:r w:rsidRPr="00B5781D">
        <w:lastRenderedPageBreak/>
        <w:t>Revisión de reagendamientos.</w:t>
      </w:r>
    </w:p>
    <w:p w14:paraId="03A4B571" w14:textId="77777777" w:rsidR="00A8535F" w:rsidRPr="00B5781D" w:rsidRDefault="00A8535F" w:rsidP="00A8535F">
      <w:pPr>
        <w:numPr>
          <w:ilvl w:val="0"/>
          <w:numId w:val="8"/>
        </w:numPr>
      </w:pPr>
      <w:r w:rsidRPr="00B5781D">
        <w:t>Consulta de métricas y reportes.</w:t>
      </w:r>
    </w:p>
    <w:p w14:paraId="60D162A0" w14:textId="41EAE3B2" w:rsidR="00A8535F" w:rsidRPr="00B5781D" w:rsidRDefault="00655537" w:rsidP="00A8535F">
      <w:r>
        <w:t>4</w:t>
      </w:r>
      <w:r w:rsidR="00A8535F" w:rsidRPr="00B5781D">
        <w:t>.2. Perfil Técnico</w:t>
      </w:r>
    </w:p>
    <w:p w14:paraId="5BC18544" w14:textId="77777777" w:rsidR="00A8535F" w:rsidRPr="00B5781D" w:rsidRDefault="00A8535F" w:rsidP="00A8535F">
      <w:r w:rsidRPr="00B5781D">
        <w:t>El técnico tiene acceso a:</w:t>
      </w:r>
    </w:p>
    <w:p w14:paraId="2A22662F" w14:textId="77777777" w:rsidR="00A8535F" w:rsidRPr="00B5781D" w:rsidRDefault="00A8535F" w:rsidP="00A8535F">
      <w:pPr>
        <w:numPr>
          <w:ilvl w:val="0"/>
          <w:numId w:val="9"/>
        </w:numPr>
      </w:pPr>
      <w:r w:rsidRPr="00B5781D">
        <w:t>Listado de visitas asignadas o disponibles.</w:t>
      </w:r>
    </w:p>
    <w:p w14:paraId="04B6E2CF" w14:textId="77777777" w:rsidR="00A8535F" w:rsidRPr="00B5781D" w:rsidRDefault="00A8535F" w:rsidP="00A8535F">
      <w:pPr>
        <w:numPr>
          <w:ilvl w:val="0"/>
          <w:numId w:val="9"/>
        </w:numPr>
      </w:pPr>
      <w:r w:rsidRPr="00B5781D">
        <w:t>Autoasignación de visitas (cuando estén disponibles).</w:t>
      </w:r>
    </w:p>
    <w:p w14:paraId="7727C87B" w14:textId="77777777" w:rsidR="00A8535F" w:rsidRPr="00B5781D" w:rsidRDefault="00A8535F" w:rsidP="00A8535F">
      <w:pPr>
        <w:numPr>
          <w:ilvl w:val="0"/>
          <w:numId w:val="9"/>
        </w:numPr>
      </w:pPr>
      <w:r w:rsidRPr="00B5781D">
        <w:t>Registro del estado del cliente (Q5).</w:t>
      </w:r>
    </w:p>
    <w:p w14:paraId="4C431A1B" w14:textId="77777777" w:rsidR="00A8535F" w:rsidRPr="00B5781D" w:rsidRDefault="00A8535F" w:rsidP="00A8535F">
      <w:pPr>
        <w:numPr>
          <w:ilvl w:val="0"/>
          <w:numId w:val="9"/>
        </w:numPr>
      </w:pPr>
      <w:r w:rsidRPr="00B5781D">
        <w:t>Reagendamiento de visitas.</w:t>
      </w:r>
    </w:p>
    <w:p w14:paraId="454D6EBA" w14:textId="77777777" w:rsidR="00A8535F" w:rsidRPr="00B5781D" w:rsidRDefault="00A8535F" w:rsidP="00A8535F">
      <w:pPr>
        <w:numPr>
          <w:ilvl w:val="0"/>
          <w:numId w:val="9"/>
        </w:numPr>
      </w:pPr>
      <w:r w:rsidRPr="00B5781D">
        <w:t>Consulta de su propio historial de asignaciones y visitas.</w:t>
      </w:r>
    </w:p>
    <w:p w14:paraId="469DA525" w14:textId="5CFBBFB3" w:rsidR="00A8535F" w:rsidRPr="00B5781D" w:rsidRDefault="00655537" w:rsidP="00A8535F">
      <w:r>
        <w:t>4</w:t>
      </w:r>
      <w:r w:rsidR="00A8535F" w:rsidRPr="00B5781D">
        <w:t>.3. Layout general de la pantalla principal</w:t>
      </w:r>
    </w:p>
    <w:p w14:paraId="28D55289" w14:textId="77777777" w:rsidR="00A8535F" w:rsidRPr="00B5781D" w:rsidRDefault="00A8535F" w:rsidP="00A8535F">
      <w:r w:rsidRPr="00B5781D">
        <w:t>(descríbelo según tu front, por ejemplo:)</w:t>
      </w:r>
    </w:p>
    <w:p w14:paraId="1ACC204C" w14:textId="77777777" w:rsidR="00A8535F" w:rsidRPr="00B5781D" w:rsidRDefault="00A8535F" w:rsidP="00A8535F">
      <w:pPr>
        <w:numPr>
          <w:ilvl w:val="0"/>
          <w:numId w:val="10"/>
        </w:numPr>
      </w:pPr>
      <w:r w:rsidRPr="00B5781D">
        <w:t>Barra superior: nombre del sistema, usuario autenticado, botón de logout.</w:t>
      </w:r>
    </w:p>
    <w:p w14:paraId="23FFC4E0" w14:textId="77777777" w:rsidR="00A8535F" w:rsidRPr="00B5781D" w:rsidRDefault="00A8535F" w:rsidP="00A8535F">
      <w:pPr>
        <w:numPr>
          <w:ilvl w:val="0"/>
          <w:numId w:val="10"/>
        </w:numPr>
      </w:pPr>
      <w:r w:rsidRPr="00B5781D">
        <w:t>Menú lateral: opciones como “Asignaciones”, “Auditorías”, “Métricas”, “Usuarios” (solo admin).</w:t>
      </w:r>
    </w:p>
    <w:p w14:paraId="263080DF" w14:textId="77777777" w:rsidR="00A8535F" w:rsidRPr="00B5781D" w:rsidRDefault="00A8535F" w:rsidP="00A8535F">
      <w:pPr>
        <w:numPr>
          <w:ilvl w:val="0"/>
          <w:numId w:val="10"/>
        </w:numPr>
      </w:pPr>
      <w:r w:rsidRPr="00B5781D">
        <w:t>Zona de trabajo: tablas, formularios y gráficos según la opción seleccionada.</w:t>
      </w:r>
    </w:p>
    <w:p w14:paraId="2DCCA708" w14:textId="77777777" w:rsidR="00A8535F" w:rsidRPr="00B5781D" w:rsidRDefault="00A8535F" w:rsidP="00A8535F">
      <w:r w:rsidRPr="00B5781D">
        <w:rPr>
          <w:i/>
          <w:iCs/>
        </w:rPr>
        <w:t>Espacio para captura de pantalla de la pantalla principal.</w:t>
      </w:r>
    </w:p>
    <w:p w14:paraId="1F30A457" w14:textId="5E975CA6" w:rsidR="00A8535F" w:rsidRPr="00B5781D" w:rsidRDefault="00A8535F" w:rsidP="00A8535F"/>
    <w:p w14:paraId="281D6D8E" w14:textId="3D32ADA5" w:rsidR="00A8535F" w:rsidRPr="0050582B" w:rsidRDefault="00655537" w:rsidP="0050582B">
      <w:pPr>
        <w:pStyle w:val="Ttulo2"/>
        <w:rPr>
          <w:color w:val="auto"/>
        </w:rPr>
      </w:pPr>
      <w:bookmarkStart w:id="4" w:name="_Toc214238420"/>
      <w:r w:rsidRPr="0050582B">
        <w:rPr>
          <w:color w:val="auto"/>
        </w:rPr>
        <w:t>5</w:t>
      </w:r>
      <w:r w:rsidR="00A8535F" w:rsidRPr="0050582B">
        <w:rPr>
          <w:color w:val="auto"/>
        </w:rPr>
        <w:t>. Uso del módulo de Asignaciones (Visitas)</w:t>
      </w:r>
      <w:bookmarkEnd w:id="4"/>
    </w:p>
    <w:p w14:paraId="0C00B329" w14:textId="15260655" w:rsidR="00A8535F" w:rsidRPr="00B5781D" w:rsidRDefault="00655537" w:rsidP="00A8535F">
      <w:r>
        <w:t>5</w:t>
      </w:r>
      <w:r w:rsidR="00A8535F" w:rsidRPr="00B5781D">
        <w:t>.1. Ver listado de visitas</w:t>
      </w:r>
    </w:p>
    <w:p w14:paraId="11E5E5D1" w14:textId="77777777" w:rsidR="00A8535F" w:rsidRPr="00B5781D" w:rsidRDefault="00A8535F" w:rsidP="00A8535F">
      <w:pPr>
        <w:numPr>
          <w:ilvl w:val="0"/>
          <w:numId w:val="11"/>
        </w:numPr>
      </w:pPr>
      <w:r w:rsidRPr="00B5781D">
        <w:t>En el menú lateral, seleccionar “Asignaciones” o “Visitas”.</w:t>
      </w:r>
    </w:p>
    <w:p w14:paraId="3BAE4610" w14:textId="77777777" w:rsidR="00A8535F" w:rsidRPr="00B5781D" w:rsidRDefault="00A8535F" w:rsidP="00A8535F">
      <w:pPr>
        <w:numPr>
          <w:ilvl w:val="0"/>
          <w:numId w:val="11"/>
        </w:numPr>
      </w:pPr>
      <w:r w:rsidRPr="00B5781D">
        <w:t>El sistema muestra una tabla con las visitas, incluyendo datos como:</w:t>
      </w:r>
    </w:p>
    <w:p w14:paraId="27C2A410" w14:textId="77777777" w:rsidR="00A8535F" w:rsidRPr="00B5781D" w:rsidRDefault="00A8535F" w:rsidP="00A8535F">
      <w:pPr>
        <w:numPr>
          <w:ilvl w:val="1"/>
          <w:numId w:val="11"/>
        </w:numPr>
      </w:pPr>
      <w:r w:rsidRPr="00B5781D">
        <w:t>ID vivienda / ID asignación</w:t>
      </w:r>
    </w:p>
    <w:p w14:paraId="711CC1E4" w14:textId="77777777" w:rsidR="00A8535F" w:rsidRPr="00B5781D" w:rsidRDefault="00A8535F" w:rsidP="00A8535F">
      <w:pPr>
        <w:numPr>
          <w:ilvl w:val="1"/>
          <w:numId w:val="11"/>
        </w:numPr>
      </w:pPr>
      <w:r w:rsidRPr="00B5781D">
        <w:t>RUT cliente (si se muestra)</w:t>
      </w:r>
    </w:p>
    <w:p w14:paraId="77473DFD" w14:textId="77777777" w:rsidR="00A8535F" w:rsidRPr="00B5781D" w:rsidRDefault="00A8535F" w:rsidP="00A8535F">
      <w:pPr>
        <w:numPr>
          <w:ilvl w:val="1"/>
          <w:numId w:val="11"/>
        </w:numPr>
      </w:pPr>
      <w:r w:rsidRPr="00B5781D">
        <w:t>Dirección y comuna</w:t>
      </w:r>
    </w:p>
    <w:p w14:paraId="0321FDFD" w14:textId="77777777" w:rsidR="00A8535F" w:rsidRPr="00B5781D" w:rsidRDefault="00A8535F" w:rsidP="00A8535F">
      <w:pPr>
        <w:numPr>
          <w:ilvl w:val="1"/>
          <w:numId w:val="11"/>
        </w:numPr>
      </w:pPr>
      <w:r w:rsidRPr="00B5781D">
        <w:t>Marca (Claro/VTR)</w:t>
      </w:r>
    </w:p>
    <w:p w14:paraId="4A1975C0" w14:textId="77777777" w:rsidR="00A8535F" w:rsidRPr="00B5781D" w:rsidRDefault="00A8535F" w:rsidP="00A8535F">
      <w:pPr>
        <w:numPr>
          <w:ilvl w:val="1"/>
          <w:numId w:val="11"/>
        </w:numPr>
      </w:pPr>
      <w:r w:rsidRPr="00B5781D">
        <w:t>Tecnología (HFC/FTTH/NFTT, etc.)</w:t>
      </w:r>
    </w:p>
    <w:p w14:paraId="4DC73259" w14:textId="77777777" w:rsidR="00A8535F" w:rsidRPr="00B5781D" w:rsidRDefault="00A8535F" w:rsidP="00A8535F">
      <w:pPr>
        <w:numPr>
          <w:ilvl w:val="1"/>
          <w:numId w:val="11"/>
        </w:numPr>
      </w:pPr>
      <w:r w:rsidRPr="00B5781D">
        <w:lastRenderedPageBreak/>
        <w:t>Fecha y bloque horario</w:t>
      </w:r>
    </w:p>
    <w:p w14:paraId="6DE36AE1" w14:textId="77777777" w:rsidR="00A8535F" w:rsidRPr="00B5781D" w:rsidRDefault="00A8535F" w:rsidP="00A8535F">
      <w:pPr>
        <w:numPr>
          <w:ilvl w:val="1"/>
          <w:numId w:val="11"/>
        </w:numPr>
      </w:pPr>
      <w:r w:rsidRPr="00B5781D">
        <w:t>Estado de la asignación (PENDIENTE, ASIGNADA, REAGENDADA, VISITADA, etc.)</w:t>
      </w:r>
    </w:p>
    <w:p w14:paraId="48881ED1" w14:textId="77777777" w:rsidR="00A8535F" w:rsidRPr="00B5781D" w:rsidRDefault="00A8535F" w:rsidP="00A8535F">
      <w:pPr>
        <w:numPr>
          <w:ilvl w:val="1"/>
          <w:numId w:val="11"/>
        </w:numPr>
      </w:pPr>
      <w:r w:rsidRPr="00B5781D">
        <w:t>Técnico asignado (si aplica).</w:t>
      </w:r>
    </w:p>
    <w:p w14:paraId="2913131E" w14:textId="6C5B7E5F" w:rsidR="00A8535F" w:rsidRPr="00B5781D" w:rsidRDefault="00655537" w:rsidP="00A8535F">
      <w:r>
        <w:t>5</w:t>
      </w:r>
      <w:r w:rsidR="00A8535F" w:rsidRPr="00B5781D">
        <w:t>.2. Filtros y búsqueda</w:t>
      </w:r>
    </w:p>
    <w:p w14:paraId="5BD11B8C" w14:textId="77777777" w:rsidR="00A8535F" w:rsidRPr="00B5781D" w:rsidRDefault="00A8535F" w:rsidP="00A8535F">
      <w:pPr>
        <w:numPr>
          <w:ilvl w:val="0"/>
          <w:numId w:val="12"/>
        </w:numPr>
      </w:pPr>
      <w:r w:rsidRPr="00B5781D">
        <w:t>Sobre la tabla, utilizar los filtros por:</w:t>
      </w:r>
    </w:p>
    <w:p w14:paraId="001AA5CD" w14:textId="77777777" w:rsidR="00A8535F" w:rsidRPr="00B5781D" w:rsidRDefault="00A8535F" w:rsidP="00A8535F">
      <w:pPr>
        <w:numPr>
          <w:ilvl w:val="1"/>
          <w:numId w:val="12"/>
        </w:numPr>
      </w:pPr>
      <w:r w:rsidRPr="00B5781D">
        <w:t>Fecha.</w:t>
      </w:r>
    </w:p>
    <w:p w14:paraId="19575815" w14:textId="77777777" w:rsidR="00A8535F" w:rsidRPr="00B5781D" w:rsidRDefault="00A8535F" w:rsidP="00A8535F">
      <w:pPr>
        <w:numPr>
          <w:ilvl w:val="1"/>
          <w:numId w:val="12"/>
        </w:numPr>
      </w:pPr>
      <w:r w:rsidRPr="00B5781D">
        <w:t>Comuna.</w:t>
      </w:r>
    </w:p>
    <w:p w14:paraId="46DAD05B" w14:textId="77777777" w:rsidR="00A8535F" w:rsidRPr="00B5781D" w:rsidRDefault="00A8535F" w:rsidP="00A8535F">
      <w:pPr>
        <w:numPr>
          <w:ilvl w:val="1"/>
          <w:numId w:val="12"/>
        </w:numPr>
      </w:pPr>
      <w:r w:rsidRPr="00B5781D">
        <w:t>Zona (Norte/Centro/Sur).</w:t>
      </w:r>
    </w:p>
    <w:p w14:paraId="53781A24" w14:textId="77777777" w:rsidR="00A8535F" w:rsidRPr="00B5781D" w:rsidRDefault="00A8535F" w:rsidP="00A8535F">
      <w:pPr>
        <w:numPr>
          <w:ilvl w:val="1"/>
          <w:numId w:val="12"/>
        </w:numPr>
      </w:pPr>
      <w:r w:rsidRPr="00B5781D">
        <w:t>Marca / Tecnología.</w:t>
      </w:r>
    </w:p>
    <w:p w14:paraId="418FB663" w14:textId="77777777" w:rsidR="00A8535F" w:rsidRPr="00B5781D" w:rsidRDefault="00A8535F" w:rsidP="00A8535F">
      <w:pPr>
        <w:numPr>
          <w:ilvl w:val="1"/>
          <w:numId w:val="12"/>
        </w:numPr>
      </w:pPr>
      <w:r w:rsidRPr="00B5781D">
        <w:t>Estado.</w:t>
      </w:r>
    </w:p>
    <w:p w14:paraId="4154CF9A" w14:textId="77777777" w:rsidR="00A8535F" w:rsidRPr="00B5781D" w:rsidRDefault="00A8535F" w:rsidP="00A8535F">
      <w:pPr>
        <w:numPr>
          <w:ilvl w:val="0"/>
          <w:numId w:val="12"/>
        </w:numPr>
      </w:pPr>
      <w:r w:rsidRPr="00B5781D">
        <w:t>Ingresar criterios y presionar “Buscar” o el botón de filtro.</w:t>
      </w:r>
    </w:p>
    <w:p w14:paraId="6DAD2667" w14:textId="77777777" w:rsidR="00A8535F" w:rsidRPr="00B5781D" w:rsidRDefault="00A8535F" w:rsidP="00A8535F">
      <w:pPr>
        <w:numPr>
          <w:ilvl w:val="0"/>
          <w:numId w:val="12"/>
        </w:numPr>
      </w:pPr>
      <w:r w:rsidRPr="00B5781D">
        <w:t>Para limpiar filtros, usar el botón “Limpiar filtros” (si existe).</w:t>
      </w:r>
    </w:p>
    <w:p w14:paraId="26A726FE" w14:textId="6B3B5777" w:rsidR="00A8535F" w:rsidRPr="00B5781D" w:rsidRDefault="00A8535F" w:rsidP="00A8535F"/>
    <w:p w14:paraId="758FB590" w14:textId="66A0E7B1" w:rsidR="00A8535F" w:rsidRPr="0050582B" w:rsidRDefault="00655537" w:rsidP="0050582B">
      <w:pPr>
        <w:pStyle w:val="Ttulo2"/>
        <w:rPr>
          <w:color w:val="auto"/>
        </w:rPr>
      </w:pPr>
      <w:bookmarkStart w:id="5" w:name="_Toc214238421"/>
      <w:r w:rsidRPr="0050582B">
        <w:rPr>
          <w:color w:val="auto"/>
        </w:rPr>
        <w:t>6</w:t>
      </w:r>
      <w:r w:rsidR="00A8535F" w:rsidRPr="0050582B">
        <w:rPr>
          <w:color w:val="auto"/>
        </w:rPr>
        <w:t>. Funcionalidades específicas por rol</w:t>
      </w:r>
      <w:bookmarkEnd w:id="5"/>
    </w:p>
    <w:p w14:paraId="2535469B" w14:textId="0A0A4409" w:rsidR="00A8535F" w:rsidRPr="00B5781D" w:rsidRDefault="00655537" w:rsidP="00A8535F">
      <w:r>
        <w:t>6</w:t>
      </w:r>
      <w:r w:rsidR="00A8535F" w:rsidRPr="00B5781D">
        <w:t>.1. Acciones del Administrador</w:t>
      </w:r>
    </w:p>
    <w:p w14:paraId="07E2745D" w14:textId="38DEBF15" w:rsidR="00A8535F" w:rsidRPr="00B5781D" w:rsidRDefault="00655537" w:rsidP="00A8535F">
      <w:r>
        <w:t>6</w:t>
      </w:r>
      <w:r w:rsidR="00A8535F" w:rsidRPr="00B5781D">
        <w:t>.1.1. Carga masiva de visitas (CSV/Excel)</w:t>
      </w:r>
    </w:p>
    <w:p w14:paraId="1596D547" w14:textId="77777777" w:rsidR="00A8535F" w:rsidRPr="00B5781D" w:rsidRDefault="00A8535F" w:rsidP="00A8535F">
      <w:pPr>
        <w:numPr>
          <w:ilvl w:val="0"/>
          <w:numId w:val="13"/>
        </w:numPr>
      </w:pPr>
      <w:r w:rsidRPr="00B5781D">
        <w:t>Desde el menú, seleccionar “Asignaciones” → “Cargar archivo” (o similar).</w:t>
      </w:r>
    </w:p>
    <w:p w14:paraId="5680AED4" w14:textId="77777777" w:rsidR="00A8535F" w:rsidRPr="00B5781D" w:rsidRDefault="00A8535F" w:rsidP="00A8535F">
      <w:pPr>
        <w:numPr>
          <w:ilvl w:val="0"/>
          <w:numId w:val="13"/>
        </w:numPr>
      </w:pPr>
      <w:r w:rsidRPr="00B5781D">
        <w:t>Presionar “Seleccionar archivo” y elegir el CSV/Excel con las columnas definidas:</w:t>
      </w:r>
    </w:p>
    <w:p w14:paraId="21BFD109" w14:textId="77777777" w:rsidR="00A8535F" w:rsidRPr="00B5781D" w:rsidRDefault="00A8535F" w:rsidP="00A8535F">
      <w:pPr>
        <w:numPr>
          <w:ilvl w:val="1"/>
          <w:numId w:val="13"/>
        </w:numPr>
      </w:pPr>
      <w:r w:rsidRPr="00B5781D">
        <w:t>rut_cliente</w:t>
      </w:r>
    </w:p>
    <w:p w14:paraId="56C30DD3" w14:textId="77777777" w:rsidR="00A8535F" w:rsidRPr="00B5781D" w:rsidRDefault="00A8535F" w:rsidP="00A8535F">
      <w:pPr>
        <w:numPr>
          <w:ilvl w:val="1"/>
          <w:numId w:val="13"/>
        </w:numPr>
      </w:pPr>
      <w:r w:rsidRPr="00B5781D">
        <w:t>id_vivienda</w:t>
      </w:r>
    </w:p>
    <w:p w14:paraId="13F64367" w14:textId="77777777" w:rsidR="00A8535F" w:rsidRPr="00B5781D" w:rsidRDefault="00A8535F" w:rsidP="00A8535F">
      <w:pPr>
        <w:numPr>
          <w:ilvl w:val="1"/>
          <w:numId w:val="13"/>
        </w:numPr>
      </w:pPr>
      <w:r w:rsidRPr="00B5781D">
        <w:t>direccion</w:t>
      </w:r>
    </w:p>
    <w:p w14:paraId="69848189" w14:textId="77777777" w:rsidR="00A8535F" w:rsidRPr="00B5781D" w:rsidRDefault="00A8535F" w:rsidP="00A8535F">
      <w:pPr>
        <w:numPr>
          <w:ilvl w:val="1"/>
          <w:numId w:val="13"/>
        </w:numPr>
      </w:pPr>
      <w:r w:rsidRPr="00B5781D">
        <w:t>comuna</w:t>
      </w:r>
    </w:p>
    <w:p w14:paraId="1B6A4AAD" w14:textId="77777777" w:rsidR="00A8535F" w:rsidRPr="00B5781D" w:rsidRDefault="00A8535F" w:rsidP="00A8535F">
      <w:pPr>
        <w:numPr>
          <w:ilvl w:val="1"/>
          <w:numId w:val="13"/>
        </w:numPr>
      </w:pPr>
      <w:r w:rsidRPr="00B5781D">
        <w:t>marca (CLARO/VTR)</w:t>
      </w:r>
    </w:p>
    <w:p w14:paraId="57BF8385" w14:textId="77777777" w:rsidR="00A8535F" w:rsidRPr="00B5781D" w:rsidRDefault="00A8535F" w:rsidP="00A8535F">
      <w:pPr>
        <w:numPr>
          <w:ilvl w:val="1"/>
          <w:numId w:val="13"/>
        </w:numPr>
      </w:pPr>
      <w:r w:rsidRPr="00B5781D">
        <w:t>tecnologia (HFC/FTTH, etc.)</w:t>
      </w:r>
    </w:p>
    <w:p w14:paraId="692579C1" w14:textId="77777777" w:rsidR="00A8535F" w:rsidRPr="00B5781D" w:rsidRDefault="00A8535F" w:rsidP="00A8535F">
      <w:pPr>
        <w:numPr>
          <w:ilvl w:val="1"/>
          <w:numId w:val="13"/>
        </w:numPr>
      </w:pPr>
      <w:r w:rsidRPr="00B5781D">
        <w:lastRenderedPageBreak/>
        <w:t>Técnico asignado (opcional, por correo).</w:t>
      </w:r>
    </w:p>
    <w:p w14:paraId="5DBCC54A" w14:textId="77777777" w:rsidR="00A8535F" w:rsidRPr="00B5781D" w:rsidRDefault="00A8535F" w:rsidP="00A8535F">
      <w:pPr>
        <w:numPr>
          <w:ilvl w:val="0"/>
          <w:numId w:val="13"/>
        </w:numPr>
      </w:pPr>
      <w:r w:rsidRPr="00B5781D">
        <w:t>Confirmar la carga.</w:t>
      </w:r>
    </w:p>
    <w:p w14:paraId="2DE9A278" w14:textId="77777777" w:rsidR="00A8535F" w:rsidRPr="00B5781D" w:rsidRDefault="00A8535F" w:rsidP="00A8535F">
      <w:pPr>
        <w:numPr>
          <w:ilvl w:val="0"/>
          <w:numId w:val="13"/>
        </w:numPr>
      </w:pPr>
      <w:r w:rsidRPr="00B5781D">
        <w:t>El sistema valida el archivo y muestra un resumen:</w:t>
      </w:r>
    </w:p>
    <w:p w14:paraId="770A8F5C" w14:textId="77777777" w:rsidR="00A8535F" w:rsidRPr="00B5781D" w:rsidRDefault="00A8535F" w:rsidP="00A8535F">
      <w:pPr>
        <w:numPr>
          <w:ilvl w:val="1"/>
          <w:numId w:val="13"/>
        </w:numPr>
      </w:pPr>
      <w:r w:rsidRPr="00B5781D">
        <w:t>Cantidad de registros creados.</w:t>
      </w:r>
    </w:p>
    <w:p w14:paraId="6B2ABE58" w14:textId="77777777" w:rsidR="00A8535F" w:rsidRPr="00B5781D" w:rsidRDefault="00A8535F" w:rsidP="00A8535F">
      <w:pPr>
        <w:numPr>
          <w:ilvl w:val="1"/>
          <w:numId w:val="13"/>
        </w:numPr>
      </w:pPr>
      <w:r w:rsidRPr="00B5781D">
        <w:t>Cantidad de registros actualizados.</w:t>
      </w:r>
    </w:p>
    <w:p w14:paraId="61D534F8" w14:textId="77777777" w:rsidR="00A8535F" w:rsidRPr="00B5781D" w:rsidRDefault="00A8535F" w:rsidP="00A8535F">
      <w:pPr>
        <w:numPr>
          <w:ilvl w:val="1"/>
          <w:numId w:val="13"/>
        </w:numPr>
      </w:pPr>
      <w:r w:rsidRPr="00B5781D">
        <w:t>Errores (si los hay).</w:t>
      </w:r>
    </w:p>
    <w:p w14:paraId="4B5E09CD" w14:textId="77777777" w:rsidR="00A8535F" w:rsidRPr="00B5781D" w:rsidRDefault="00A8535F" w:rsidP="00A8535F">
      <w:pPr>
        <w:numPr>
          <w:ilvl w:val="0"/>
          <w:numId w:val="13"/>
        </w:numPr>
      </w:pPr>
      <w:r w:rsidRPr="00B5781D">
        <w:t>Presionar “Confirmar” para finalizar.</w:t>
      </w:r>
    </w:p>
    <w:p w14:paraId="71AAD30A" w14:textId="77777777" w:rsidR="00A8535F" w:rsidRPr="00B5781D" w:rsidRDefault="00A8535F" w:rsidP="00A8535F">
      <w:r w:rsidRPr="00B5781D">
        <w:rPr>
          <w:i/>
          <w:iCs/>
        </w:rPr>
        <w:t>Espacio para captura de ejemplo de carga.</w:t>
      </w:r>
    </w:p>
    <w:p w14:paraId="416F111B" w14:textId="0468449F" w:rsidR="00A8535F" w:rsidRPr="00B5781D" w:rsidRDefault="00655537" w:rsidP="00A8535F">
      <w:r>
        <w:t>6</w:t>
      </w:r>
      <w:r w:rsidR="00A8535F" w:rsidRPr="00B5781D">
        <w:t>.1.2. Asignar o desasignar visitas a técnicos</w:t>
      </w:r>
    </w:p>
    <w:p w14:paraId="5CF016FE" w14:textId="77777777" w:rsidR="00A8535F" w:rsidRPr="00B5781D" w:rsidRDefault="00A8535F" w:rsidP="00A8535F">
      <w:pPr>
        <w:numPr>
          <w:ilvl w:val="0"/>
          <w:numId w:val="14"/>
        </w:numPr>
      </w:pPr>
      <w:r w:rsidRPr="00B5781D">
        <w:t>En el listado de asignaciones, buscar la visita correspondiente.</w:t>
      </w:r>
    </w:p>
    <w:p w14:paraId="01AEF47B" w14:textId="77777777" w:rsidR="00A8535F" w:rsidRPr="00B5781D" w:rsidRDefault="00A8535F" w:rsidP="00A8535F">
      <w:pPr>
        <w:numPr>
          <w:ilvl w:val="0"/>
          <w:numId w:val="14"/>
        </w:numPr>
      </w:pPr>
      <w:r w:rsidRPr="00B5781D">
        <w:t>Abrir el detalle o usar el botón de acción (por ejemplo, “Editar”).</w:t>
      </w:r>
    </w:p>
    <w:p w14:paraId="2FE5BCDF" w14:textId="77777777" w:rsidR="00A8535F" w:rsidRPr="00B5781D" w:rsidRDefault="00A8535F" w:rsidP="00A8535F">
      <w:pPr>
        <w:numPr>
          <w:ilvl w:val="0"/>
          <w:numId w:val="14"/>
        </w:numPr>
      </w:pPr>
      <w:r w:rsidRPr="00B5781D">
        <w:t>Seleccionar el técnico desde un listado (solo muestra usuarios con rol técnico).</w:t>
      </w:r>
    </w:p>
    <w:p w14:paraId="1B8B749C" w14:textId="77777777" w:rsidR="00A8535F" w:rsidRPr="00B5781D" w:rsidRDefault="00A8535F" w:rsidP="00A8535F">
      <w:pPr>
        <w:numPr>
          <w:ilvl w:val="0"/>
          <w:numId w:val="14"/>
        </w:numPr>
      </w:pPr>
      <w:r w:rsidRPr="00B5781D">
        <w:t>Guardar los cambios.</w:t>
      </w:r>
    </w:p>
    <w:p w14:paraId="500534A0" w14:textId="77777777" w:rsidR="00A8535F" w:rsidRPr="00B5781D" w:rsidRDefault="00A8535F" w:rsidP="00A8535F">
      <w:pPr>
        <w:numPr>
          <w:ilvl w:val="0"/>
          <w:numId w:val="14"/>
        </w:numPr>
      </w:pPr>
      <w:r w:rsidRPr="00B5781D">
        <w:t>Para desasignar, seleccionar la opción “Desasignar” (si existe), lo que dejará la visita nuevamente disponible.</w:t>
      </w:r>
    </w:p>
    <w:p w14:paraId="72C0C18D" w14:textId="0FE66520" w:rsidR="00A8535F" w:rsidRPr="00B5781D" w:rsidRDefault="00655537" w:rsidP="00A8535F">
      <w:r>
        <w:t>6</w:t>
      </w:r>
      <w:r w:rsidR="00A8535F" w:rsidRPr="00B5781D">
        <w:t>.1.3. Administración de usuarios</w:t>
      </w:r>
    </w:p>
    <w:p w14:paraId="67CE3FD9" w14:textId="77777777" w:rsidR="00A8535F" w:rsidRPr="00B5781D" w:rsidRDefault="00A8535F" w:rsidP="00A8535F">
      <w:pPr>
        <w:numPr>
          <w:ilvl w:val="0"/>
          <w:numId w:val="15"/>
        </w:numPr>
      </w:pPr>
      <w:r w:rsidRPr="00B5781D">
        <w:t>Desde el menú lateral, seleccionar “Usuarios”.</w:t>
      </w:r>
    </w:p>
    <w:p w14:paraId="6E744AF6" w14:textId="77777777" w:rsidR="00A8535F" w:rsidRPr="00B5781D" w:rsidRDefault="00A8535F" w:rsidP="00A8535F">
      <w:pPr>
        <w:numPr>
          <w:ilvl w:val="0"/>
          <w:numId w:val="15"/>
        </w:numPr>
      </w:pPr>
      <w:r w:rsidRPr="00B5781D">
        <w:t>El administrador puede:</w:t>
      </w:r>
    </w:p>
    <w:p w14:paraId="7E6CA51E" w14:textId="77777777" w:rsidR="00A8535F" w:rsidRPr="00B5781D" w:rsidRDefault="00A8535F" w:rsidP="00A8535F">
      <w:pPr>
        <w:numPr>
          <w:ilvl w:val="1"/>
          <w:numId w:val="15"/>
        </w:numPr>
      </w:pPr>
      <w:r w:rsidRPr="00B5781D">
        <w:t>Crear nuevos usuarios (tipo técnico o administrador).</w:t>
      </w:r>
    </w:p>
    <w:p w14:paraId="29076384" w14:textId="77777777" w:rsidR="00A8535F" w:rsidRPr="00B5781D" w:rsidRDefault="00A8535F" w:rsidP="00A8535F">
      <w:pPr>
        <w:numPr>
          <w:ilvl w:val="1"/>
          <w:numId w:val="15"/>
        </w:numPr>
      </w:pPr>
      <w:r w:rsidRPr="00B5781D">
        <w:t>Activar/desactivar usuarios.</w:t>
      </w:r>
    </w:p>
    <w:p w14:paraId="1B817CEC" w14:textId="77777777" w:rsidR="00A8535F" w:rsidRPr="00B5781D" w:rsidRDefault="00A8535F" w:rsidP="00A8535F">
      <w:pPr>
        <w:numPr>
          <w:ilvl w:val="1"/>
          <w:numId w:val="15"/>
        </w:numPr>
      </w:pPr>
      <w:r w:rsidRPr="00B5781D">
        <w:t>Modificar nombre, correo, rol.</w:t>
      </w:r>
    </w:p>
    <w:p w14:paraId="51A22587" w14:textId="07A05D96" w:rsidR="00A8535F" w:rsidRDefault="00A8535F" w:rsidP="00A8535F"/>
    <w:p w14:paraId="71F4B3E3" w14:textId="77777777" w:rsidR="007D3893" w:rsidRDefault="007D3893" w:rsidP="00A8535F"/>
    <w:p w14:paraId="224E8590" w14:textId="77777777" w:rsidR="007D3893" w:rsidRDefault="007D3893" w:rsidP="00A8535F"/>
    <w:p w14:paraId="320E5764" w14:textId="77777777" w:rsidR="007D3893" w:rsidRPr="00B5781D" w:rsidRDefault="007D3893" w:rsidP="00A8535F"/>
    <w:p w14:paraId="548683EF" w14:textId="5099812F" w:rsidR="00A8535F" w:rsidRPr="00B5781D" w:rsidRDefault="00655537" w:rsidP="00A8535F">
      <w:r>
        <w:lastRenderedPageBreak/>
        <w:t>6</w:t>
      </w:r>
      <w:r w:rsidR="00A8535F" w:rsidRPr="00B5781D">
        <w:t>.2. Acciones del Técnico</w:t>
      </w:r>
    </w:p>
    <w:p w14:paraId="47804423" w14:textId="42696FA5" w:rsidR="00A8535F" w:rsidRPr="00B5781D" w:rsidRDefault="00655537" w:rsidP="00A8535F">
      <w:r>
        <w:t>6</w:t>
      </w:r>
      <w:r w:rsidR="00A8535F" w:rsidRPr="00B5781D">
        <w:t>.2.1. Ver visitas asignadas</w:t>
      </w:r>
    </w:p>
    <w:p w14:paraId="1EC2C42A" w14:textId="77777777" w:rsidR="00A8535F" w:rsidRPr="00B5781D" w:rsidRDefault="00A8535F" w:rsidP="00A8535F">
      <w:pPr>
        <w:numPr>
          <w:ilvl w:val="0"/>
          <w:numId w:val="16"/>
        </w:numPr>
      </w:pPr>
      <w:r w:rsidRPr="00B5781D">
        <w:t>En el menú, seleccionar “Mis visitas”.</w:t>
      </w:r>
    </w:p>
    <w:p w14:paraId="30EC43BE" w14:textId="77777777" w:rsidR="00A8535F" w:rsidRPr="00B5781D" w:rsidRDefault="00A8535F" w:rsidP="00A8535F">
      <w:pPr>
        <w:numPr>
          <w:ilvl w:val="0"/>
          <w:numId w:val="16"/>
        </w:numPr>
      </w:pPr>
      <w:r w:rsidRPr="00B5781D">
        <w:t>El sistema muestra solamente las visitas donde el técnico está asignado.</w:t>
      </w:r>
    </w:p>
    <w:p w14:paraId="72EFAA9C" w14:textId="77777777" w:rsidR="00A8535F" w:rsidRPr="00B5781D" w:rsidRDefault="00A8535F" w:rsidP="00A8535F">
      <w:pPr>
        <w:numPr>
          <w:ilvl w:val="0"/>
          <w:numId w:val="16"/>
        </w:numPr>
      </w:pPr>
      <w:r w:rsidRPr="00B5781D">
        <w:t>Desde aquí puede filtrar por fecha, comuna, estado y marca/tecnología.</w:t>
      </w:r>
    </w:p>
    <w:p w14:paraId="6F7113A9" w14:textId="4C9CB251" w:rsidR="00A8535F" w:rsidRPr="00B5781D" w:rsidRDefault="00655537" w:rsidP="00A8535F">
      <w:r>
        <w:t>6</w:t>
      </w:r>
      <w:r w:rsidR="00A8535F" w:rsidRPr="00B5781D">
        <w:t>.2.2. Autoasignarse una visita</w:t>
      </w:r>
    </w:p>
    <w:p w14:paraId="600C374C" w14:textId="77777777" w:rsidR="00A8535F" w:rsidRPr="00B5781D" w:rsidRDefault="00A8535F" w:rsidP="00A8535F">
      <w:pPr>
        <w:numPr>
          <w:ilvl w:val="0"/>
          <w:numId w:val="17"/>
        </w:numPr>
      </w:pPr>
      <w:r w:rsidRPr="00B5781D">
        <w:t>Ir a la vista “Visitas disponibles”.</w:t>
      </w:r>
    </w:p>
    <w:p w14:paraId="4FB25705" w14:textId="77777777" w:rsidR="00A8535F" w:rsidRPr="00B5781D" w:rsidRDefault="00A8535F" w:rsidP="00A8535F">
      <w:pPr>
        <w:numPr>
          <w:ilvl w:val="0"/>
          <w:numId w:val="17"/>
        </w:numPr>
      </w:pPr>
      <w:r w:rsidRPr="00B5781D">
        <w:t>Buscar una visita que no tenga técnico asignado (estado PENDIENTE o similar).</w:t>
      </w:r>
    </w:p>
    <w:p w14:paraId="07C130B0" w14:textId="77777777" w:rsidR="00A8535F" w:rsidRPr="00B5781D" w:rsidRDefault="00A8535F" w:rsidP="00A8535F">
      <w:pPr>
        <w:numPr>
          <w:ilvl w:val="0"/>
          <w:numId w:val="17"/>
        </w:numPr>
      </w:pPr>
      <w:r w:rsidRPr="00B5781D">
        <w:t>Presionar el botón “Asignarme”.</w:t>
      </w:r>
    </w:p>
    <w:p w14:paraId="1975898F" w14:textId="77777777" w:rsidR="00A8535F" w:rsidRPr="00B5781D" w:rsidRDefault="00A8535F" w:rsidP="00A8535F">
      <w:pPr>
        <w:numPr>
          <w:ilvl w:val="0"/>
          <w:numId w:val="17"/>
        </w:numPr>
      </w:pPr>
      <w:r w:rsidRPr="00B5781D">
        <w:t>El sistema asigna la visita al técnico y actualiza el estado.</w:t>
      </w:r>
    </w:p>
    <w:p w14:paraId="4D2B0093" w14:textId="4FBA0FE3" w:rsidR="00A8535F" w:rsidRPr="00B5781D" w:rsidRDefault="00655537" w:rsidP="00A8535F">
      <w:r>
        <w:t>6</w:t>
      </w:r>
      <w:r w:rsidR="00A8535F" w:rsidRPr="00B5781D">
        <w:t>.2.3. Registrar estado del cliente (Q5)</w:t>
      </w:r>
    </w:p>
    <w:p w14:paraId="05C1E823" w14:textId="77777777" w:rsidR="00A8535F" w:rsidRPr="00B5781D" w:rsidRDefault="00A8535F" w:rsidP="00A8535F">
      <w:pPr>
        <w:numPr>
          <w:ilvl w:val="0"/>
          <w:numId w:val="18"/>
        </w:numPr>
      </w:pPr>
      <w:r w:rsidRPr="00B5781D">
        <w:t>Desde “Mis visitas”, seleccionar una visita y abrir el detalle.</w:t>
      </w:r>
    </w:p>
    <w:p w14:paraId="7AF34D4B" w14:textId="77777777" w:rsidR="00A8535F" w:rsidRPr="00B5781D" w:rsidRDefault="00A8535F" w:rsidP="00A8535F">
      <w:pPr>
        <w:numPr>
          <w:ilvl w:val="0"/>
          <w:numId w:val="18"/>
        </w:numPr>
      </w:pPr>
      <w:r w:rsidRPr="00B5781D">
        <w:t>Presionar “Registrar estado cliente”.</w:t>
      </w:r>
    </w:p>
    <w:p w14:paraId="62E93A7E" w14:textId="77777777" w:rsidR="00A8535F" w:rsidRPr="00B5781D" w:rsidRDefault="00A8535F" w:rsidP="00A8535F">
      <w:pPr>
        <w:numPr>
          <w:ilvl w:val="0"/>
          <w:numId w:val="18"/>
        </w:numPr>
      </w:pPr>
      <w:r w:rsidRPr="00B5781D">
        <w:t>Seleccionar una de las opciones:</w:t>
      </w:r>
    </w:p>
    <w:p w14:paraId="2875E48B" w14:textId="77777777" w:rsidR="00A8535F" w:rsidRPr="00B5781D" w:rsidRDefault="00A8535F" w:rsidP="00A8535F">
      <w:pPr>
        <w:numPr>
          <w:ilvl w:val="1"/>
          <w:numId w:val="18"/>
        </w:numPr>
      </w:pPr>
      <w:r w:rsidRPr="00B5781D">
        <w:t>Autoriza</w:t>
      </w:r>
    </w:p>
    <w:p w14:paraId="4DCD6A22" w14:textId="77777777" w:rsidR="00A8535F" w:rsidRPr="00B5781D" w:rsidRDefault="00A8535F" w:rsidP="00A8535F">
      <w:pPr>
        <w:numPr>
          <w:ilvl w:val="1"/>
          <w:numId w:val="18"/>
        </w:numPr>
      </w:pPr>
      <w:r w:rsidRPr="00B5781D">
        <w:t>Sin moradores</w:t>
      </w:r>
    </w:p>
    <w:p w14:paraId="5C6D78AF" w14:textId="77777777" w:rsidR="00A8535F" w:rsidRPr="00B5781D" w:rsidRDefault="00A8535F" w:rsidP="00A8535F">
      <w:pPr>
        <w:numPr>
          <w:ilvl w:val="1"/>
          <w:numId w:val="18"/>
        </w:numPr>
      </w:pPr>
      <w:r w:rsidRPr="00B5781D">
        <w:t>Rechaza</w:t>
      </w:r>
    </w:p>
    <w:p w14:paraId="6EBBC5B6" w14:textId="77777777" w:rsidR="00A8535F" w:rsidRPr="00B5781D" w:rsidRDefault="00A8535F" w:rsidP="00A8535F">
      <w:pPr>
        <w:numPr>
          <w:ilvl w:val="1"/>
          <w:numId w:val="18"/>
        </w:numPr>
      </w:pPr>
      <w:r w:rsidRPr="00B5781D">
        <w:t>Contingencia</w:t>
      </w:r>
    </w:p>
    <w:p w14:paraId="349CC5CA" w14:textId="77777777" w:rsidR="00A8535F" w:rsidRPr="00B5781D" w:rsidRDefault="00A8535F" w:rsidP="00A8535F">
      <w:pPr>
        <w:numPr>
          <w:ilvl w:val="1"/>
          <w:numId w:val="18"/>
        </w:numPr>
      </w:pPr>
      <w:r w:rsidRPr="00B5781D">
        <w:t>Incidencia masiva (si aplica)</w:t>
      </w:r>
    </w:p>
    <w:p w14:paraId="7D5C94CB" w14:textId="77777777" w:rsidR="00A8535F" w:rsidRPr="00B5781D" w:rsidRDefault="00A8535F" w:rsidP="00A8535F">
      <w:pPr>
        <w:numPr>
          <w:ilvl w:val="1"/>
          <w:numId w:val="18"/>
        </w:numPr>
      </w:pPr>
      <w:r w:rsidRPr="00B5781D">
        <w:t>Reagendó</w:t>
      </w:r>
    </w:p>
    <w:p w14:paraId="63C53BB6" w14:textId="77777777" w:rsidR="00A8535F" w:rsidRPr="00B5781D" w:rsidRDefault="00A8535F" w:rsidP="00A8535F">
      <w:pPr>
        <w:numPr>
          <w:ilvl w:val="0"/>
          <w:numId w:val="18"/>
        </w:numPr>
      </w:pPr>
      <w:r w:rsidRPr="00B5781D">
        <w:t>Si el estado es “Reagendó”, se solicitará:</w:t>
      </w:r>
    </w:p>
    <w:p w14:paraId="20909AA6" w14:textId="77777777" w:rsidR="00A8535F" w:rsidRPr="00B5781D" w:rsidRDefault="00A8535F" w:rsidP="00A8535F">
      <w:pPr>
        <w:numPr>
          <w:ilvl w:val="1"/>
          <w:numId w:val="18"/>
        </w:numPr>
      </w:pPr>
      <w:r w:rsidRPr="00B5781D">
        <w:t>Nueva fecha de visita.</w:t>
      </w:r>
    </w:p>
    <w:p w14:paraId="66898A80" w14:textId="77777777" w:rsidR="00A8535F" w:rsidRPr="00B5781D" w:rsidRDefault="00A8535F" w:rsidP="00A8535F">
      <w:pPr>
        <w:numPr>
          <w:ilvl w:val="1"/>
          <w:numId w:val="18"/>
        </w:numPr>
      </w:pPr>
      <w:r w:rsidRPr="00B5781D">
        <w:t>Nuevo bloque horario (ej. 10:00–13:00 o 14:00–18:00).</w:t>
      </w:r>
    </w:p>
    <w:p w14:paraId="4593332E" w14:textId="77777777" w:rsidR="00A8535F" w:rsidRPr="00B5781D" w:rsidRDefault="00A8535F" w:rsidP="00A8535F">
      <w:pPr>
        <w:numPr>
          <w:ilvl w:val="0"/>
          <w:numId w:val="18"/>
        </w:numPr>
      </w:pPr>
      <w:r w:rsidRPr="00B5781D">
        <w:t>Guardar el registro.</w:t>
      </w:r>
    </w:p>
    <w:p w14:paraId="3B1F4E04" w14:textId="77777777" w:rsidR="00A8535F" w:rsidRPr="00B5781D" w:rsidRDefault="00A8535F" w:rsidP="00A8535F">
      <w:pPr>
        <w:numPr>
          <w:ilvl w:val="0"/>
          <w:numId w:val="18"/>
        </w:numPr>
      </w:pPr>
      <w:r w:rsidRPr="00B5781D">
        <w:lastRenderedPageBreak/>
        <w:t>El sistema actualiza el estado de la visita y puede mostrar un mensaje de confirmación.</w:t>
      </w:r>
    </w:p>
    <w:p w14:paraId="3B00D548" w14:textId="30EB959E" w:rsidR="00A8535F" w:rsidRDefault="00A8535F" w:rsidP="00A8535F"/>
    <w:p w14:paraId="5FA99405" w14:textId="77777777" w:rsidR="007D3893" w:rsidRPr="00B5781D" w:rsidRDefault="007D3893" w:rsidP="00A8535F"/>
    <w:p w14:paraId="2A02FF3A" w14:textId="3F6F496E" w:rsidR="00A8535F" w:rsidRPr="0050582B" w:rsidRDefault="00655537" w:rsidP="0050582B">
      <w:pPr>
        <w:pStyle w:val="Ttulo2"/>
        <w:rPr>
          <w:color w:val="auto"/>
        </w:rPr>
      </w:pPr>
      <w:bookmarkStart w:id="6" w:name="_Toc214238422"/>
      <w:r w:rsidRPr="0050582B">
        <w:rPr>
          <w:color w:val="auto"/>
        </w:rPr>
        <w:t>7</w:t>
      </w:r>
      <w:r w:rsidR="00A8535F" w:rsidRPr="0050582B">
        <w:rPr>
          <w:color w:val="auto"/>
        </w:rPr>
        <w:t>. Módulo de Auditoría (si el técnico/rol lo usa)</w:t>
      </w:r>
      <w:bookmarkEnd w:id="6"/>
    </w:p>
    <w:p w14:paraId="50062644" w14:textId="77777777" w:rsidR="00A8535F" w:rsidRPr="00B5781D" w:rsidRDefault="00A8535F" w:rsidP="00A8535F">
      <w:r w:rsidRPr="00B5781D">
        <w:t>Si la auditoría la realiza un rol distinto, ajusta el texto a “Auditor”.</w:t>
      </w:r>
    </w:p>
    <w:p w14:paraId="16F6E283" w14:textId="77777777" w:rsidR="00A8535F" w:rsidRPr="00B5781D" w:rsidRDefault="00A8535F" w:rsidP="00A8535F">
      <w:pPr>
        <w:numPr>
          <w:ilvl w:val="0"/>
          <w:numId w:val="19"/>
        </w:numPr>
      </w:pPr>
      <w:r w:rsidRPr="00B5781D">
        <w:t>En el menú, seleccionar “Auditorías”.</w:t>
      </w:r>
    </w:p>
    <w:p w14:paraId="185C6CF8" w14:textId="77777777" w:rsidR="00A8535F" w:rsidRPr="00B5781D" w:rsidRDefault="00A8535F" w:rsidP="00A8535F">
      <w:pPr>
        <w:numPr>
          <w:ilvl w:val="0"/>
          <w:numId w:val="19"/>
        </w:numPr>
      </w:pPr>
      <w:r w:rsidRPr="00B5781D">
        <w:t>Buscar la visita a auditar (normalmente después de que el estado del cliente sea “Autoriza” o “Visitada”).</w:t>
      </w:r>
    </w:p>
    <w:p w14:paraId="2CCD3478" w14:textId="77777777" w:rsidR="00A8535F" w:rsidRPr="00B5781D" w:rsidRDefault="00A8535F" w:rsidP="00A8535F">
      <w:pPr>
        <w:numPr>
          <w:ilvl w:val="0"/>
          <w:numId w:val="19"/>
        </w:numPr>
      </w:pPr>
      <w:r w:rsidRPr="00B5781D">
        <w:t>Completar el formulario de auditoría:</w:t>
      </w:r>
    </w:p>
    <w:p w14:paraId="5762B948" w14:textId="77777777" w:rsidR="00A8535F" w:rsidRPr="00B5781D" w:rsidRDefault="00A8535F" w:rsidP="00A8535F">
      <w:pPr>
        <w:numPr>
          <w:ilvl w:val="1"/>
          <w:numId w:val="19"/>
        </w:numPr>
      </w:pPr>
      <w:r w:rsidRPr="00B5781D">
        <w:t>Validar estado técnico (ont/modem OK, etc.).</w:t>
      </w:r>
    </w:p>
    <w:p w14:paraId="016AE942" w14:textId="77777777" w:rsidR="00A8535F" w:rsidRPr="00B5781D" w:rsidRDefault="00A8535F" w:rsidP="00A8535F">
      <w:pPr>
        <w:numPr>
          <w:ilvl w:val="1"/>
          <w:numId w:val="19"/>
        </w:numPr>
      </w:pPr>
      <w:r w:rsidRPr="00B5781D">
        <w:t>Registrar servicios afectados.</w:t>
      </w:r>
    </w:p>
    <w:p w14:paraId="7D83443E" w14:textId="77777777" w:rsidR="00A8535F" w:rsidRPr="00B5781D" w:rsidRDefault="00A8535F" w:rsidP="00A8535F">
      <w:pPr>
        <w:numPr>
          <w:ilvl w:val="1"/>
          <w:numId w:val="19"/>
        </w:numPr>
      </w:pPr>
      <w:r w:rsidRPr="00B5781D">
        <w:t>Adjuntar fotos (si aplica).</w:t>
      </w:r>
    </w:p>
    <w:p w14:paraId="2FDDF25D" w14:textId="77777777" w:rsidR="00A8535F" w:rsidRPr="00B5781D" w:rsidRDefault="00A8535F" w:rsidP="00A8535F">
      <w:pPr>
        <w:numPr>
          <w:ilvl w:val="1"/>
          <w:numId w:val="19"/>
        </w:numPr>
      </w:pPr>
      <w:r w:rsidRPr="00B5781D">
        <w:t>Describir el problema o hallazgos.</w:t>
      </w:r>
    </w:p>
    <w:p w14:paraId="70A7B81E" w14:textId="77777777" w:rsidR="00A8535F" w:rsidRPr="00B5781D" w:rsidRDefault="00A8535F" w:rsidP="00A8535F">
      <w:pPr>
        <w:numPr>
          <w:ilvl w:val="0"/>
          <w:numId w:val="19"/>
        </w:numPr>
      </w:pPr>
      <w:r w:rsidRPr="00B5781D">
        <w:t>Guardar el formulario.</w:t>
      </w:r>
    </w:p>
    <w:p w14:paraId="6D4F4B09" w14:textId="77777777" w:rsidR="00A8535F" w:rsidRPr="00B5781D" w:rsidRDefault="00A8535F" w:rsidP="00A8535F">
      <w:pPr>
        <w:numPr>
          <w:ilvl w:val="0"/>
          <w:numId w:val="19"/>
        </w:numPr>
      </w:pPr>
      <w:r w:rsidRPr="00B5781D">
        <w:t>El sistema almacenará la auditoría y la asociará a la visita.</w:t>
      </w:r>
    </w:p>
    <w:p w14:paraId="15FE8717" w14:textId="3061BF10" w:rsidR="00A8535F" w:rsidRPr="00B5781D" w:rsidRDefault="00A8535F" w:rsidP="00A8535F"/>
    <w:p w14:paraId="609149B5" w14:textId="51C93751" w:rsidR="00A8535F" w:rsidRPr="0050582B" w:rsidRDefault="00655537" w:rsidP="0050582B">
      <w:pPr>
        <w:pStyle w:val="Ttulo2"/>
        <w:rPr>
          <w:color w:val="auto"/>
        </w:rPr>
      </w:pPr>
      <w:bookmarkStart w:id="7" w:name="_Toc214238423"/>
      <w:r w:rsidRPr="0050582B">
        <w:rPr>
          <w:color w:val="auto"/>
        </w:rPr>
        <w:t>8</w:t>
      </w:r>
      <w:r w:rsidR="00A8535F" w:rsidRPr="0050582B">
        <w:rPr>
          <w:color w:val="auto"/>
        </w:rPr>
        <w:t>. Reportes y métricas (Administrador)</w:t>
      </w:r>
      <w:bookmarkEnd w:id="7"/>
    </w:p>
    <w:p w14:paraId="40C5821D" w14:textId="77777777" w:rsidR="00A8535F" w:rsidRPr="00B5781D" w:rsidRDefault="00A8535F" w:rsidP="00A8535F">
      <w:pPr>
        <w:numPr>
          <w:ilvl w:val="0"/>
          <w:numId w:val="20"/>
        </w:numPr>
      </w:pPr>
      <w:r w:rsidRPr="00B5781D">
        <w:t>Entrar a la sección “Métricas” o “Dashboard”.</w:t>
      </w:r>
    </w:p>
    <w:p w14:paraId="741D78CF" w14:textId="77777777" w:rsidR="00A8535F" w:rsidRPr="00B5781D" w:rsidRDefault="00A8535F" w:rsidP="00A8535F">
      <w:pPr>
        <w:numPr>
          <w:ilvl w:val="0"/>
          <w:numId w:val="20"/>
        </w:numPr>
      </w:pPr>
      <w:r w:rsidRPr="00B5781D">
        <w:t>Consultar gráficos como:</w:t>
      </w:r>
    </w:p>
    <w:p w14:paraId="29B09B15" w14:textId="77777777" w:rsidR="00A8535F" w:rsidRPr="00B5781D" w:rsidRDefault="00A8535F" w:rsidP="00A8535F">
      <w:pPr>
        <w:numPr>
          <w:ilvl w:val="1"/>
          <w:numId w:val="20"/>
        </w:numPr>
      </w:pPr>
      <w:r w:rsidRPr="00B5781D">
        <w:t>Visitas por estado (Pendiente, Asignada, Reagendada, Visitada, etc.).</w:t>
      </w:r>
    </w:p>
    <w:p w14:paraId="773A2E19" w14:textId="77777777" w:rsidR="00A8535F" w:rsidRPr="00B5781D" w:rsidRDefault="00A8535F" w:rsidP="00A8535F">
      <w:pPr>
        <w:numPr>
          <w:ilvl w:val="1"/>
          <w:numId w:val="20"/>
        </w:numPr>
      </w:pPr>
      <w:r w:rsidRPr="00B5781D">
        <w:t>Visitas por técnico.</w:t>
      </w:r>
    </w:p>
    <w:p w14:paraId="0E075B23" w14:textId="77777777" w:rsidR="00A8535F" w:rsidRPr="00B5781D" w:rsidRDefault="00A8535F" w:rsidP="00A8535F">
      <w:pPr>
        <w:numPr>
          <w:ilvl w:val="1"/>
          <w:numId w:val="20"/>
        </w:numPr>
      </w:pPr>
      <w:r w:rsidRPr="00B5781D">
        <w:t>Visitas por zona/comuna.</w:t>
      </w:r>
    </w:p>
    <w:p w14:paraId="4B40107A" w14:textId="77777777" w:rsidR="00A8535F" w:rsidRPr="00B5781D" w:rsidRDefault="00A8535F" w:rsidP="00A8535F">
      <w:pPr>
        <w:numPr>
          <w:ilvl w:val="0"/>
          <w:numId w:val="20"/>
        </w:numPr>
      </w:pPr>
      <w:r w:rsidRPr="00B5781D">
        <w:t>Utilizar filtros de fechas y otros parámetros necesarios.</w:t>
      </w:r>
    </w:p>
    <w:p w14:paraId="73C4EC16" w14:textId="77777777" w:rsidR="00A8535F" w:rsidRPr="00B5781D" w:rsidRDefault="00A8535F" w:rsidP="00A8535F">
      <w:pPr>
        <w:numPr>
          <w:ilvl w:val="0"/>
          <w:numId w:val="20"/>
        </w:numPr>
      </w:pPr>
      <w:r w:rsidRPr="00B5781D">
        <w:t>En algunas vistas, se puede exportar información a CSV/Excel.</w:t>
      </w:r>
    </w:p>
    <w:p w14:paraId="02C1CDBC" w14:textId="77777777" w:rsidR="009359D5" w:rsidRPr="00B5781D" w:rsidRDefault="009359D5"/>
    <w:sectPr w:rsidR="009359D5" w:rsidRPr="00B5781D" w:rsidSect="003B6C7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311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93931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77088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C3892"/>
    <w:multiLevelType w:val="multilevel"/>
    <w:tmpl w:val="096C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67138"/>
    <w:multiLevelType w:val="multilevel"/>
    <w:tmpl w:val="7126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852"/>
    <w:multiLevelType w:val="multilevel"/>
    <w:tmpl w:val="D15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87E79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F1700"/>
    <w:multiLevelType w:val="multilevel"/>
    <w:tmpl w:val="00B0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41562"/>
    <w:multiLevelType w:val="multilevel"/>
    <w:tmpl w:val="E8C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82A39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61D63"/>
    <w:multiLevelType w:val="multilevel"/>
    <w:tmpl w:val="33A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D7D31"/>
    <w:multiLevelType w:val="multilevel"/>
    <w:tmpl w:val="32E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8157E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831E4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507F15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A07C73"/>
    <w:multiLevelType w:val="multilevel"/>
    <w:tmpl w:val="1730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71ADD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764B20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A37F6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114133"/>
    <w:multiLevelType w:val="multilevel"/>
    <w:tmpl w:val="142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1050E"/>
    <w:multiLevelType w:val="multilevel"/>
    <w:tmpl w:val="1C5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981723">
    <w:abstractNumId w:val="15"/>
  </w:num>
  <w:num w:numId="2" w16cid:durableId="1515609862">
    <w:abstractNumId w:val="4"/>
  </w:num>
  <w:num w:numId="3" w16cid:durableId="1810978705">
    <w:abstractNumId w:val="10"/>
  </w:num>
  <w:num w:numId="4" w16cid:durableId="1924994940">
    <w:abstractNumId w:val="3"/>
  </w:num>
  <w:num w:numId="5" w16cid:durableId="336663685">
    <w:abstractNumId w:val="7"/>
  </w:num>
  <w:num w:numId="6" w16cid:durableId="29765576">
    <w:abstractNumId w:val="13"/>
  </w:num>
  <w:num w:numId="7" w16cid:durableId="1936204846">
    <w:abstractNumId w:val="12"/>
  </w:num>
  <w:num w:numId="8" w16cid:durableId="2101412657">
    <w:abstractNumId w:val="11"/>
  </w:num>
  <w:num w:numId="9" w16cid:durableId="642659754">
    <w:abstractNumId w:val="8"/>
  </w:num>
  <w:num w:numId="10" w16cid:durableId="404642322">
    <w:abstractNumId w:val="19"/>
  </w:num>
  <w:num w:numId="11" w16cid:durableId="399982811">
    <w:abstractNumId w:val="6"/>
  </w:num>
  <w:num w:numId="12" w16cid:durableId="2018727076">
    <w:abstractNumId w:val="16"/>
  </w:num>
  <w:num w:numId="13" w16cid:durableId="546180272">
    <w:abstractNumId w:val="14"/>
  </w:num>
  <w:num w:numId="14" w16cid:durableId="55780904">
    <w:abstractNumId w:val="18"/>
  </w:num>
  <w:num w:numId="15" w16cid:durableId="1131438325">
    <w:abstractNumId w:val="20"/>
  </w:num>
  <w:num w:numId="16" w16cid:durableId="407577932">
    <w:abstractNumId w:val="17"/>
  </w:num>
  <w:num w:numId="17" w16cid:durableId="274411099">
    <w:abstractNumId w:val="0"/>
  </w:num>
  <w:num w:numId="18" w16cid:durableId="586618985">
    <w:abstractNumId w:val="1"/>
  </w:num>
  <w:num w:numId="19" w16cid:durableId="1166478941">
    <w:abstractNumId w:val="2"/>
  </w:num>
  <w:num w:numId="20" w16cid:durableId="755369661">
    <w:abstractNumId w:val="9"/>
  </w:num>
  <w:num w:numId="21" w16cid:durableId="493839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D5"/>
    <w:rsid w:val="000665A7"/>
    <w:rsid w:val="003B6C78"/>
    <w:rsid w:val="0050582B"/>
    <w:rsid w:val="005445A6"/>
    <w:rsid w:val="00655537"/>
    <w:rsid w:val="007D3893"/>
    <w:rsid w:val="009359D5"/>
    <w:rsid w:val="009F797C"/>
    <w:rsid w:val="00A71A38"/>
    <w:rsid w:val="00A8535F"/>
    <w:rsid w:val="00B5781D"/>
    <w:rsid w:val="00D01677"/>
    <w:rsid w:val="00E8791A"/>
    <w:rsid w:val="00E9489D"/>
    <w:rsid w:val="00F36019"/>
    <w:rsid w:val="00FE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077F6"/>
  <w15:chartTrackingRefBased/>
  <w15:docId w15:val="{5E9EF8DE-FF6F-4D63-8A3B-B9A48053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677"/>
  </w:style>
  <w:style w:type="paragraph" w:styleId="Ttulo1">
    <w:name w:val="heading 1"/>
    <w:basedOn w:val="Normal"/>
    <w:next w:val="Normal"/>
    <w:link w:val="Ttulo1Car"/>
    <w:uiPriority w:val="9"/>
    <w:qFormat/>
    <w:rsid w:val="0093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35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9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9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9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9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9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9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9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9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9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9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9D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B6C78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B6C78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0582B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0582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058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FC97B0B-3C1C-40F9-ABC4-F697C0EDC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930</Words>
  <Characters>6595</Characters>
  <Application>Microsoft Office Word</Application>
  <DocSecurity>0</DocSecurity>
  <Lines>206</Lines>
  <Paragraphs>183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Gestión y Auditoría de Visitas Técnicas – ClaroVTR</dc:title>
  <dc:subject>• INTEGRANTES:</dc:subject>
  <dc:creator>CLAUDIO ANDRES DURAN CERDA</dc:creator>
  <cp:keywords/>
  <dc:description/>
  <cp:lastModifiedBy>CLAUDIO ANDRES DURAN CERDA</cp:lastModifiedBy>
  <cp:revision>13</cp:revision>
  <dcterms:created xsi:type="dcterms:W3CDTF">2025-11-15T00:14:00Z</dcterms:created>
  <dcterms:modified xsi:type="dcterms:W3CDTF">2025-11-17T14:21:00Z</dcterms:modified>
</cp:coreProperties>
</file>