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87500997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56"/>
          <w:szCs w:val="56"/>
          <w:lang w:eastAsia="es-CL"/>
          <w14:ligatures w14:val="none"/>
        </w:rPr>
      </w:sdtEndPr>
      <w:sdtContent>
        <w:p w14:paraId="579C9176" w14:textId="51F72638" w:rsidR="00B46433" w:rsidRDefault="00B46433"/>
        <w:p w14:paraId="6301AD2F" w14:textId="36541003" w:rsidR="00B46433" w:rsidRDefault="00B46433">
          <w:pPr>
            <w:rPr>
              <w:rFonts w:eastAsiaTheme="minorEastAsia"/>
              <w:kern w:val="0"/>
              <w:sz w:val="56"/>
              <w:szCs w:val="56"/>
              <w:lang w:eastAsia="es-CL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1190803" wp14:editId="7839320E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5080" b="762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5DBFB6" w14:textId="125F00C3" w:rsidR="00B46433" w:rsidRPr="00B46433" w:rsidRDefault="00B4643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46433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Plataforma de Gestión y Auditoría de Visitas Técnicas – </w:t>
                                    </w:r>
                                    <w:proofErr w:type="spellStart"/>
                                    <w:r w:rsidRPr="00B46433">
                                      <w:rPr>
                                        <w:sz w:val="72"/>
                                        <w:szCs w:val="72"/>
                                      </w:rPr>
                                      <w:t>ClaroVTR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908893" w14:textId="5235CE53" w:rsidR="00B46433" w:rsidRPr="00B46433" w:rsidRDefault="00B46433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</w:rPr>
                                    </w:pPr>
                                    <w:r w:rsidRPr="00B46433">
                                      <w:rPr>
                                        <w:b/>
                                        <w:bCs/>
                                        <w:caps/>
                                      </w:rPr>
                                      <w:t>INTEGRANTES:</w:t>
                                    </w:r>
                                  </w:p>
                                </w:sdtContent>
                              </w:sdt>
                              <w:p w14:paraId="09FBE693" w14:textId="77777777" w:rsidR="00B46433" w:rsidRPr="00873BE3" w:rsidRDefault="00B46433" w:rsidP="00B46433">
                                <w:pPr>
                                  <w:ind w:left="720"/>
                                </w:pPr>
                                <w:r w:rsidRPr="00873BE3">
                                  <w:t xml:space="preserve">Claudio Durán – </w:t>
                                </w:r>
                                <w:proofErr w:type="spellStart"/>
                                <w:r w:rsidRPr="00873BE3">
                                  <w:t>Product</w:t>
                                </w:r>
                                <w:proofErr w:type="spellEnd"/>
                                <w:r w:rsidRPr="00873BE3">
                                  <w:t xml:space="preserve"> </w:t>
                                </w:r>
                                <w:proofErr w:type="spellStart"/>
                                <w:r w:rsidRPr="00873BE3">
                                  <w:t>Owner</w:t>
                                </w:r>
                                <w:proofErr w:type="spellEnd"/>
                                <w:r w:rsidRPr="00873BE3">
                                  <w:t xml:space="preserve"> / QA</w:t>
                                </w:r>
                              </w:p>
                              <w:p w14:paraId="1FC94D27" w14:textId="77777777" w:rsidR="00B46433" w:rsidRPr="00873BE3" w:rsidRDefault="00B46433" w:rsidP="00B46433">
                                <w:pPr>
                                  <w:ind w:left="720"/>
                                </w:pPr>
                                <w:proofErr w:type="spellStart"/>
                                <w:r w:rsidRPr="00873BE3">
                                  <w:t>Eitan</w:t>
                                </w:r>
                                <w:proofErr w:type="spellEnd"/>
                                <w:r w:rsidRPr="00873BE3">
                                  <w:t xml:space="preserve"> Besa – Desarrollador </w:t>
                                </w:r>
                                <w:proofErr w:type="spellStart"/>
                                <w:r w:rsidRPr="00873BE3">
                                  <w:t>Frontend</w:t>
                                </w:r>
                                <w:proofErr w:type="spellEnd"/>
                              </w:p>
                              <w:p w14:paraId="08A18A0B" w14:textId="77777777" w:rsidR="00B46433" w:rsidRPr="00873BE3" w:rsidRDefault="00B46433" w:rsidP="00B46433">
                                <w:pPr>
                                  <w:ind w:left="720"/>
                                </w:pPr>
                                <w:r w:rsidRPr="00873BE3">
                                  <w:t xml:space="preserve">Raúl Llanos – Desarrollador </w:t>
                                </w:r>
                                <w:proofErr w:type="spellStart"/>
                                <w:r w:rsidRPr="00873BE3">
                                  <w:t>Backend</w:t>
                                </w:r>
                                <w:proofErr w:type="spellEnd"/>
                              </w:p>
                              <w:p w14:paraId="3839764D" w14:textId="4105034C" w:rsidR="00B46433" w:rsidRPr="00873BE3" w:rsidRDefault="00B46433" w:rsidP="00B46433">
                                <w:r>
                                  <w:rPr>
                                    <w:b/>
                                    <w:bCs/>
                                  </w:rPr>
                                  <w:t>INSTITUCIÓN</w:t>
                                </w:r>
                                <w:r w:rsidRPr="00873BE3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873BE3">
                                  <w:t xml:space="preserve"> Duoc UC</w:t>
                                </w:r>
                                <w:r w:rsidRPr="00873BE3">
                                  <w:br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FECHA</w:t>
                                </w:r>
                                <w:r w:rsidRPr="00873BE3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873BE3">
                                  <w:t xml:space="preserve"> 16/11/2025</w:t>
                                </w:r>
                              </w:p>
                              <w:p w14:paraId="50D458FA" w14:textId="2751D8EE" w:rsidR="00B46433" w:rsidRDefault="00B46433" w:rsidP="00B46433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119080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525DBFB6" w14:textId="125F00C3" w:rsidR="00B46433" w:rsidRPr="00B46433" w:rsidRDefault="00B46433">
                          <w:pPr>
                            <w:pStyle w:val="Sinespaciado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46433">
                                <w:rPr>
                                  <w:sz w:val="72"/>
                                  <w:szCs w:val="72"/>
                                </w:rPr>
                                <w:t xml:space="preserve">Plataforma de Gestión y Auditoría de Visitas Técnicas – </w:t>
                              </w:r>
                              <w:proofErr w:type="spellStart"/>
                              <w:r w:rsidRPr="00B46433">
                                <w:rPr>
                                  <w:sz w:val="72"/>
                                  <w:szCs w:val="72"/>
                                </w:rPr>
                                <w:t>ClaroVTR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908893" w14:textId="5235CE53" w:rsidR="00B46433" w:rsidRPr="00B46433" w:rsidRDefault="00B46433">
                              <w:pPr>
                                <w:pStyle w:val="Sinespaciado"/>
                                <w:spacing w:before="40" w:after="40"/>
                                <w:rPr>
                                  <w:b/>
                                  <w:bCs/>
                                  <w:caps/>
                                </w:rPr>
                              </w:pPr>
                              <w:r w:rsidRPr="00B46433">
                                <w:rPr>
                                  <w:b/>
                                  <w:bCs/>
                                  <w:caps/>
                                </w:rPr>
                                <w:t>INTEGRANTES:</w:t>
                              </w:r>
                            </w:p>
                          </w:sdtContent>
                        </w:sdt>
                        <w:p w14:paraId="09FBE693" w14:textId="77777777" w:rsidR="00B46433" w:rsidRPr="00873BE3" w:rsidRDefault="00B46433" w:rsidP="00B46433">
                          <w:pPr>
                            <w:ind w:left="720"/>
                          </w:pPr>
                          <w:r w:rsidRPr="00873BE3">
                            <w:t xml:space="preserve">Claudio Durán – </w:t>
                          </w:r>
                          <w:proofErr w:type="spellStart"/>
                          <w:r w:rsidRPr="00873BE3">
                            <w:t>Product</w:t>
                          </w:r>
                          <w:proofErr w:type="spellEnd"/>
                          <w:r w:rsidRPr="00873BE3">
                            <w:t xml:space="preserve"> </w:t>
                          </w:r>
                          <w:proofErr w:type="spellStart"/>
                          <w:r w:rsidRPr="00873BE3">
                            <w:t>Owner</w:t>
                          </w:r>
                          <w:proofErr w:type="spellEnd"/>
                          <w:r w:rsidRPr="00873BE3">
                            <w:t xml:space="preserve"> / QA</w:t>
                          </w:r>
                        </w:p>
                        <w:p w14:paraId="1FC94D27" w14:textId="77777777" w:rsidR="00B46433" w:rsidRPr="00873BE3" w:rsidRDefault="00B46433" w:rsidP="00B46433">
                          <w:pPr>
                            <w:ind w:left="720"/>
                          </w:pPr>
                          <w:proofErr w:type="spellStart"/>
                          <w:r w:rsidRPr="00873BE3">
                            <w:t>Eitan</w:t>
                          </w:r>
                          <w:proofErr w:type="spellEnd"/>
                          <w:r w:rsidRPr="00873BE3">
                            <w:t xml:space="preserve"> Besa – Desarrollador </w:t>
                          </w:r>
                          <w:proofErr w:type="spellStart"/>
                          <w:r w:rsidRPr="00873BE3">
                            <w:t>Frontend</w:t>
                          </w:r>
                          <w:proofErr w:type="spellEnd"/>
                        </w:p>
                        <w:p w14:paraId="08A18A0B" w14:textId="77777777" w:rsidR="00B46433" w:rsidRPr="00873BE3" w:rsidRDefault="00B46433" w:rsidP="00B46433">
                          <w:pPr>
                            <w:ind w:left="720"/>
                          </w:pPr>
                          <w:r w:rsidRPr="00873BE3">
                            <w:t xml:space="preserve">Raúl Llanos – Desarrollador </w:t>
                          </w:r>
                          <w:proofErr w:type="spellStart"/>
                          <w:r w:rsidRPr="00873BE3">
                            <w:t>Backend</w:t>
                          </w:r>
                          <w:proofErr w:type="spellEnd"/>
                        </w:p>
                        <w:p w14:paraId="3839764D" w14:textId="4105034C" w:rsidR="00B46433" w:rsidRPr="00873BE3" w:rsidRDefault="00B46433" w:rsidP="00B46433">
                          <w:r>
                            <w:rPr>
                              <w:b/>
                              <w:bCs/>
                            </w:rPr>
                            <w:t>INSTITUCIÓN</w:t>
                          </w:r>
                          <w:r w:rsidRPr="00873BE3">
                            <w:rPr>
                              <w:b/>
                              <w:bCs/>
                            </w:rPr>
                            <w:t>:</w:t>
                          </w:r>
                          <w:r w:rsidRPr="00873BE3">
                            <w:t xml:space="preserve"> Duoc UC</w:t>
                          </w:r>
                          <w:r w:rsidRPr="00873BE3">
                            <w:br/>
                          </w:r>
                          <w:r>
                            <w:rPr>
                              <w:b/>
                              <w:bCs/>
                            </w:rPr>
                            <w:t>FECHA</w:t>
                          </w:r>
                          <w:r w:rsidRPr="00873BE3">
                            <w:rPr>
                              <w:b/>
                              <w:bCs/>
                            </w:rPr>
                            <w:t>:</w:t>
                          </w:r>
                          <w:r w:rsidRPr="00873BE3">
                            <w:t xml:space="preserve"> 16/11/2025</w:t>
                          </w:r>
                        </w:p>
                        <w:p w14:paraId="50D458FA" w14:textId="2751D8EE" w:rsidR="00B46433" w:rsidRDefault="00B46433" w:rsidP="00B46433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B272A5" wp14:editId="18E4EB8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66461C" w14:textId="73A7A061" w:rsidR="00B46433" w:rsidRDefault="00B4643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0B272A5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66461C" w14:textId="73A7A061" w:rsidR="00B46433" w:rsidRDefault="00B4643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kern w:val="0"/>
              <w:sz w:val="56"/>
              <w:szCs w:val="56"/>
              <w:lang w:eastAsia="es-CL"/>
              <w14:ligatures w14:val="none"/>
            </w:rPr>
            <w:br w:type="page"/>
          </w:r>
        </w:p>
      </w:sdtContent>
    </w:sdt>
    <w:p w14:paraId="00F561CA" w14:textId="44E36760" w:rsidR="00BB301F" w:rsidRPr="00BB301F" w:rsidRDefault="00BB301F" w:rsidP="0083660D">
      <w:pPr>
        <w:rPr>
          <w:sz w:val="52"/>
          <w:szCs w:val="52"/>
        </w:rPr>
      </w:pPr>
      <w:r w:rsidRPr="00BB301F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34475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87BD03" w14:textId="50BE164D" w:rsidR="006C4F80" w:rsidRDefault="006C4F80">
          <w:pPr>
            <w:pStyle w:val="TtuloTDC"/>
          </w:pPr>
        </w:p>
        <w:p w14:paraId="47FE3F64" w14:textId="265B6BB3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38818" w:history="1">
            <w:r w:rsidRPr="001B3C6A">
              <w:rPr>
                <w:rStyle w:val="Hipervnculo"/>
                <w:noProof/>
              </w:rPr>
              <w:t>Propósito del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B917" w14:textId="483CAAFE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19" w:history="1">
            <w:r w:rsidRPr="001B3C6A">
              <w:rPr>
                <w:rStyle w:val="Hipervnculo"/>
                <w:noProof/>
              </w:rPr>
              <w:t>1.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986C" w14:textId="5FF462C9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0" w:history="1">
            <w:r w:rsidRPr="001B3C6A">
              <w:rPr>
                <w:rStyle w:val="Hipervnculo"/>
                <w:noProof/>
              </w:rPr>
              <w:t>2.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44D2" w14:textId="4005035B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1" w:history="1">
            <w:r w:rsidRPr="001B3C6A">
              <w:rPr>
                <w:rStyle w:val="Hipervnculo"/>
                <w:noProof/>
              </w:rPr>
              <w:t>3. Estructura del proyecto (carpetas)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C011C" w14:textId="15E6D588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2" w:history="1">
            <w:r w:rsidRPr="001B3C6A">
              <w:rPr>
                <w:rStyle w:val="Hipervnculo"/>
                <w:noProof/>
              </w:rPr>
              <w:t>4. Modelado de datos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5A53" w14:textId="69EAF6C7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3" w:history="1">
            <w:r w:rsidRPr="001B3C6A">
              <w:rPr>
                <w:rStyle w:val="Hipervnculo"/>
                <w:noProof/>
              </w:rPr>
              <w:t>5. API REST – Endpoints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031B" w14:textId="7C7B11C4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4" w:history="1">
            <w:r w:rsidRPr="001B3C6A">
              <w:rPr>
                <w:rStyle w:val="Hipervnculo"/>
                <w:noProof/>
              </w:rPr>
              <w:t>6. Seguridad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24CF" w14:textId="0BD67760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5" w:history="1">
            <w:r w:rsidRPr="001B3C6A">
              <w:rPr>
                <w:rStyle w:val="Hipervnculo"/>
                <w:noProof/>
              </w:rPr>
              <w:t>7. Instalación en ambiente local (desarrollo)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F8BB" w14:textId="63DE1695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6" w:history="1">
            <w:r w:rsidRPr="001B3C6A">
              <w:rPr>
                <w:rStyle w:val="Hipervnculo"/>
                <w:noProof/>
              </w:rPr>
              <w:t>8. Despliegue (visión general)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0E79" w14:textId="7958B9DB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7" w:history="1">
            <w:r w:rsidRPr="001B3C6A">
              <w:rPr>
                <w:rStyle w:val="Hipervnculo"/>
                <w:noProof/>
              </w:rPr>
              <w:t>9. Respaldo y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316B" w14:textId="176F08DE" w:rsidR="006C4F80" w:rsidRDefault="006C4F8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8828" w:history="1">
            <w:r w:rsidRPr="001B3C6A">
              <w:rPr>
                <w:rStyle w:val="Hipervnculo"/>
                <w:noProof/>
              </w:rPr>
              <w:t>10.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FAF4" w14:textId="19B3DFC1" w:rsidR="006C4F80" w:rsidRDefault="006C4F80">
          <w:r>
            <w:rPr>
              <w:b/>
              <w:bCs/>
              <w:lang w:val="es-ES"/>
            </w:rPr>
            <w:fldChar w:fldCharType="end"/>
          </w:r>
        </w:p>
      </w:sdtContent>
    </w:sdt>
    <w:p w14:paraId="234A65D0" w14:textId="77777777" w:rsidR="00BB301F" w:rsidRDefault="00BB301F">
      <w:r>
        <w:br w:type="page"/>
      </w:r>
    </w:p>
    <w:p w14:paraId="7BDE8C9C" w14:textId="77777777" w:rsidR="00BB301F" w:rsidRDefault="00BB301F" w:rsidP="0083660D"/>
    <w:p w14:paraId="5F9DBC0E" w14:textId="6F2E08FD" w:rsidR="00BB301F" w:rsidRDefault="00BB301F"/>
    <w:p w14:paraId="41A1915F" w14:textId="7AFBF74E" w:rsidR="0083660D" w:rsidRPr="008B0F58" w:rsidRDefault="00BB301F" w:rsidP="008B0F58">
      <w:pPr>
        <w:pStyle w:val="Ttulo2"/>
        <w:rPr>
          <w:color w:val="auto"/>
        </w:rPr>
      </w:pPr>
      <w:bookmarkStart w:id="0" w:name="_Toc214238818"/>
      <w:r w:rsidRPr="008B0F58">
        <w:rPr>
          <w:color w:val="auto"/>
        </w:rPr>
        <w:t>P</w:t>
      </w:r>
      <w:r w:rsidR="0083660D" w:rsidRPr="008B0F58">
        <w:rPr>
          <w:color w:val="auto"/>
        </w:rPr>
        <w:t>ropósito del manual técnico</w:t>
      </w:r>
      <w:bookmarkEnd w:id="0"/>
    </w:p>
    <w:p w14:paraId="6E52BB1B" w14:textId="77777777" w:rsidR="0083660D" w:rsidRPr="000B4191" w:rsidRDefault="0083660D" w:rsidP="0083660D">
      <w:r w:rsidRPr="000B4191">
        <w:t>Este manual describe los aspectos técnicos de la plataforma: arquitectura, tecnologías utilizadas, estructura del proyecto, modelo de datos, configuración, despliegue y mantenimiento.</w:t>
      </w:r>
      <w:r w:rsidRPr="000B4191">
        <w:br/>
        <w:t>Su objetivo es facilitar a nuevos desarrolladores o personal de soporte la comprensión y operación técnica del sistema.</w:t>
      </w:r>
    </w:p>
    <w:p w14:paraId="76E0F397" w14:textId="6A287A2A" w:rsidR="0083660D" w:rsidRPr="000B4191" w:rsidRDefault="0083660D" w:rsidP="0083660D">
      <w:r w:rsidRPr="000B4191">
        <w:t>Alcance</w:t>
      </w:r>
    </w:p>
    <w:p w14:paraId="2EEDE091" w14:textId="77777777" w:rsidR="0083660D" w:rsidRPr="000B4191" w:rsidRDefault="0083660D" w:rsidP="0083660D">
      <w:r w:rsidRPr="000B4191">
        <w:t>Incluye:</w:t>
      </w:r>
    </w:p>
    <w:p w14:paraId="76CCE620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Arquitectura lógica y física.</w:t>
      </w:r>
    </w:p>
    <w:p w14:paraId="2DA55675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Tecnologías y versiones principales.</w:t>
      </w:r>
    </w:p>
    <w:p w14:paraId="3AF291A8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Estructura del proyecto (Django/DRF).</w:t>
      </w:r>
    </w:p>
    <w:p w14:paraId="06CABAFE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Modelos de datos más importantes.</w:t>
      </w:r>
    </w:p>
    <w:p w14:paraId="2A745766" w14:textId="77777777" w:rsidR="0083660D" w:rsidRPr="000B4191" w:rsidRDefault="0083660D" w:rsidP="0083660D">
      <w:pPr>
        <w:numPr>
          <w:ilvl w:val="0"/>
          <w:numId w:val="1"/>
        </w:numPr>
      </w:pPr>
      <w:proofErr w:type="spellStart"/>
      <w:r w:rsidRPr="000B4191">
        <w:t>Endpoints</w:t>
      </w:r>
      <w:proofErr w:type="spellEnd"/>
      <w:r w:rsidRPr="000B4191">
        <w:t xml:space="preserve"> principales de la API.</w:t>
      </w:r>
    </w:p>
    <w:p w14:paraId="4C49B594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Mecanismos de autenticación y permisos.</w:t>
      </w:r>
    </w:p>
    <w:p w14:paraId="42C7BA38" w14:textId="77777777" w:rsidR="0083660D" w:rsidRPr="000B4191" w:rsidRDefault="0083660D" w:rsidP="0083660D">
      <w:pPr>
        <w:numPr>
          <w:ilvl w:val="0"/>
          <w:numId w:val="1"/>
        </w:numPr>
      </w:pPr>
      <w:r w:rsidRPr="000B4191">
        <w:t>Pasos de instalación y despliegue.</w:t>
      </w:r>
    </w:p>
    <w:p w14:paraId="033FCCD1" w14:textId="1CA539E1" w:rsidR="0083660D" w:rsidRPr="000B4191" w:rsidRDefault="0083660D" w:rsidP="0083660D"/>
    <w:p w14:paraId="41A11291" w14:textId="0CCF6F90" w:rsidR="0083660D" w:rsidRPr="008B0F58" w:rsidRDefault="00466FFA" w:rsidP="008B0F58">
      <w:pPr>
        <w:pStyle w:val="Ttulo2"/>
        <w:rPr>
          <w:color w:val="auto"/>
        </w:rPr>
      </w:pPr>
      <w:bookmarkStart w:id="1" w:name="_Toc214238819"/>
      <w:r w:rsidRPr="008B0F58">
        <w:rPr>
          <w:color w:val="auto"/>
        </w:rPr>
        <w:t>1</w:t>
      </w:r>
      <w:r w:rsidR="0083660D" w:rsidRPr="008B0F58">
        <w:rPr>
          <w:color w:val="auto"/>
        </w:rPr>
        <w:t>. Arquitectura general</w:t>
      </w:r>
      <w:bookmarkEnd w:id="1"/>
    </w:p>
    <w:p w14:paraId="5B5217B3" w14:textId="1541634B" w:rsidR="0083660D" w:rsidRPr="000B4191" w:rsidRDefault="00466FFA" w:rsidP="0083660D">
      <w:r>
        <w:t>1</w:t>
      </w:r>
      <w:r w:rsidR="0083660D" w:rsidRPr="000B4191">
        <w:t>.1. Arquitectura de capas</w:t>
      </w:r>
    </w:p>
    <w:p w14:paraId="77640265" w14:textId="77777777" w:rsidR="0083660D" w:rsidRPr="000B4191" w:rsidRDefault="0083660D" w:rsidP="0083660D">
      <w:r w:rsidRPr="000B4191">
        <w:t>La solución se basa en una arquitectura web tradicional de múltiples capas:</w:t>
      </w:r>
    </w:p>
    <w:p w14:paraId="52BCCAC3" w14:textId="77777777" w:rsidR="0083660D" w:rsidRPr="000B4191" w:rsidRDefault="0083660D" w:rsidP="0083660D">
      <w:pPr>
        <w:numPr>
          <w:ilvl w:val="0"/>
          <w:numId w:val="2"/>
        </w:numPr>
      </w:pPr>
      <w:r w:rsidRPr="000B4191">
        <w:t>Capa de Presentación (</w:t>
      </w:r>
      <w:proofErr w:type="spellStart"/>
      <w:r w:rsidRPr="000B4191">
        <w:t>Frontend</w:t>
      </w:r>
      <w:proofErr w:type="spellEnd"/>
      <w:r w:rsidRPr="000B4191">
        <w:t>)</w:t>
      </w:r>
    </w:p>
    <w:p w14:paraId="2FBB6E3D" w14:textId="77777777" w:rsidR="0083660D" w:rsidRPr="000B4191" w:rsidRDefault="0083660D" w:rsidP="0083660D">
      <w:pPr>
        <w:numPr>
          <w:ilvl w:val="1"/>
          <w:numId w:val="2"/>
        </w:numPr>
      </w:pPr>
      <w:r w:rsidRPr="000B4191">
        <w:t xml:space="preserve">Aplicación web (por ejemplo, </w:t>
      </w:r>
      <w:proofErr w:type="spellStart"/>
      <w:r w:rsidRPr="000B4191">
        <w:t>React</w:t>
      </w:r>
      <w:proofErr w:type="spellEnd"/>
      <w:r w:rsidRPr="000B4191">
        <w:t xml:space="preserve">) que consume la API REST del </w:t>
      </w:r>
      <w:proofErr w:type="spellStart"/>
      <w:r w:rsidRPr="000B4191">
        <w:t>backend</w:t>
      </w:r>
      <w:proofErr w:type="spellEnd"/>
      <w:r w:rsidRPr="000B4191">
        <w:t>.</w:t>
      </w:r>
    </w:p>
    <w:p w14:paraId="4480D401" w14:textId="77777777" w:rsidR="0083660D" w:rsidRPr="000B4191" w:rsidRDefault="0083660D" w:rsidP="0083660D">
      <w:pPr>
        <w:numPr>
          <w:ilvl w:val="0"/>
          <w:numId w:val="2"/>
        </w:numPr>
      </w:pPr>
      <w:r w:rsidRPr="000B4191">
        <w:t>Capa de Lógica de Negocio (</w:t>
      </w:r>
      <w:proofErr w:type="spellStart"/>
      <w:r w:rsidRPr="000B4191">
        <w:t>Backend</w:t>
      </w:r>
      <w:proofErr w:type="spellEnd"/>
      <w:r w:rsidRPr="000B4191">
        <w:t>)</w:t>
      </w:r>
    </w:p>
    <w:p w14:paraId="1D520CE5" w14:textId="77777777" w:rsidR="0083660D" w:rsidRPr="000B4191" w:rsidRDefault="0083660D" w:rsidP="0083660D">
      <w:pPr>
        <w:numPr>
          <w:ilvl w:val="1"/>
          <w:numId w:val="2"/>
        </w:numPr>
      </w:pPr>
      <w:r w:rsidRPr="000B4191">
        <w:t>Framework: Django + Django REST Framework (DRF).</w:t>
      </w:r>
    </w:p>
    <w:p w14:paraId="6FC5818F" w14:textId="77777777" w:rsidR="0083660D" w:rsidRPr="000B4191" w:rsidRDefault="0083660D" w:rsidP="0083660D">
      <w:pPr>
        <w:numPr>
          <w:ilvl w:val="1"/>
          <w:numId w:val="2"/>
        </w:numPr>
      </w:pPr>
      <w:r w:rsidRPr="000B4191">
        <w:t xml:space="preserve">Implementa los </w:t>
      </w:r>
      <w:proofErr w:type="spellStart"/>
      <w:r w:rsidRPr="000B4191">
        <w:t>endpoints</w:t>
      </w:r>
      <w:proofErr w:type="spellEnd"/>
      <w:r w:rsidRPr="000B4191">
        <w:t xml:space="preserve"> de autenticación, gestión de usuarios, asignaciones y auditorías.</w:t>
      </w:r>
    </w:p>
    <w:p w14:paraId="07083906" w14:textId="77777777" w:rsidR="0083660D" w:rsidRPr="000B4191" w:rsidRDefault="0083660D" w:rsidP="0083660D">
      <w:pPr>
        <w:numPr>
          <w:ilvl w:val="0"/>
          <w:numId w:val="2"/>
        </w:numPr>
      </w:pPr>
      <w:r w:rsidRPr="000B4191">
        <w:lastRenderedPageBreak/>
        <w:t>Capa de Datos (Base de datos relacional)</w:t>
      </w:r>
    </w:p>
    <w:p w14:paraId="61804836" w14:textId="77777777" w:rsidR="0083660D" w:rsidRPr="000B4191" w:rsidRDefault="0083660D" w:rsidP="0083660D">
      <w:pPr>
        <w:numPr>
          <w:ilvl w:val="1"/>
          <w:numId w:val="2"/>
        </w:numPr>
      </w:pPr>
      <w:r w:rsidRPr="000B4191">
        <w:t xml:space="preserve">Motor: PostgreSQL (en </w:t>
      </w:r>
      <w:proofErr w:type="spellStart"/>
      <w:r w:rsidRPr="000B4191">
        <w:t>Supabase</w:t>
      </w:r>
      <w:proofErr w:type="spellEnd"/>
      <w:r w:rsidRPr="000B4191">
        <w:t xml:space="preserve"> u otro proveedor).</w:t>
      </w:r>
    </w:p>
    <w:p w14:paraId="115F1FD4" w14:textId="577A8CC1" w:rsidR="0083660D" w:rsidRPr="000B4191" w:rsidRDefault="00466FFA" w:rsidP="0083660D">
      <w:r>
        <w:t>1</w:t>
      </w:r>
      <w:r w:rsidR="0083660D" w:rsidRPr="000B4191">
        <w:t>.2. Componentes principales</w:t>
      </w:r>
    </w:p>
    <w:p w14:paraId="0954C430" w14:textId="77777777" w:rsidR="0083660D" w:rsidRPr="000B4191" w:rsidRDefault="0083660D" w:rsidP="0083660D">
      <w:pPr>
        <w:numPr>
          <w:ilvl w:val="0"/>
          <w:numId w:val="3"/>
        </w:numPr>
      </w:pPr>
      <w:r w:rsidRPr="000B4191">
        <w:t>App usuarios: gestión de usuarios y autenticación.</w:t>
      </w:r>
    </w:p>
    <w:p w14:paraId="13F71372" w14:textId="77777777" w:rsidR="0083660D" w:rsidRPr="000B4191" w:rsidRDefault="0083660D" w:rsidP="0083660D">
      <w:pPr>
        <w:numPr>
          <w:ilvl w:val="0"/>
          <w:numId w:val="3"/>
        </w:numPr>
      </w:pPr>
      <w:r w:rsidRPr="000B4191">
        <w:t>App asignaciones: gestión de visitas (</w:t>
      </w:r>
      <w:proofErr w:type="spellStart"/>
      <w:r w:rsidRPr="000B4191">
        <w:t>DirecciónAsignada</w:t>
      </w:r>
      <w:proofErr w:type="spellEnd"/>
      <w:r w:rsidRPr="000B4191">
        <w:t xml:space="preserve">), </w:t>
      </w:r>
      <w:proofErr w:type="spellStart"/>
      <w:r w:rsidRPr="000B4191">
        <w:t>reagendamientos</w:t>
      </w:r>
      <w:proofErr w:type="spellEnd"/>
      <w:r w:rsidRPr="000B4191">
        <w:t xml:space="preserve"> e historial.</w:t>
      </w:r>
    </w:p>
    <w:p w14:paraId="08B1C420" w14:textId="77777777" w:rsidR="0083660D" w:rsidRPr="000B4191" w:rsidRDefault="0083660D" w:rsidP="0083660D">
      <w:pPr>
        <w:numPr>
          <w:ilvl w:val="0"/>
          <w:numId w:val="3"/>
        </w:numPr>
      </w:pPr>
      <w:r w:rsidRPr="000B4191">
        <w:t>App auditoria: registros de auditoría de visitas, estados del cliente y validaciones.</w:t>
      </w:r>
    </w:p>
    <w:p w14:paraId="26BDAC95" w14:textId="77777777" w:rsidR="0083660D" w:rsidRPr="000B4191" w:rsidRDefault="0083660D" w:rsidP="0083660D">
      <w:pPr>
        <w:numPr>
          <w:ilvl w:val="0"/>
          <w:numId w:val="3"/>
        </w:numPr>
      </w:pPr>
      <w:r w:rsidRPr="000B4191">
        <w:t xml:space="preserve">App </w:t>
      </w:r>
      <w:proofErr w:type="spellStart"/>
      <w:r w:rsidRPr="000B4191">
        <w:t>core</w:t>
      </w:r>
      <w:proofErr w:type="spellEnd"/>
      <w:r w:rsidRPr="000B4191">
        <w:t>: permisos, notificaciones, vistas utilitarias (por ejemplo, página de “gracias”).</w:t>
      </w:r>
    </w:p>
    <w:p w14:paraId="5592A95E" w14:textId="7C3BC944" w:rsidR="0083660D" w:rsidRPr="000B4191" w:rsidRDefault="0083660D" w:rsidP="0083660D"/>
    <w:p w14:paraId="767861CC" w14:textId="4832EAB1" w:rsidR="0083660D" w:rsidRPr="008B0F58" w:rsidRDefault="00466FFA" w:rsidP="008B0F58">
      <w:pPr>
        <w:pStyle w:val="Ttulo2"/>
        <w:rPr>
          <w:color w:val="auto"/>
        </w:rPr>
      </w:pPr>
      <w:bookmarkStart w:id="2" w:name="_Toc214238820"/>
      <w:r w:rsidRPr="008B0F58">
        <w:rPr>
          <w:color w:val="auto"/>
        </w:rPr>
        <w:t>2</w:t>
      </w:r>
      <w:r w:rsidR="0083660D" w:rsidRPr="008B0F58">
        <w:rPr>
          <w:color w:val="auto"/>
        </w:rPr>
        <w:t>. Tecnologías utilizadas</w:t>
      </w:r>
      <w:bookmarkEnd w:id="2"/>
    </w:p>
    <w:p w14:paraId="034CC979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>Lenguaje: Python 3.x</w:t>
      </w:r>
    </w:p>
    <w:p w14:paraId="33D9CBE6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>Framework web: Django 5.x</w:t>
      </w:r>
    </w:p>
    <w:p w14:paraId="456FFF16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>Framework API: Django REST Framework</w:t>
      </w:r>
    </w:p>
    <w:p w14:paraId="7499D93D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 xml:space="preserve">Autenticación: </w:t>
      </w:r>
      <w:proofErr w:type="spellStart"/>
      <w:r w:rsidRPr="000B4191">
        <w:t>SimpleJWT</w:t>
      </w:r>
      <w:proofErr w:type="spellEnd"/>
      <w:r w:rsidRPr="000B4191">
        <w:t xml:space="preserve"> (tokens JWT) + cookies </w:t>
      </w:r>
      <w:proofErr w:type="spellStart"/>
      <w:r w:rsidRPr="000B4191">
        <w:t>HttpOnly</w:t>
      </w:r>
      <w:proofErr w:type="spellEnd"/>
    </w:p>
    <w:p w14:paraId="4D2FE8BA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>Base de datos: PostgreSQL</w:t>
      </w:r>
    </w:p>
    <w:p w14:paraId="4200133E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 xml:space="preserve">Documentación API: </w:t>
      </w:r>
      <w:proofErr w:type="spellStart"/>
      <w:r w:rsidRPr="000B4191">
        <w:t>drf-spectacular</w:t>
      </w:r>
      <w:proofErr w:type="spellEnd"/>
      <w:r w:rsidRPr="000B4191">
        <w:t xml:space="preserve"> (</w:t>
      </w:r>
      <w:proofErr w:type="spellStart"/>
      <w:r w:rsidRPr="000B4191">
        <w:t>OpenAPI</w:t>
      </w:r>
      <w:proofErr w:type="spellEnd"/>
      <w:r w:rsidRPr="000B4191">
        <w:t>/</w:t>
      </w:r>
      <w:proofErr w:type="spellStart"/>
      <w:r w:rsidRPr="000B4191">
        <w:t>Swagger</w:t>
      </w:r>
      <w:proofErr w:type="spellEnd"/>
      <w:r w:rsidRPr="000B4191">
        <w:t>)</w:t>
      </w:r>
    </w:p>
    <w:p w14:paraId="17EF0C0A" w14:textId="77777777" w:rsidR="0083660D" w:rsidRPr="000B4191" w:rsidRDefault="0083660D" w:rsidP="0083660D">
      <w:pPr>
        <w:numPr>
          <w:ilvl w:val="0"/>
          <w:numId w:val="4"/>
        </w:numPr>
      </w:pPr>
      <w:r w:rsidRPr="000B4191">
        <w:t xml:space="preserve">Otros: </w:t>
      </w:r>
      <w:proofErr w:type="spellStart"/>
      <w:r w:rsidRPr="000B4191">
        <w:t>django-filter</w:t>
      </w:r>
      <w:proofErr w:type="spellEnd"/>
      <w:r w:rsidRPr="000B4191">
        <w:t xml:space="preserve">, </w:t>
      </w:r>
      <w:proofErr w:type="spellStart"/>
      <w:r w:rsidRPr="000B4191">
        <w:t>corsheaders</w:t>
      </w:r>
      <w:proofErr w:type="spellEnd"/>
      <w:r w:rsidRPr="000B4191">
        <w:t xml:space="preserve">, </w:t>
      </w:r>
      <w:proofErr w:type="spellStart"/>
      <w:r w:rsidRPr="000B4191">
        <w:t>bcrypt</w:t>
      </w:r>
      <w:proofErr w:type="spellEnd"/>
      <w:r w:rsidRPr="000B4191">
        <w:t xml:space="preserve"> para hashes de contraseña.</w:t>
      </w:r>
    </w:p>
    <w:p w14:paraId="48AD9F4B" w14:textId="77777777" w:rsidR="0083660D" w:rsidRPr="000B4191" w:rsidRDefault="0083660D" w:rsidP="0083660D">
      <w:r w:rsidRPr="000B4191">
        <w:rPr>
          <w:i/>
          <w:iCs/>
        </w:rPr>
        <w:t>(Ajusta versiones concretas según tu requirements.txt.)</w:t>
      </w:r>
    </w:p>
    <w:p w14:paraId="47C4DAE9" w14:textId="60D59180" w:rsidR="0083660D" w:rsidRDefault="0083660D" w:rsidP="0083660D"/>
    <w:p w14:paraId="6104143C" w14:textId="77777777" w:rsidR="008B0F58" w:rsidRDefault="008B0F58" w:rsidP="0083660D"/>
    <w:p w14:paraId="4C323FA9" w14:textId="77777777" w:rsidR="008B0F58" w:rsidRDefault="008B0F58" w:rsidP="0083660D"/>
    <w:p w14:paraId="10959417" w14:textId="77777777" w:rsidR="008B0F58" w:rsidRDefault="008B0F58" w:rsidP="0083660D"/>
    <w:p w14:paraId="3850FE9E" w14:textId="77777777" w:rsidR="008B0F58" w:rsidRDefault="008B0F58" w:rsidP="0083660D"/>
    <w:p w14:paraId="65F30C51" w14:textId="77777777" w:rsidR="008B0F58" w:rsidRPr="000B4191" w:rsidRDefault="008B0F58" w:rsidP="0083660D"/>
    <w:p w14:paraId="660EEE3D" w14:textId="2FE57386" w:rsidR="0083660D" w:rsidRPr="008B0F58" w:rsidRDefault="00466FFA" w:rsidP="008B0F58">
      <w:pPr>
        <w:pStyle w:val="Ttulo2"/>
        <w:rPr>
          <w:color w:val="auto"/>
        </w:rPr>
      </w:pPr>
      <w:bookmarkStart w:id="3" w:name="_Toc214238821"/>
      <w:r w:rsidRPr="008B0F58">
        <w:rPr>
          <w:color w:val="auto"/>
        </w:rPr>
        <w:lastRenderedPageBreak/>
        <w:t>3</w:t>
      </w:r>
      <w:r w:rsidR="0083660D" w:rsidRPr="008B0F58">
        <w:rPr>
          <w:color w:val="auto"/>
        </w:rPr>
        <w:t>. Estructura del proyecto (carpetas)</w:t>
      </w:r>
      <w:bookmarkEnd w:id="3"/>
    </w:p>
    <w:p w14:paraId="65D692F1" w14:textId="77777777" w:rsidR="0083660D" w:rsidRPr="000B4191" w:rsidRDefault="0083660D" w:rsidP="0083660D">
      <w:r w:rsidRPr="000B4191">
        <w:t>Ejemplo de estructura:</w:t>
      </w:r>
    </w:p>
    <w:p w14:paraId="73D02042" w14:textId="77777777" w:rsidR="0083660D" w:rsidRPr="000B4191" w:rsidRDefault="0083660D" w:rsidP="0083660D">
      <w:pPr>
        <w:numPr>
          <w:ilvl w:val="0"/>
          <w:numId w:val="5"/>
        </w:numPr>
      </w:pPr>
      <w:r w:rsidRPr="000B4191">
        <w:t>/</w:t>
      </w:r>
      <w:proofErr w:type="spellStart"/>
      <w:r w:rsidRPr="000B4191">
        <w:t>backend</w:t>
      </w:r>
      <w:proofErr w:type="spellEnd"/>
      <w:r w:rsidRPr="000B4191">
        <w:t>/</w:t>
      </w:r>
    </w:p>
    <w:p w14:paraId="127275B9" w14:textId="77777777" w:rsidR="0083660D" w:rsidRPr="000B4191" w:rsidRDefault="0083660D" w:rsidP="0083660D">
      <w:pPr>
        <w:numPr>
          <w:ilvl w:val="1"/>
          <w:numId w:val="5"/>
        </w:numPr>
      </w:pPr>
      <w:r w:rsidRPr="000B4191">
        <w:t>manage.py</w:t>
      </w:r>
    </w:p>
    <w:p w14:paraId="4C1AE37E" w14:textId="77777777" w:rsidR="0083660D" w:rsidRPr="000B4191" w:rsidRDefault="0083660D" w:rsidP="0083660D">
      <w:pPr>
        <w:numPr>
          <w:ilvl w:val="1"/>
          <w:numId w:val="5"/>
        </w:numPr>
      </w:pPr>
      <w:proofErr w:type="spellStart"/>
      <w:r w:rsidRPr="000B4191">
        <w:t>claro_project</w:t>
      </w:r>
      <w:proofErr w:type="spellEnd"/>
      <w:r w:rsidRPr="000B4191">
        <w:t xml:space="preserve">/ (configuración Django: </w:t>
      </w:r>
      <w:proofErr w:type="spellStart"/>
      <w:r w:rsidRPr="000B4191">
        <w:t>settings</w:t>
      </w:r>
      <w:proofErr w:type="spellEnd"/>
      <w:r w:rsidRPr="000B4191">
        <w:t xml:space="preserve">, </w:t>
      </w:r>
      <w:proofErr w:type="spellStart"/>
      <w:r w:rsidRPr="000B4191">
        <w:t>urls</w:t>
      </w:r>
      <w:proofErr w:type="spellEnd"/>
      <w:r w:rsidRPr="000B4191">
        <w:t xml:space="preserve">, </w:t>
      </w:r>
      <w:proofErr w:type="spellStart"/>
      <w:r w:rsidRPr="000B4191">
        <w:t>wsgi</w:t>
      </w:r>
      <w:proofErr w:type="spellEnd"/>
      <w:r w:rsidRPr="000B4191">
        <w:t>/</w:t>
      </w:r>
      <w:proofErr w:type="spellStart"/>
      <w:r w:rsidRPr="000B4191">
        <w:t>asgi</w:t>
      </w:r>
      <w:proofErr w:type="spellEnd"/>
      <w:r w:rsidRPr="000B4191">
        <w:t>)</w:t>
      </w:r>
    </w:p>
    <w:p w14:paraId="3E9635D6" w14:textId="77777777" w:rsidR="0083660D" w:rsidRPr="000B4191" w:rsidRDefault="0083660D" w:rsidP="0083660D">
      <w:pPr>
        <w:numPr>
          <w:ilvl w:val="1"/>
          <w:numId w:val="5"/>
        </w:numPr>
      </w:pPr>
      <w:r w:rsidRPr="000B4191">
        <w:t xml:space="preserve">usuarios/ (modelos, </w:t>
      </w:r>
      <w:proofErr w:type="spellStart"/>
      <w:r w:rsidRPr="000B4191">
        <w:t>serializers</w:t>
      </w:r>
      <w:proofErr w:type="spellEnd"/>
      <w:r w:rsidRPr="000B4191">
        <w:t xml:space="preserve">, </w:t>
      </w:r>
      <w:proofErr w:type="spellStart"/>
      <w:r w:rsidRPr="000B4191">
        <w:t>views</w:t>
      </w:r>
      <w:proofErr w:type="spellEnd"/>
      <w:r w:rsidRPr="000B4191">
        <w:t xml:space="preserve">, </w:t>
      </w:r>
      <w:proofErr w:type="spellStart"/>
      <w:r w:rsidRPr="000B4191">
        <w:t>auth_views</w:t>
      </w:r>
      <w:proofErr w:type="spellEnd"/>
      <w:r w:rsidRPr="000B4191">
        <w:t xml:space="preserve">, </w:t>
      </w:r>
      <w:proofErr w:type="spellStart"/>
      <w:r w:rsidRPr="000B4191">
        <w:t>backends</w:t>
      </w:r>
      <w:proofErr w:type="spellEnd"/>
      <w:r w:rsidRPr="000B4191">
        <w:t>)</w:t>
      </w:r>
    </w:p>
    <w:p w14:paraId="239C1D26" w14:textId="77777777" w:rsidR="0083660D" w:rsidRPr="000B4191" w:rsidRDefault="0083660D" w:rsidP="0083660D">
      <w:pPr>
        <w:numPr>
          <w:ilvl w:val="1"/>
          <w:numId w:val="5"/>
        </w:numPr>
      </w:pPr>
      <w:r w:rsidRPr="000B4191">
        <w:t>asignaciones/ (</w:t>
      </w:r>
      <w:proofErr w:type="spellStart"/>
      <w:r w:rsidRPr="000B4191">
        <w:t>models</w:t>
      </w:r>
      <w:proofErr w:type="spellEnd"/>
      <w:r w:rsidRPr="000B4191">
        <w:t xml:space="preserve">, </w:t>
      </w:r>
      <w:proofErr w:type="spellStart"/>
      <w:r w:rsidRPr="000B4191">
        <w:t>serializers</w:t>
      </w:r>
      <w:proofErr w:type="spellEnd"/>
      <w:r w:rsidRPr="000B4191">
        <w:t xml:space="preserve">, </w:t>
      </w:r>
      <w:proofErr w:type="spellStart"/>
      <w:r w:rsidRPr="000B4191">
        <w:t>views</w:t>
      </w:r>
      <w:proofErr w:type="spellEnd"/>
      <w:r w:rsidRPr="000B4191">
        <w:t xml:space="preserve">, </w:t>
      </w:r>
      <w:proofErr w:type="spellStart"/>
      <w:r w:rsidRPr="000B4191">
        <w:t>admin</w:t>
      </w:r>
      <w:proofErr w:type="spellEnd"/>
      <w:r w:rsidRPr="000B4191">
        <w:t>, comunas)</w:t>
      </w:r>
    </w:p>
    <w:p w14:paraId="3716FC71" w14:textId="77777777" w:rsidR="0083660D" w:rsidRPr="000B4191" w:rsidRDefault="0083660D" w:rsidP="0083660D">
      <w:pPr>
        <w:numPr>
          <w:ilvl w:val="1"/>
          <w:numId w:val="5"/>
        </w:numPr>
      </w:pPr>
      <w:r w:rsidRPr="000B4191">
        <w:t>auditoria/ (</w:t>
      </w:r>
      <w:proofErr w:type="spellStart"/>
      <w:r w:rsidRPr="000B4191">
        <w:t>models</w:t>
      </w:r>
      <w:proofErr w:type="spellEnd"/>
      <w:r w:rsidRPr="000B4191">
        <w:t xml:space="preserve">, </w:t>
      </w:r>
      <w:proofErr w:type="spellStart"/>
      <w:r w:rsidRPr="000B4191">
        <w:t>serializers</w:t>
      </w:r>
      <w:proofErr w:type="spellEnd"/>
      <w:r w:rsidRPr="000B4191">
        <w:t xml:space="preserve">, </w:t>
      </w:r>
      <w:proofErr w:type="spellStart"/>
      <w:r w:rsidRPr="000B4191">
        <w:t>views</w:t>
      </w:r>
      <w:proofErr w:type="spellEnd"/>
      <w:r w:rsidRPr="000B4191">
        <w:t xml:space="preserve">, </w:t>
      </w:r>
      <w:proofErr w:type="spellStart"/>
      <w:r w:rsidRPr="000B4191">
        <w:t>signals</w:t>
      </w:r>
      <w:proofErr w:type="spellEnd"/>
      <w:r w:rsidRPr="000B4191">
        <w:t xml:space="preserve">, </w:t>
      </w:r>
      <w:proofErr w:type="spellStart"/>
      <w:r w:rsidRPr="000B4191">
        <w:t>admin</w:t>
      </w:r>
      <w:proofErr w:type="spellEnd"/>
      <w:r w:rsidRPr="000B4191">
        <w:t>)</w:t>
      </w:r>
    </w:p>
    <w:p w14:paraId="07DF5964" w14:textId="77777777" w:rsidR="0083660D" w:rsidRPr="000B4191" w:rsidRDefault="0083660D" w:rsidP="0083660D">
      <w:pPr>
        <w:numPr>
          <w:ilvl w:val="1"/>
          <w:numId w:val="5"/>
        </w:numPr>
      </w:pPr>
      <w:proofErr w:type="spellStart"/>
      <w:r w:rsidRPr="000B4191">
        <w:t>core</w:t>
      </w:r>
      <w:proofErr w:type="spellEnd"/>
      <w:r w:rsidRPr="000B4191">
        <w:t>/ (</w:t>
      </w:r>
      <w:proofErr w:type="spellStart"/>
      <w:r w:rsidRPr="000B4191">
        <w:t>permissions</w:t>
      </w:r>
      <w:proofErr w:type="spellEnd"/>
      <w:r w:rsidRPr="000B4191">
        <w:t xml:space="preserve">, </w:t>
      </w:r>
      <w:proofErr w:type="spellStart"/>
      <w:r w:rsidRPr="000B4191">
        <w:t>notify</w:t>
      </w:r>
      <w:proofErr w:type="spellEnd"/>
      <w:r w:rsidRPr="000B4191">
        <w:t xml:space="preserve">, </w:t>
      </w:r>
      <w:proofErr w:type="spellStart"/>
      <w:r w:rsidRPr="000B4191">
        <w:t>views</w:t>
      </w:r>
      <w:proofErr w:type="spellEnd"/>
      <w:r w:rsidRPr="000B4191">
        <w:t xml:space="preserve"> utilitarias, </w:t>
      </w:r>
      <w:proofErr w:type="spellStart"/>
      <w:r w:rsidRPr="000B4191">
        <w:t>models</w:t>
      </w:r>
      <w:proofErr w:type="spellEnd"/>
      <w:r w:rsidRPr="000B4191">
        <w:t xml:space="preserve"> de configuración/notificaciones/logs)</w:t>
      </w:r>
    </w:p>
    <w:p w14:paraId="1E74F8BE" w14:textId="77777777" w:rsidR="0083660D" w:rsidRPr="000B4191" w:rsidRDefault="0083660D" w:rsidP="0083660D">
      <w:pPr>
        <w:numPr>
          <w:ilvl w:val="1"/>
          <w:numId w:val="5"/>
        </w:numPr>
      </w:pPr>
      <w:r w:rsidRPr="000B4191">
        <w:t>requirements.txt</w:t>
      </w:r>
    </w:p>
    <w:p w14:paraId="08775955" w14:textId="77777777" w:rsidR="0083660D" w:rsidRPr="000B4191" w:rsidRDefault="0083660D" w:rsidP="0083660D">
      <w:pPr>
        <w:numPr>
          <w:ilvl w:val="1"/>
          <w:numId w:val="5"/>
        </w:numPr>
      </w:pPr>
      <w:proofErr w:type="spellStart"/>
      <w:r w:rsidRPr="000B4191">
        <w:t>templates</w:t>
      </w:r>
      <w:proofErr w:type="spellEnd"/>
      <w:r w:rsidRPr="000B4191">
        <w:t xml:space="preserve">/, </w:t>
      </w:r>
      <w:proofErr w:type="spellStart"/>
      <w:r w:rsidRPr="000B4191">
        <w:t>static</w:t>
      </w:r>
      <w:proofErr w:type="spellEnd"/>
      <w:r w:rsidRPr="000B4191">
        <w:t>/, media/ (si aplica)</w:t>
      </w:r>
    </w:p>
    <w:p w14:paraId="65AAD038" w14:textId="489D97CE" w:rsidR="0083660D" w:rsidRPr="000B4191" w:rsidRDefault="0083660D" w:rsidP="0083660D"/>
    <w:p w14:paraId="6502D2FA" w14:textId="25D01421" w:rsidR="0083660D" w:rsidRPr="008B0F58" w:rsidRDefault="00466FFA" w:rsidP="008B0F58">
      <w:pPr>
        <w:pStyle w:val="Ttulo2"/>
        <w:rPr>
          <w:color w:val="auto"/>
        </w:rPr>
      </w:pPr>
      <w:bookmarkStart w:id="4" w:name="_Toc214238822"/>
      <w:r w:rsidRPr="008B0F58">
        <w:rPr>
          <w:color w:val="auto"/>
        </w:rPr>
        <w:t>4</w:t>
      </w:r>
      <w:r w:rsidR="0083660D" w:rsidRPr="008B0F58">
        <w:rPr>
          <w:color w:val="auto"/>
        </w:rPr>
        <w:t>. Modelado de datos (resumen)</w:t>
      </w:r>
      <w:bookmarkEnd w:id="4"/>
    </w:p>
    <w:p w14:paraId="3864AA78" w14:textId="4F425130" w:rsidR="0083660D" w:rsidRPr="000B4191" w:rsidRDefault="00466FFA" w:rsidP="0083660D">
      <w:r>
        <w:t>4</w:t>
      </w:r>
      <w:r w:rsidR="0083660D" w:rsidRPr="000B4191">
        <w:t>.1. Usuarios (</w:t>
      </w:r>
      <w:proofErr w:type="spellStart"/>
      <w:proofErr w:type="gramStart"/>
      <w:r w:rsidR="0083660D" w:rsidRPr="000B4191">
        <w:t>usuarios.models</w:t>
      </w:r>
      <w:proofErr w:type="gramEnd"/>
      <w:r w:rsidR="0083660D" w:rsidRPr="000B4191">
        <w:t>.Usuario</w:t>
      </w:r>
      <w:proofErr w:type="spellEnd"/>
      <w:r w:rsidR="0083660D" w:rsidRPr="000B4191">
        <w:t>)</w:t>
      </w:r>
    </w:p>
    <w:p w14:paraId="08EC9BC8" w14:textId="77777777" w:rsidR="0083660D" w:rsidRPr="000B4191" w:rsidRDefault="0083660D" w:rsidP="0083660D">
      <w:pPr>
        <w:numPr>
          <w:ilvl w:val="0"/>
          <w:numId w:val="6"/>
        </w:numPr>
      </w:pPr>
      <w:r w:rsidRPr="000B4191">
        <w:t xml:space="preserve">Usuario sin </w:t>
      </w:r>
      <w:proofErr w:type="spellStart"/>
      <w:r w:rsidRPr="000B4191">
        <w:t>username</w:t>
      </w:r>
      <w:proofErr w:type="spellEnd"/>
      <w:r w:rsidRPr="000B4191">
        <w:t>, autenticación por email.</w:t>
      </w:r>
    </w:p>
    <w:p w14:paraId="7821077E" w14:textId="77777777" w:rsidR="0083660D" w:rsidRPr="000B4191" w:rsidRDefault="0083660D" w:rsidP="0083660D">
      <w:pPr>
        <w:numPr>
          <w:ilvl w:val="0"/>
          <w:numId w:val="6"/>
        </w:numPr>
      </w:pPr>
      <w:r w:rsidRPr="000B4191">
        <w:t>Campos principales:</w:t>
      </w:r>
    </w:p>
    <w:p w14:paraId="262963B0" w14:textId="77777777" w:rsidR="0083660D" w:rsidRPr="000B4191" w:rsidRDefault="0083660D" w:rsidP="0083660D">
      <w:pPr>
        <w:numPr>
          <w:ilvl w:val="1"/>
          <w:numId w:val="6"/>
        </w:numPr>
      </w:pPr>
      <w:r w:rsidRPr="000B4191">
        <w:t>email</w:t>
      </w:r>
    </w:p>
    <w:p w14:paraId="1CE2149B" w14:textId="77777777" w:rsidR="0083660D" w:rsidRPr="000B4191" w:rsidRDefault="0083660D" w:rsidP="0083660D">
      <w:pPr>
        <w:numPr>
          <w:ilvl w:val="1"/>
          <w:numId w:val="6"/>
        </w:numPr>
      </w:pPr>
      <w:proofErr w:type="spellStart"/>
      <w:r w:rsidRPr="000B4191">
        <w:t>first_name</w:t>
      </w:r>
      <w:proofErr w:type="spellEnd"/>
      <w:r w:rsidRPr="000B4191">
        <w:t xml:space="preserve">, </w:t>
      </w:r>
      <w:proofErr w:type="spellStart"/>
      <w:r w:rsidRPr="000B4191">
        <w:t>last_name</w:t>
      </w:r>
      <w:proofErr w:type="spellEnd"/>
    </w:p>
    <w:p w14:paraId="283D4498" w14:textId="77777777" w:rsidR="0083660D" w:rsidRPr="000B4191" w:rsidRDefault="0083660D" w:rsidP="0083660D">
      <w:pPr>
        <w:numPr>
          <w:ilvl w:val="1"/>
          <w:numId w:val="6"/>
        </w:numPr>
      </w:pPr>
      <w:r w:rsidRPr="000B4191">
        <w:t>rol (</w:t>
      </w:r>
      <w:proofErr w:type="spellStart"/>
      <w:r w:rsidRPr="000B4191">
        <w:t>tecnico</w:t>
      </w:r>
      <w:proofErr w:type="spellEnd"/>
      <w:r w:rsidRPr="000B4191">
        <w:t>, administrador)</w:t>
      </w:r>
    </w:p>
    <w:p w14:paraId="517D3D3B" w14:textId="77777777" w:rsidR="0083660D" w:rsidRPr="000B4191" w:rsidRDefault="0083660D" w:rsidP="0083660D">
      <w:pPr>
        <w:numPr>
          <w:ilvl w:val="1"/>
          <w:numId w:val="6"/>
        </w:numPr>
      </w:pPr>
      <w:proofErr w:type="spellStart"/>
      <w:r w:rsidRPr="000B4191">
        <w:t>rut_num</w:t>
      </w:r>
      <w:proofErr w:type="spellEnd"/>
      <w:r w:rsidRPr="000B4191">
        <w:t xml:space="preserve">, </w:t>
      </w:r>
      <w:proofErr w:type="spellStart"/>
      <w:r w:rsidRPr="000B4191">
        <w:t>dv</w:t>
      </w:r>
      <w:proofErr w:type="spellEnd"/>
      <w:r w:rsidRPr="000B4191">
        <w:t xml:space="preserve"> (RUT separado)</w:t>
      </w:r>
    </w:p>
    <w:p w14:paraId="4CA2DB3F" w14:textId="77777777" w:rsidR="0083660D" w:rsidRPr="000B4191" w:rsidRDefault="0083660D" w:rsidP="0083660D">
      <w:pPr>
        <w:numPr>
          <w:ilvl w:val="0"/>
          <w:numId w:val="6"/>
        </w:numPr>
      </w:pPr>
      <w:r w:rsidRPr="000B4191">
        <w:t xml:space="preserve">Usa un </w:t>
      </w:r>
      <w:proofErr w:type="spellStart"/>
      <w:r w:rsidRPr="000B4191">
        <w:t>UserManager</w:t>
      </w:r>
      <w:proofErr w:type="spellEnd"/>
      <w:r w:rsidRPr="000B4191">
        <w:t xml:space="preserve"> personalizado.</w:t>
      </w:r>
    </w:p>
    <w:p w14:paraId="1EC1DF6C" w14:textId="0C21FEFC" w:rsidR="0083660D" w:rsidRPr="000B4191" w:rsidRDefault="00466FFA" w:rsidP="0083660D">
      <w:r>
        <w:t>4</w:t>
      </w:r>
      <w:r w:rsidR="0083660D" w:rsidRPr="000B4191">
        <w:t>.2. Asignaciones (</w:t>
      </w:r>
      <w:proofErr w:type="spellStart"/>
      <w:proofErr w:type="gramStart"/>
      <w:r w:rsidR="0083660D" w:rsidRPr="000B4191">
        <w:t>asignaciones.models</w:t>
      </w:r>
      <w:proofErr w:type="gramEnd"/>
      <w:r w:rsidR="0083660D" w:rsidRPr="000B4191">
        <w:t>.DireccionAsignada</w:t>
      </w:r>
      <w:proofErr w:type="spellEnd"/>
      <w:r w:rsidR="0083660D" w:rsidRPr="000B4191">
        <w:t>)</w:t>
      </w:r>
    </w:p>
    <w:p w14:paraId="0EA4FC6B" w14:textId="77777777" w:rsidR="0083660D" w:rsidRPr="000B4191" w:rsidRDefault="0083660D" w:rsidP="0083660D">
      <w:pPr>
        <w:numPr>
          <w:ilvl w:val="0"/>
          <w:numId w:val="7"/>
        </w:numPr>
      </w:pPr>
      <w:r w:rsidRPr="000B4191">
        <w:t>Representa cada visita a domicilio.</w:t>
      </w:r>
    </w:p>
    <w:p w14:paraId="6A74419A" w14:textId="77777777" w:rsidR="0083660D" w:rsidRPr="000B4191" w:rsidRDefault="0083660D" w:rsidP="0083660D">
      <w:pPr>
        <w:numPr>
          <w:ilvl w:val="0"/>
          <w:numId w:val="7"/>
        </w:numPr>
      </w:pPr>
      <w:r w:rsidRPr="000B4191">
        <w:t>Campos clave:</w:t>
      </w:r>
    </w:p>
    <w:p w14:paraId="09059BA6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t xml:space="preserve">Datos del cliente: </w:t>
      </w:r>
      <w:proofErr w:type="spellStart"/>
      <w:r w:rsidRPr="000B4191">
        <w:t>rut_cliente</w:t>
      </w:r>
      <w:proofErr w:type="spellEnd"/>
      <w:r w:rsidRPr="000B4191">
        <w:t xml:space="preserve">, </w:t>
      </w:r>
      <w:proofErr w:type="spellStart"/>
      <w:r w:rsidRPr="000B4191">
        <w:t>id_vivienda</w:t>
      </w:r>
      <w:proofErr w:type="spellEnd"/>
      <w:r w:rsidRPr="000B4191">
        <w:t xml:space="preserve">, </w:t>
      </w:r>
      <w:proofErr w:type="spellStart"/>
      <w:r w:rsidRPr="000B4191">
        <w:t>direccion</w:t>
      </w:r>
      <w:proofErr w:type="spellEnd"/>
      <w:r w:rsidRPr="000B4191">
        <w:t>, comuna, zona.</w:t>
      </w:r>
    </w:p>
    <w:p w14:paraId="3730D598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lastRenderedPageBreak/>
        <w:t xml:space="preserve">Metadatos: marca, </w:t>
      </w:r>
      <w:proofErr w:type="spellStart"/>
      <w:r w:rsidRPr="000B4191">
        <w:t>tecnologia</w:t>
      </w:r>
      <w:proofErr w:type="spellEnd"/>
      <w:r w:rsidRPr="000B4191">
        <w:t>, encuesta.</w:t>
      </w:r>
    </w:p>
    <w:p w14:paraId="677EFB16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t xml:space="preserve">Planificación: fecha, </w:t>
      </w:r>
      <w:proofErr w:type="spellStart"/>
      <w:r w:rsidRPr="000B4191">
        <w:t>bloque_horario</w:t>
      </w:r>
      <w:proofErr w:type="spellEnd"/>
      <w:r w:rsidRPr="000B4191">
        <w:t>.</w:t>
      </w:r>
    </w:p>
    <w:p w14:paraId="0D737727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t>Estado: estado (PENDIENTE, ASIGNADA, REAGENDADA, VISITADA, etc.).</w:t>
      </w:r>
    </w:p>
    <w:p w14:paraId="21AEC5D2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t xml:space="preserve">Asignación: FK a Usuario como </w:t>
      </w:r>
      <w:proofErr w:type="spellStart"/>
      <w:r w:rsidRPr="000B4191">
        <w:t>asignado_a</w:t>
      </w:r>
      <w:proofErr w:type="spellEnd"/>
      <w:r w:rsidRPr="000B4191">
        <w:t xml:space="preserve"> (técnico).</w:t>
      </w:r>
    </w:p>
    <w:p w14:paraId="48E7DB09" w14:textId="77777777" w:rsidR="0083660D" w:rsidRPr="000B4191" w:rsidRDefault="0083660D" w:rsidP="0083660D">
      <w:pPr>
        <w:numPr>
          <w:ilvl w:val="1"/>
          <w:numId w:val="7"/>
        </w:numPr>
      </w:pPr>
      <w:proofErr w:type="spellStart"/>
      <w:r w:rsidRPr="000B4191">
        <w:t>Reagendamiento</w:t>
      </w:r>
      <w:proofErr w:type="spellEnd"/>
      <w:r w:rsidRPr="000B4191">
        <w:t xml:space="preserve">: </w:t>
      </w:r>
      <w:proofErr w:type="spellStart"/>
      <w:r w:rsidRPr="000B4191">
        <w:t>reagendado_fecha</w:t>
      </w:r>
      <w:proofErr w:type="spellEnd"/>
      <w:r w:rsidRPr="000B4191">
        <w:t xml:space="preserve">, </w:t>
      </w:r>
      <w:proofErr w:type="spellStart"/>
      <w:r w:rsidRPr="000B4191">
        <w:t>reagendado_bloque</w:t>
      </w:r>
      <w:proofErr w:type="spellEnd"/>
      <w:r w:rsidRPr="000B4191">
        <w:t>.</w:t>
      </w:r>
    </w:p>
    <w:p w14:paraId="01CAC8A2" w14:textId="77777777" w:rsidR="0083660D" w:rsidRPr="000B4191" w:rsidRDefault="0083660D" w:rsidP="0083660D">
      <w:pPr>
        <w:numPr>
          <w:ilvl w:val="1"/>
          <w:numId w:val="7"/>
        </w:numPr>
      </w:pPr>
      <w:r w:rsidRPr="000B4191">
        <w:t xml:space="preserve">Trazabilidad: </w:t>
      </w:r>
      <w:proofErr w:type="spellStart"/>
      <w:r w:rsidRPr="000B4191">
        <w:t>created_at</w:t>
      </w:r>
      <w:proofErr w:type="spellEnd"/>
      <w:r w:rsidRPr="000B4191">
        <w:t xml:space="preserve">, </w:t>
      </w:r>
      <w:proofErr w:type="spellStart"/>
      <w:r w:rsidRPr="000B4191">
        <w:t>updated_at</w:t>
      </w:r>
      <w:proofErr w:type="spellEnd"/>
      <w:r w:rsidRPr="000B4191">
        <w:t>.</w:t>
      </w:r>
    </w:p>
    <w:p w14:paraId="5B7F9297" w14:textId="1B0423B3" w:rsidR="0083660D" w:rsidRPr="000B4191" w:rsidRDefault="00466FFA" w:rsidP="0083660D">
      <w:r>
        <w:t>4</w:t>
      </w:r>
      <w:r w:rsidR="0083660D" w:rsidRPr="000B4191">
        <w:t xml:space="preserve">.3. </w:t>
      </w:r>
      <w:proofErr w:type="spellStart"/>
      <w:r w:rsidR="0083660D" w:rsidRPr="000B4191">
        <w:t>Reagendamiento</w:t>
      </w:r>
      <w:proofErr w:type="spellEnd"/>
      <w:r w:rsidR="0083660D" w:rsidRPr="000B4191">
        <w:t xml:space="preserve"> (</w:t>
      </w:r>
      <w:proofErr w:type="spellStart"/>
      <w:proofErr w:type="gramStart"/>
      <w:r w:rsidR="0083660D" w:rsidRPr="000B4191">
        <w:t>asignaciones.models</w:t>
      </w:r>
      <w:proofErr w:type="gramEnd"/>
      <w:r w:rsidR="0083660D" w:rsidRPr="000B4191">
        <w:t>.Reagendamiento</w:t>
      </w:r>
      <w:proofErr w:type="spellEnd"/>
      <w:r w:rsidR="0083660D" w:rsidRPr="000B4191">
        <w:t>)</w:t>
      </w:r>
    </w:p>
    <w:p w14:paraId="48279D59" w14:textId="77777777" w:rsidR="0083660D" w:rsidRPr="000B4191" w:rsidRDefault="0083660D" w:rsidP="0083660D">
      <w:pPr>
        <w:numPr>
          <w:ilvl w:val="0"/>
          <w:numId w:val="8"/>
        </w:numPr>
      </w:pPr>
      <w:r w:rsidRPr="000B4191">
        <w:t xml:space="preserve">Guarda el historial de </w:t>
      </w:r>
      <w:proofErr w:type="spellStart"/>
      <w:r w:rsidRPr="000B4191">
        <w:t>reagendos</w:t>
      </w:r>
      <w:proofErr w:type="spellEnd"/>
      <w:r w:rsidRPr="000B4191">
        <w:t>:</w:t>
      </w:r>
    </w:p>
    <w:p w14:paraId="32CC3ECB" w14:textId="77777777" w:rsidR="0083660D" w:rsidRPr="000B4191" w:rsidRDefault="0083660D" w:rsidP="0083660D">
      <w:pPr>
        <w:numPr>
          <w:ilvl w:val="1"/>
          <w:numId w:val="8"/>
        </w:numPr>
      </w:pPr>
      <w:r w:rsidRPr="000B4191">
        <w:t xml:space="preserve">FK a </w:t>
      </w:r>
      <w:proofErr w:type="spellStart"/>
      <w:r w:rsidRPr="000B4191">
        <w:t>DireccionAsignada</w:t>
      </w:r>
      <w:proofErr w:type="spellEnd"/>
      <w:r w:rsidRPr="000B4191">
        <w:t>.</w:t>
      </w:r>
    </w:p>
    <w:p w14:paraId="6091B4F5" w14:textId="77777777" w:rsidR="0083660D" w:rsidRPr="000B4191" w:rsidRDefault="0083660D" w:rsidP="0083660D">
      <w:pPr>
        <w:numPr>
          <w:ilvl w:val="1"/>
          <w:numId w:val="8"/>
        </w:numPr>
      </w:pPr>
      <w:r w:rsidRPr="000B4191">
        <w:t>Fechas antes y después.</w:t>
      </w:r>
    </w:p>
    <w:p w14:paraId="50D7F238" w14:textId="77777777" w:rsidR="0083660D" w:rsidRPr="000B4191" w:rsidRDefault="0083660D" w:rsidP="0083660D">
      <w:pPr>
        <w:numPr>
          <w:ilvl w:val="1"/>
          <w:numId w:val="8"/>
        </w:numPr>
      </w:pPr>
      <w:r w:rsidRPr="000B4191">
        <w:t>Motivo del reagendo.</w:t>
      </w:r>
    </w:p>
    <w:p w14:paraId="077438AC" w14:textId="77777777" w:rsidR="0083660D" w:rsidRPr="000B4191" w:rsidRDefault="0083660D" w:rsidP="0083660D">
      <w:pPr>
        <w:numPr>
          <w:ilvl w:val="1"/>
          <w:numId w:val="8"/>
        </w:numPr>
      </w:pPr>
      <w:r w:rsidRPr="000B4191">
        <w:t>Técnico responsable.</w:t>
      </w:r>
    </w:p>
    <w:p w14:paraId="10AEC84C" w14:textId="397BB842" w:rsidR="0083660D" w:rsidRPr="000B4191" w:rsidRDefault="00466FFA" w:rsidP="0083660D">
      <w:r>
        <w:t>4</w:t>
      </w:r>
      <w:r w:rsidR="0083660D" w:rsidRPr="000B4191">
        <w:t>.4. Historial (</w:t>
      </w:r>
      <w:proofErr w:type="spellStart"/>
      <w:proofErr w:type="gramStart"/>
      <w:r w:rsidR="0083660D" w:rsidRPr="000B4191">
        <w:t>asignaciones.models</w:t>
      </w:r>
      <w:proofErr w:type="gramEnd"/>
      <w:r w:rsidR="0083660D" w:rsidRPr="000B4191">
        <w:t>.HistorialAsignacion</w:t>
      </w:r>
      <w:proofErr w:type="spellEnd"/>
      <w:r w:rsidR="0083660D" w:rsidRPr="000B4191">
        <w:t>)</w:t>
      </w:r>
    </w:p>
    <w:p w14:paraId="1C46CCB9" w14:textId="77777777" w:rsidR="0083660D" w:rsidRPr="000B4191" w:rsidRDefault="0083660D" w:rsidP="0083660D">
      <w:pPr>
        <w:numPr>
          <w:ilvl w:val="0"/>
          <w:numId w:val="9"/>
        </w:numPr>
      </w:pPr>
      <w:r w:rsidRPr="000B4191">
        <w:t>Registro de acciones sobre una asignación:</w:t>
      </w:r>
    </w:p>
    <w:p w14:paraId="6328A920" w14:textId="77777777" w:rsidR="0083660D" w:rsidRPr="000B4191" w:rsidRDefault="0083660D" w:rsidP="0083660D">
      <w:pPr>
        <w:numPr>
          <w:ilvl w:val="1"/>
          <w:numId w:val="9"/>
        </w:numPr>
      </w:pPr>
      <w:r w:rsidRPr="000B4191">
        <w:t>CREADA, ASIGNADA_TECNICO, REAGENDADA, ESTADO_CLIENTE, CERRADA, AUDITORIA_CREADA, etc.</w:t>
      </w:r>
    </w:p>
    <w:p w14:paraId="29ED1B40" w14:textId="77777777" w:rsidR="0083660D" w:rsidRPr="000B4191" w:rsidRDefault="0083660D" w:rsidP="0083660D">
      <w:pPr>
        <w:numPr>
          <w:ilvl w:val="1"/>
          <w:numId w:val="9"/>
        </w:numPr>
      </w:pPr>
      <w:r w:rsidRPr="000B4191">
        <w:t>Guarda usuario que ejecutó la acción y fecha.</w:t>
      </w:r>
    </w:p>
    <w:p w14:paraId="083B2BF0" w14:textId="11789B9F" w:rsidR="0083660D" w:rsidRPr="000B4191" w:rsidRDefault="00466FFA" w:rsidP="0083660D">
      <w:r>
        <w:t>4</w:t>
      </w:r>
      <w:r w:rsidR="0083660D" w:rsidRPr="000B4191">
        <w:t>.5. Auditoría (</w:t>
      </w:r>
      <w:proofErr w:type="spellStart"/>
      <w:proofErr w:type="gramStart"/>
      <w:r w:rsidR="0083660D" w:rsidRPr="000B4191">
        <w:t>auditoria.models</w:t>
      </w:r>
      <w:proofErr w:type="gramEnd"/>
      <w:r w:rsidR="0083660D" w:rsidRPr="000B4191">
        <w:t>.AuditoriaVisita</w:t>
      </w:r>
      <w:proofErr w:type="spellEnd"/>
      <w:r w:rsidR="0083660D" w:rsidRPr="000B4191">
        <w:t>)</w:t>
      </w:r>
    </w:p>
    <w:p w14:paraId="611146D0" w14:textId="77777777" w:rsidR="0083660D" w:rsidRPr="000B4191" w:rsidRDefault="0083660D" w:rsidP="0083660D">
      <w:pPr>
        <w:numPr>
          <w:ilvl w:val="0"/>
          <w:numId w:val="10"/>
        </w:numPr>
      </w:pPr>
      <w:r w:rsidRPr="000B4191">
        <w:t xml:space="preserve">Asocia una auditoría a una </w:t>
      </w:r>
      <w:proofErr w:type="spellStart"/>
      <w:r w:rsidRPr="000B4191">
        <w:t>DireccionAsignada</w:t>
      </w:r>
      <w:proofErr w:type="spellEnd"/>
      <w:r w:rsidRPr="000B4191">
        <w:t>.</w:t>
      </w:r>
    </w:p>
    <w:p w14:paraId="6ED69557" w14:textId="77777777" w:rsidR="0083660D" w:rsidRPr="000B4191" w:rsidRDefault="0083660D" w:rsidP="0083660D">
      <w:pPr>
        <w:numPr>
          <w:ilvl w:val="0"/>
          <w:numId w:val="10"/>
        </w:numPr>
      </w:pPr>
      <w:r w:rsidRPr="000B4191">
        <w:t>Campos: estado del cliente, fecha/bloque reagendado (si aplica), indicadores técnicos, descripción de problema, servicios, fotos, etc.</w:t>
      </w:r>
    </w:p>
    <w:p w14:paraId="392C2D82" w14:textId="77777777" w:rsidR="0083660D" w:rsidRPr="000B4191" w:rsidRDefault="0083660D" w:rsidP="0083660D">
      <w:pPr>
        <w:numPr>
          <w:ilvl w:val="0"/>
          <w:numId w:val="10"/>
        </w:numPr>
      </w:pPr>
      <w:r w:rsidRPr="000B4191">
        <w:t>Se usan señales (signals.py) para actualizar la asignación y el historial según el estado de auditoría (por ejemplo, REAGENDA → REAGENDADA).</w:t>
      </w:r>
    </w:p>
    <w:p w14:paraId="6EDA944A" w14:textId="4B26AC97" w:rsidR="0083660D" w:rsidRPr="000B4191" w:rsidRDefault="00466FFA" w:rsidP="0083660D">
      <w:r>
        <w:t>4</w:t>
      </w:r>
      <w:r w:rsidR="0083660D" w:rsidRPr="000B4191">
        <w:t>.6. Notificaciones/Configuración (</w:t>
      </w:r>
      <w:proofErr w:type="spellStart"/>
      <w:proofErr w:type="gramStart"/>
      <w:r w:rsidR="0083660D" w:rsidRPr="000B4191">
        <w:t>core.models</w:t>
      </w:r>
      <w:proofErr w:type="spellEnd"/>
      <w:proofErr w:type="gramEnd"/>
      <w:r w:rsidR="0083660D" w:rsidRPr="000B4191">
        <w:t>)</w:t>
      </w:r>
    </w:p>
    <w:p w14:paraId="5277C056" w14:textId="77777777" w:rsidR="0083660D" w:rsidRPr="000B4191" w:rsidRDefault="0083660D" w:rsidP="0083660D">
      <w:pPr>
        <w:numPr>
          <w:ilvl w:val="0"/>
          <w:numId w:val="11"/>
        </w:numPr>
      </w:pPr>
      <w:proofErr w:type="spellStart"/>
      <w:r w:rsidRPr="000B4191">
        <w:t>Notificacion</w:t>
      </w:r>
      <w:proofErr w:type="spellEnd"/>
      <w:r w:rsidRPr="000B4191">
        <w:t xml:space="preserve">: tipo (reagendo u otros), canal (EMAIL/WHATSAPP/etc.), destino, </w:t>
      </w:r>
      <w:proofErr w:type="spellStart"/>
      <w:r w:rsidRPr="000B4191">
        <w:t>payload</w:t>
      </w:r>
      <w:proofErr w:type="spellEnd"/>
      <w:r w:rsidRPr="000B4191">
        <w:t>, estado de envío.</w:t>
      </w:r>
    </w:p>
    <w:p w14:paraId="571A7AFB" w14:textId="77777777" w:rsidR="0083660D" w:rsidRPr="000B4191" w:rsidRDefault="0083660D" w:rsidP="0083660D">
      <w:pPr>
        <w:numPr>
          <w:ilvl w:val="0"/>
          <w:numId w:val="11"/>
        </w:numPr>
      </w:pPr>
      <w:proofErr w:type="spellStart"/>
      <w:r w:rsidRPr="000B4191">
        <w:lastRenderedPageBreak/>
        <w:t>Configuracion</w:t>
      </w:r>
      <w:proofErr w:type="spellEnd"/>
      <w:r w:rsidRPr="000B4191">
        <w:t xml:space="preserve"> y </w:t>
      </w:r>
      <w:proofErr w:type="spellStart"/>
      <w:r w:rsidRPr="000B4191">
        <w:t>LogSistema</w:t>
      </w:r>
      <w:proofErr w:type="spellEnd"/>
      <w:r w:rsidRPr="000B4191">
        <w:t xml:space="preserve"> (si están implementados) para ajustes y trazabilidad.</w:t>
      </w:r>
    </w:p>
    <w:p w14:paraId="2DECE3EC" w14:textId="17B65312" w:rsidR="0083660D" w:rsidRPr="000B4191" w:rsidRDefault="0083660D" w:rsidP="0083660D"/>
    <w:p w14:paraId="73F0AE6C" w14:textId="1D579E26" w:rsidR="0083660D" w:rsidRPr="008B0F58" w:rsidRDefault="00466FFA" w:rsidP="008B0F58">
      <w:pPr>
        <w:pStyle w:val="Ttulo2"/>
        <w:rPr>
          <w:color w:val="auto"/>
        </w:rPr>
      </w:pPr>
      <w:bookmarkStart w:id="5" w:name="_Toc214238823"/>
      <w:r w:rsidRPr="008B0F58">
        <w:rPr>
          <w:color w:val="auto"/>
        </w:rPr>
        <w:t>5</w:t>
      </w:r>
      <w:r w:rsidR="0083660D" w:rsidRPr="008B0F58">
        <w:rPr>
          <w:color w:val="auto"/>
        </w:rPr>
        <w:t xml:space="preserve">. API REST – </w:t>
      </w:r>
      <w:proofErr w:type="spellStart"/>
      <w:r w:rsidR="0083660D" w:rsidRPr="008B0F58">
        <w:rPr>
          <w:color w:val="auto"/>
        </w:rPr>
        <w:t>Endpoints</w:t>
      </w:r>
      <w:proofErr w:type="spellEnd"/>
      <w:r w:rsidR="0083660D" w:rsidRPr="008B0F58">
        <w:rPr>
          <w:color w:val="auto"/>
        </w:rPr>
        <w:t xml:space="preserve"> principales</w:t>
      </w:r>
      <w:bookmarkEnd w:id="5"/>
    </w:p>
    <w:p w14:paraId="73604F54" w14:textId="77777777" w:rsidR="0083660D" w:rsidRPr="000B4191" w:rsidRDefault="0083660D" w:rsidP="0083660D">
      <w:r w:rsidRPr="000B4191">
        <w:rPr>
          <w:i/>
          <w:iCs/>
        </w:rPr>
        <w:t xml:space="preserve">(Los </w:t>
      </w:r>
      <w:proofErr w:type="spellStart"/>
      <w:r w:rsidRPr="000B4191">
        <w:rPr>
          <w:i/>
          <w:iCs/>
        </w:rPr>
        <w:t>paths</w:t>
      </w:r>
      <w:proofErr w:type="spellEnd"/>
      <w:r w:rsidRPr="000B4191">
        <w:rPr>
          <w:i/>
          <w:iCs/>
        </w:rPr>
        <w:t xml:space="preserve"> exactos pueden variar, ajusta a tu urls.py)</w:t>
      </w:r>
    </w:p>
    <w:p w14:paraId="50D05183" w14:textId="4A09BA3D" w:rsidR="0083660D" w:rsidRPr="000B4191" w:rsidRDefault="00466FFA" w:rsidP="0083660D">
      <w:r>
        <w:t>5</w:t>
      </w:r>
      <w:r w:rsidR="0083660D" w:rsidRPr="000B4191">
        <w:t>.1. Autenticación (cookies JWT)</w:t>
      </w:r>
    </w:p>
    <w:p w14:paraId="62D3DC24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POST /</w:t>
      </w:r>
      <w:proofErr w:type="spellStart"/>
      <w:r w:rsidRPr="000B4191">
        <w:t>auth</w:t>
      </w:r>
      <w:proofErr w:type="spellEnd"/>
      <w:r w:rsidRPr="000B4191">
        <w:t>/</w:t>
      </w:r>
      <w:proofErr w:type="spellStart"/>
      <w:r w:rsidRPr="000B4191">
        <w:t>register</w:t>
      </w:r>
      <w:proofErr w:type="spellEnd"/>
      <w:r w:rsidRPr="000B4191">
        <w:t xml:space="preserve"> – registro de usuario.</w:t>
      </w:r>
    </w:p>
    <w:p w14:paraId="74B12AD7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POST /</w:t>
      </w:r>
      <w:proofErr w:type="spellStart"/>
      <w:r w:rsidRPr="000B4191">
        <w:t>auth</w:t>
      </w:r>
      <w:proofErr w:type="spellEnd"/>
      <w:r w:rsidRPr="000B4191">
        <w:t>/</w:t>
      </w:r>
      <w:proofErr w:type="spellStart"/>
      <w:r w:rsidRPr="000B4191">
        <w:t>login</w:t>
      </w:r>
      <w:proofErr w:type="spellEnd"/>
      <w:r w:rsidRPr="000B4191">
        <w:t xml:space="preserve"> – </w:t>
      </w:r>
      <w:proofErr w:type="spellStart"/>
      <w:r w:rsidRPr="000B4191">
        <w:t>login</w:t>
      </w:r>
      <w:proofErr w:type="spellEnd"/>
      <w:r w:rsidRPr="000B4191">
        <w:t xml:space="preserve"> con email/local-</w:t>
      </w:r>
      <w:proofErr w:type="spellStart"/>
      <w:r w:rsidRPr="000B4191">
        <w:t>part</w:t>
      </w:r>
      <w:proofErr w:type="spellEnd"/>
      <w:r w:rsidRPr="000B4191">
        <w:t xml:space="preserve"> + </w:t>
      </w:r>
      <w:proofErr w:type="spellStart"/>
      <w:proofErr w:type="gramStart"/>
      <w:r w:rsidRPr="000B4191">
        <w:t>password</w:t>
      </w:r>
      <w:proofErr w:type="spellEnd"/>
      <w:proofErr w:type="gramEnd"/>
      <w:r w:rsidRPr="000B4191">
        <w:t xml:space="preserve">, </w:t>
      </w:r>
      <w:proofErr w:type="spellStart"/>
      <w:r w:rsidRPr="000B4191">
        <w:t>setea</w:t>
      </w:r>
      <w:proofErr w:type="spellEnd"/>
      <w:r w:rsidRPr="000B4191">
        <w:t xml:space="preserve"> cookies </w:t>
      </w:r>
      <w:proofErr w:type="spellStart"/>
      <w:r w:rsidRPr="000B4191">
        <w:t>access</w:t>
      </w:r>
      <w:proofErr w:type="spellEnd"/>
      <w:r w:rsidRPr="000B4191">
        <w:t xml:space="preserve"> y </w:t>
      </w:r>
      <w:proofErr w:type="spellStart"/>
      <w:r w:rsidRPr="000B4191">
        <w:t>refresh</w:t>
      </w:r>
      <w:proofErr w:type="spellEnd"/>
      <w:r w:rsidRPr="000B4191">
        <w:t>.</w:t>
      </w:r>
    </w:p>
    <w:p w14:paraId="4BC56B2C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POST /</w:t>
      </w:r>
      <w:proofErr w:type="spellStart"/>
      <w:r w:rsidRPr="000B4191">
        <w:t>auth</w:t>
      </w:r>
      <w:proofErr w:type="spellEnd"/>
      <w:r w:rsidRPr="000B4191">
        <w:t>/</w:t>
      </w:r>
      <w:proofErr w:type="spellStart"/>
      <w:r w:rsidRPr="000B4191">
        <w:t>refresh</w:t>
      </w:r>
      <w:proofErr w:type="spellEnd"/>
      <w:r w:rsidRPr="000B4191">
        <w:t xml:space="preserve"> – renueva token </w:t>
      </w:r>
      <w:proofErr w:type="spellStart"/>
      <w:r w:rsidRPr="000B4191">
        <w:t>access</w:t>
      </w:r>
      <w:proofErr w:type="spellEnd"/>
      <w:r w:rsidRPr="000B4191">
        <w:t xml:space="preserve"> desde cookie </w:t>
      </w:r>
      <w:proofErr w:type="spellStart"/>
      <w:r w:rsidRPr="000B4191">
        <w:t>refresh</w:t>
      </w:r>
      <w:proofErr w:type="spellEnd"/>
      <w:r w:rsidRPr="000B4191">
        <w:t>.</w:t>
      </w:r>
    </w:p>
    <w:p w14:paraId="6FAD5491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POST /</w:t>
      </w:r>
      <w:proofErr w:type="spellStart"/>
      <w:r w:rsidRPr="000B4191">
        <w:t>auth</w:t>
      </w:r>
      <w:proofErr w:type="spellEnd"/>
      <w:r w:rsidRPr="000B4191">
        <w:t>/</w:t>
      </w:r>
      <w:proofErr w:type="spellStart"/>
      <w:r w:rsidRPr="000B4191">
        <w:t>logout</w:t>
      </w:r>
      <w:proofErr w:type="spellEnd"/>
      <w:r w:rsidRPr="000B4191">
        <w:t xml:space="preserve"> – elimina cookies.</w:t>
      </w:r>
    </w:p>
    <w:p w14:paraId="679239DB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GET /</w:t>
      </w:r>
      <w:proofErr w:type="spellStart"/>
      <w:r w:rsidRPr="000B4191">
        <w:t>auth</w:t>
      </w:r>
      <w:proofErr w:type="spellEnd"/>
      <w:r w:rsidRPr="000B4191">
        <w:t>/me – retorna datos del usuario autenticado.</w:t>
      </w:r>
    </w:p>
    <w:p w14:paraId="6FC27813" w14:textId="77777777" w:rsidR="0083660D" w:rsidRPr="000B4191" w:rsidRDefault="0083660D" w:rsidP="0083660D">
      <w:pPr>
        <w:numPr>
          <w:ilvl w:val="0"/>
          <w:numId w:val="12"/>
        </w:numPr>
      </w:pPr>
      <w:r w:rsidRPr="000B4191">
        <w:t>GET /</w:t>
      </w:r>
      <w:proofErr w:type="spellStart"/>
      <w:r w:rsidRPr="000B4191">
        <w:t>auth</w:t>
      </w:r>
      <w:proofErr w:type="spellEnd"/>
      <w:r w:rsidRPr="000B4191">
        <w:t>/</w:t>
      </w:r>
      <w:proofErr w:type="spellStart"/>
      <w:r w:rsidRPr="000B4191">
        <w:t>csrf</w:t>
      </w:r>
      <w:proofErr w:type="spellEnd"/>
      <w:r w:rsidRPr="000B4191">
        <w:t xml:space="preserve"> – obtiene token CSRF.</w:t>
      </w:r>
    </w:p>
    <w:p w14:paraId="128551DD" w14:textId="4B3A671A" w:rsidR="0083660D" w:rsidRPr="000B4191" w:rsidRDefault="00466FFA" w:rsidP="0083660D">
      <w:r>
        <w:t>5</w:t>
      </w:r>
      <w:r w:rsidR="0083660D" w:rsidRPr="000B4191">
        <w:t>.2. Usuarios</w:t>
      </w:r>
    </w:p>
    <w:p w14:paraId="1FA24090" w14:textId="77777777" w:rsidR="0083660D" w:rsidRPr="000B4191" w:rsidRDefault="0083660D" w:rsidP="0083660D">
      <w:pPr>
        <w:numPr>
          <w:ilvl w:val="0"/>
          <w:numId w:val="13"/>
        </w:numPr>
      </w:pPr>
      <w:r w:rsidRPr="000B4191">
        <w:t>GET /api/usuarios/ – listado (</w:t>
      </w:r>
      <w:proofErr w:type="spellStart"/>
      <w:r w:rsidRPr="000B4191">
        <w:t>admin</w:t>
      </w:r>
      <w:proofErr w:type="spellEnd"/>
      <w:r w:rsidRPr="000B4191">
        <w:t>).</w:t>
      </w:r>
    </w:p>
    <w:p w14:paraId="2E938D69" w14:textId="77777777" w:rsidR="0083660D" w:rsidRPr="000B4191" w:rsidRDefault="0083660D" w:rsidP="0083660D">
      <w:pPr>
        <w:numPr>
          <w:ilvl w:val="0"/>
          <w:numId w:val="13"/>
        </w:numPr>
      </w:pPr>
      <w:r w:rsidRPr="000B4191">
        <w:t>POST /api/usuarios/ – crear usuario (</w:t>
      </w:r>
      <w:proofErr w:type="spellStart"/>
      <w:r w:rsidRPr="000B4191">
        <w:t>admin</w:t>
      </w:r>
      <w:proofErr w:type="spellEnd"/>
      <w:r w:rsidRPr="000B4191">
        <w:t>).</w:t>
      </w:r>
    </w:p>
    <w:p w14:paraId="6DA4B85A" w14:textId="77777777" w:rsidR="0083660D" w:rsidRPr="000B4191" w:rsidRDefault="0083660D" w:rsidP="0083660D">
      <w:pPr>
        <w:numPr>
          <w:ilvl w:val="0"/>
          <w:numId w:val="13"/>
        </w:numPr>
      </w:pPr>
      <w:r w:rsidRPr="000B4191">
        <w:t>GET /api/usuarios/me/ – información del propio usuario.</w:t>
      </w:r>
    </w:p>
    <w:p w14:paraId="63415246" w14:textId="77777777" w:rsidR="0083660D" w:rsidRPr="000B4191" w:rsidRDefault="0083660D" w:rsidP="0083660D">
      <w:pPr>
        <w:numPr>
          <w:ilvl w:val="0"/>
          <w:numId w:val="13"/>
        </w:numPr>
      </w:pPr>
      <w:r w:rsidRPr="000B4191">
        <w:t>PUT/PATCH /api/usuarios/{id}/ – actualizar (según rol).</w:t>
      </w:r>
    </w:p>
    <w:p w14:paraId="5BFE31C0" w14:textId="774CE315" w:rsidR="0083660D" w:rsidRPr="000B4191" w:rsidRDefault="00466FFA" w:rsidP="0083660D">
      <w:r>
        <w:t>5</w:t>
      </w:r>
      <w:r w:rsidR="0083660D" w:rsidRPr="000B4191">
        <w:t>.3. Asignaciones</w:t>
      </w:r>
    </w:p>
    <w:p w14:paraId="41C78949" w14:textId="77777777" w:rsidR="0083660D" w:rsidRPr="000B4191" w:rsidRDefault="0083660D" w:rsidP="0083660D">
      <w:pPr>
        <w:numPr>
          <w:ilvl w:val="0"/>
          <w:numId w:val="14"/>
        </w:numPr>
      </w:pPr>
      <w:r w:rsidRPr="000B4191">
        <w:t>GET /api/asignaciones/ – listado con filtros y paginación.</w:t>
      </w:r>
    </w:p>
    <w:p w14:paraId="1EEA9CFF" w14:textId="77777777" w:rsidR="0083660D" w:rsidRPr="000B4191" w:rsidRDefault="0083660D" w:rsidP="0083660D">
      <w:pPr>
        <w:numPr>
          <w:ilvl w:val="0"/>
          <w:numId w:val="14"/>
        </w:numPr>
      </w:pPr>
      <w:r w:rsidRPr="000B4191">
        <w:t>POST /api/asignaciones/ – crear asignación (</w:t>
      </w:r>
      <w:proofErr w:type="spellStart"/>
      <w:r w:rsidRPr="000B4191">
        <w:t>admin</w:t>
      </w:r>
      <w:proofErr w:type="spellEnd"/>
      <w:r w:rsidRPr="000B4191">
        <w:t>).</w:t>
      </w:r>
    </w:p>
    <w:p w14:paraId="2995B68F" w14:textId="77777777" w:rsidR="0083660D" w:rsidRPr="000B4191" w:rsidRDefault="0083660D" w:rsidP="0083660D">
      <w:pPr>
        <w:numPr>
          <w:ilvl w:val="0"/>
          <w:numId w:val="14"/>
        </w:numPr>
      </w:pPr>
      <w:r w:rsidRPr="000B4191">
        <w:t>GET /api/asignaciones/{id}/ – detalle.</w:t>
      </w:r>
    </w:p>
    <w:p w14:paraId="6F895035" w14:textId="77777777" w:rsidR="0083660D" w:rsidRPr="000B4191" w:rsidRDefault="0083660D" w:rsidP="0083660D">
      <w:pPr>
        <w:numPr>
          <w:ilvl w:val="0"/>
          <w:numId w:val="14"/>
        </w:numPr>
      </w:pPr>
      <w:r w:rsidRPr="000B4191">
        <w:t>Acciones personalizadas (ejemplo, pueden ser @action en DRF):</w:t>
      </w:r>
    </w:p>
    <w:p w14:paraId="01D6ED4E" w14:textId="77777777" w:rsidR="0083660D" w:rsidRPr="000B4191" w:rsidRDefault="0083660D" w:rsidP="0083660D">
      <w:pPr>
        <w:numPr>
          <w:ilvl w:val="1"/>
          <w:numId w:val="14"/>
        </w:numPr>
      </w:pPr>
      <w:r w:rsidRPr="000B4191">
        <w:t>POST /api/asignaciones/{id}/asignarme/ – técnico se autoasigna.</w:t>
      </w:r>
    </w:p>
    <w:p w14:paraId="2D5A7A1E" w14:textId="77777777" w:rsidR="0083660D" w:rsidRPr="000B4191" w:rsidRDefault="0083660D" w:rsidP="0083660D">
      <w:pPr>
        <w:numPr>
          <w:ilvl w:val="1"/>
          <w:numId w:val="14"/>
        </w:numPr>
      </w:pPr>
      <w:r w:rsidRPr="000B4191">
        <w:t>POST /api/asignaciones/{id}/</w:t>
      </w:r>
      <w:proofErr w:type="spellStart"/>
      <w:r w:rsidRPr="000B4191">
        <w:t>estado_cliente</w:t>
      </w:r>
      <w:proofErr w:type="spellEnd"/>
      <w:r w:rsidRPr="000B4191">
        <w:t>/ – registrar estado del cliente (Q5).</w:t>
      </w:r>
    </w:p>
    <w:p w14:paraId="030B8DE5" w14:textId="77777777" w:rsidR="0083660D" w:rsidRPr="000B4191" w:rsidRDefault="0083660D" w:rsidP="0083660D">
      <w:pPr>
        <w:numPr>
          <w:ilvl w:val="1"/>
          <w:numId w:val="14"/>
        </w:numPr>
      </w:pPr>
      <w:r w:rsidRPr="000B4191">
        <w:t>POST /api/asignaciones/{id}/reagendar/ – reagendar visita.</w:t>
      </w:r>
    </w:p>
    <w:p w14:paraId="6D4F4F1F" w14:textId="77777777" w:rsidR="0083660D" w:rsidRPr="000B4191" w:rsidRDefault="0083660D" w:rsidP="0083660D">
      <w:pPr>
        <w:numPr>
          <w:ilvl w:val="1"/>
          <w:numId w:val="14"/>
        </w:numPr>
      </w:pPr>
      <w:r w:rsidRPr="000B4191">
        <w:lastRenderedPageBreak/>
        <w:t>POST /api/asignaciones/</w:t>
      </w:r>
      <w:proofErr w:type="spellStart"/>
      <w:r w:rsidRPr="000B4191">
        <w:t>cargar_csv</w:t>
      </w:r>
      <w:proofErr w:type="spellEnd"/>
      <w:r w:rsidRPr="000B4191">
        <w:t>/ – carga masiva de visitas.</w:t>
      </w:r>
    </w:p>
    <w:p w14:paraId="169B5CAA" w14:textId="77777777" w:rsidR="0083660D" w:rsidRPr="000B4191" w:rsidRDefault="0083660D" w:rsidP="0083660D">
      <w:pPr>
        <w:numPr>
          <w:ilvl w:val="1"/>
          <w:numId w:val="14"/>
        </w:numPr>
      </w:pPr>
      <w:r w:rsidRPr="000B4191">
        <w:t>GET /api/asignaciones/</w:t>
      </w:r>
      <w:proofErr w:type="spellStart"/>
      <w:r w:rsidRPr="000B4191">
        <w:t>mias</w:t>
      </w:r>
      <w:proofErr w:type="spellEnd"/>
      <w:r w:rsidRPr="000B4191">
        <w:t>/ o tablero equivalente – visitas del técnico.</w:t>
      </w:r>
    </w:p>
    <w:p w14:paraId="613EAEA9" w14:textId="77777777" w:rsidR="0083660D" w:rsidRPr="000B4191" w:rsidRDefault="0083660D" w:rsidP="0083660D">
      <w:pPr>
        <w:numPr>
          <w:ilvl w:val="1"/>
          <w:numId w:val="14"/>
        </w:numPr>
      </w:pPr>
      <w:proofErr w:type="spellStart"/>
      <w:r w:rsidRPr="000B4191">
        <w:t>Endpoints</w:t>
      </w:r>
      <w:proofErr w:type="spellEnd"/>
      <w:r w:rsidRPr="000B4191">
        <w:t xml:space="preserve"> de métricas: /api/asignaciones/</w:t>
      </w:r>
      <w:proofErr w:type="spellStart"/>
      <w:r w:rsidRPr="000B4191">
        <w:t>metrics</w:t>
      </w:r>
      <w:proofErr w:type="spellEnd"/>
      <w:r w:rsidRPr="000B4191">
        <w:t>/... (según implementación).</w:t>
      </w:r>
    </w:p>
    <w:p w14:paraId="3CBF7F7B" w14:textId="1E8C4B03" w:rsidR="0083660D" w:rsidRPr="000B4191" w:rsidRDefault="00466FFA" w:rsidP="0083660D">
      <w:r>
        <w:t>5</w:t>
      </w:r>
      <w:r w:rsidR="0083660D" w:rsidRPr="000B4191">
        <w:t>.4. Auditorías</w:t>
      </w:r>
    </w:p>
    <w:p w14:paraId="198A75B7" w14:textId="77777777" w:rsidR="0083660D" w:rsidRPr="000B4191" w:rsidRDefault="0083660D" w:rsidP="0083660D">
      <w:pPr>
        <w:numPr>
          <w:ilvl w:val="0"/>
          <w:numId w:val="15"/>
        </w:numPr>
      </w:pPr>
      <w:r w:rsidRPr="000B4191">
        <w:t>GET /api/auditorias/ – listado de auditorías (</w:t>
      </w:r>
      <w:proofErr w:type="spellStart"/>
      <w:r w:rsidRPr="000B4191">
        <w:t>admin</w:t>
      </w:r>
      <w:proofErr w:type="spellEnd"/>
      <w:r w:rsidRPr="000B4191">
        <w:t>, técnico ve solo propias).</w:t>
      </w:r>
    </w:p>
    <w:p w14:paraId="6FD2B3C3" w14:textId="77777777" w:rsidR="0083660D" w:rsidRPr="000B4191" w:rsidRDefault="0083660D" w:rsidP="0083660D">
      <w:pPr>
        <w:numPr>
          <w:ilvl w:val="0"/>
          <w:numId w:val="15"/>
        </w:numPr>
      </w:pPr>
      <w:r w:rsidRPr="000B4191">
        <w:t>POST /api/auditorias/ – crear nueva auditoría asociada a una asignación.</w:t>
      </w:r>
    </w:p>
    <w:p w14:paraId="01472838" w14:textId="77777777" w:rsidR="0083660D" w:rsidRPr="000B4191" w:rsidRDefault="0083660D" w:rsidP="0083660D">
      <w:pPr>
        <w:numPr>
          <w:ilvl w:val="0"/>
          <w:numId w:val="15"/>
        </w:numPr>
      </w:pPr>
      <w:r w:rsidRPr="000B4191">
        <w:t>GET /api/auditorias/{id}/ – detalle.</w:t>
      </w:r>
    </w:p>
    <w:p w14:paraId="21DEA0DF" w14:textId="77777777" w:rsidR="0083660D" w:rsidRPr="000B4191" w:rsidRDefault="0083660D" w:rsidP="0083660D">
      <w:pPr>
        <w:numPr>
          <w:ilvl w:val="0"/>
          <w:numId w:val="15"/>
        </w:numPr>
      </w:pPr>
      <w:r w:rsidRPr="000B4191">
        <w:t>PUT/PATCH /api/auditorias/{id}/ – actualizar (según políticas).</w:t>
      </w:r>
    </w:p>
    <w:p w14:paraId="74CE4B26" w14:textId="6FF150D1" w:rsidR="0083660D" w:rsidRPr="000B4191" w:rsidRDefault="0083660D" w:rsidP="0083660D"/>
    <w:p w14:paraId="2925E8BB" w14:textId="68E20886" w:rsidR="0083660D" w:rsidRPr="008B0F58" w:rsidRDefault="00466FFA" w:rsidP="008B0F58">
      <w:pPr>
        <w:pStyle w:val="Ttulo2"/>
        <w:rPr>
          <w:color w:val="auto"/>
        </w:rPr>
      </w:pPr>
      <w:bookmarkStart w:id="6" w:name="_Toc214238824"/>
      <w:r w:rsidRPr="008B0F58">
        <w:rPr>
          <w:color w:val="auto"/>
        </w:rPr>
        <w:t>6</w:t>
      </w:r>
      <w:r w:rsidR="0083660D" w:rsidRPr="008B0F58">
        <w:rPr>
          <w:color w:val="auto"/>
        </w:rPr>
        <w:t>. Seguridad y permisos</w:t>
      </w:r>
      <w:bookmarkEnd w:id="6"/>
    </w:p>
    <w:p w14:paraId="2E5E09CD" w14:textId="0EC7F015" w:rsidR="0083660D" w:rsidRPr="000B4191" w:rsidRDefault="00466FFA" w:rsidP="0083660D">
      <w:r>
        <w:t>6</w:t>
      </w:r>
      <w:r w:rsidR="0083660D" w:rsidRPr="000B4191">
        <w:t>.1. Autenticación</w:t>
      </w:r>
    </w:p>
    <w:p w14:paraId="68AADC54" w14:textId="77777777" w:rsidR="0083660D" w:rsidRPr="000B4191" w:rsidRDefault="0083660D" w:rsidP="0083660D">
      <w:pPr>
        <w:numPr>
          <w:ilvl w:val="0"/>
          <w:numId w:val="16"/>
        </w:numPr>
      </w:pPr>
      <w:r w:rsidRPr="000B4191">
        <w:t xml:space="preserve">Basada en JWT mediante </w:t>
      </w:r>
      <w:proofErr w:type="spellStart"/>
      <w:r w:rsidRPr="000B4191">
        <w:t>SimpleJWT</w:t>
      </w:r>
      <w:proofErr w:type="spellEnd"/>
      <w:r w:rsidRPr="000B4191">
        <w:t>.</w:t>
      </w:r>
    </w:p>
    <w:p w14:paraId="7DD38111" w14:textId="77777777" w:rsidR="0083660D" w:rsidRPr="000B4191" w:rsidRDefault="0083660D" w:rsidP="0083660D">
      <w:pPr>
        <w:numPr>
          <w:ilvl w:val="0"/>
          <w:numId w:val="16"/>
        </w:numPr>
      </w:pPr>
      <w:r w:rsidRPr="000B4191">
        <w:t xml:space="preserve">Tokens almacenados en cookies </w:t>
      </w:r>
      <w:proofErr w:type="spellStart"/>
      <w:r w:rsidRPr="000B4191">
        <w:t>HttpOnly</w:t>
      </w:r>
      <w:proofErr w:type="spellEnd"/>
      <w:r w:rsidRPr="000B4191">
        <w:t xml:space="preserve"> (</w:t>
      </w:r>
      <w:proofErr w:type="spellStart"/>
      <w:r w:rsidRPr="000B4191">
        <w:t>access</w:t>
      </w:r>
      <w:proofErr w:type="spellEnd"/>
      <w:r w:rsidRPr="000B4191">
        <w:t xml:space="preserve"> y </w:t>
      </w:r>
      <w:proofErr w:type="spellStart"/>
      <w:r w:rsidRPr="000B4191">
        <w:t>refresh</w:t>
      </w:r>
      <w:proofErr w:type="spellEnd"/>
      <w:r w:rsidRPr="000B4191">
        <w:t>).</w:t>
      </w:r>
    </w:p>
    <w:p w14:paraId="360B615D" w14:textId="77777777" w:rsidR="0083660D" w:rsidRPr="000B4191" w:rsidRDefault="0083660D" w:rsidP="0083660D">
      <w:pPr>
        <w:numPr>
          <w:ilvl w:val="0"/>
          <w:numId w:val="16"/>
        </w:numPr>
      </w:pPr>
      <w:r w:rsidRPr="000B4191">
        <w:t>Protección CSRF activa para peticiones con métodos no seguros (POST/PUT/PATCH/DELETE).</w:t>
      </w:r>
    </w:p>
    <w:p w14:paraId="6DA2EDBF" w14:textId="105C8C2F" w:rsidR="0083660D" w:rsidRPr="000B4191" w:rsidRDefault="00466FFA" w:rsidP="0083660D">
      <w:r>
        <w:t>6</w:t>
      </w:r>
      <w:r w:rsidR="0083660D" w:rsidRPr="000B4191">
        <w:t>.2. Autorización</w:t>
      </w:r>
    </w:p>
    <w:p w14:paraId="1E87A4BC" w14:textId="77777777" w:rsidR="0083660D" w:rsidRPr="000B4191" w:rsidRDefault="0083660D" w:rsidP="0083660D">
      <w:pPr>
        <w:numPr>
          <w:ilvl w:val="0"/>
          <w:numId w:val="17"/>
        </w:numPr>
      </w:pPr>
      <w:r w:rsidRPr="000B4191">
        <w:t xml:space="preserve">Permisos centralizados en </w:t>
      </w:r>
      <w:proofErr w:type="spellStart"/>
      <w:r w:rsidRPr="000B4191">
        <w:t>core</w:t>
      </w:r>
      <w:proofErr w:type="spellEnd"/>
      <w:r w:rsidRPr="000B4191">
        <w:t>/permissions.py.</w:t>
      </w:r>
    </w:p>
    <w:p w14:paraId="54C78CF3" w14:textId="77777777" w:rsidR="0083660D" w:rsidRPr="000B4191" w:rsidRDefault="0083660D" w:rsidP="0083660D">
      <w:pPr>
        <w:numPr>
          <w:ilvl w:val="0"/>
          <w:numId w:val="17"/>
        </w:numPr>
      </w:pPr>
      <w:r w:rsidRPr="000B4191">
        <w:t>Roles:</w:t>
      </w:r>
    </w:p>
    <w:p w14:paraId="06771927" w14:textId="77777777" w:rsidR="0083660D" w:rsidRPr="000B4191" w:rsidRDefault="0083660D" w:rsidP="0083660D">
      <w:pPr>
        <w:numPr>
          <w:ilvl w:val="1"/>
          <w:numId w:val="17"/>
        </w:numPr>
      </w:pPr>
      <w:r w:rsidRPr="000B4191">
        <w:t xml:space="preserve">administrador: acceso completo a la mayoría de </w:t>
      </w:r>
      <w:proofErr w:type="gramStart"/>
      <w:r w:rsidRPr="000B4191">
        <w:t>recursos</w:t>
      </w:r>
      <w:proofErr w:type="gramEnd"/>
      <w:r w:rsidRPr="000B4191">
        <w:t>.</w:t>
      </w:r>
    </w:p>
    <w:p w14:paraId="220C9C9A" w14:textId="77777777" w:rsidR="0083660D" w:rsidRPr="000B4191" w:rsidRDefault="0083660D" w:rsidP="0083660D">
      <w:pPr>
        <w:numPr>
          <w:ilvl w:val="1"/>
          <w:numId w:val="17"/>
        </w:numPr>
      </w:pPr>
      <w:proofErr w:type="spellStart"/>
      <w:r w:rsidRPr="000B4191">
        <w:t>tecnico</w:t>
      </w:r>
      <w:proofErr w:type="spellEnd"/>
      <w:r w:rsidRPr="000B4191">
        <w:t xml:space="preserve">: acceso restringido a sus propias asignaciones y auditorías, lectura parcial de catálogos y operaciones limitadas (asignarme, </w:t>
      </w:r>
      <w:proofErr w:type="spellStart"/>
      <w:r w:rsidRPr="000B4191">
        <w:t>estado_cliente</w:t>
      </w:r>
      <w:proofErr w:type="spellEnd"/>
      <w:r w:rsidRPr="000B4191">
        <w:t>, reagendar).</w:t>
      </w:r>
    </w:p>
    <w:p w14:paraId="58E07298" w14:textId="49E4F755" w:rsidR="0083660D" w:rsidRDefault="0083660D" w:rsidP="0083660D"/>
    <w:p w14:paraId="1B2C7790" w14:textId="77777777" w:rsidR="008B0F58" w:rsidRDefault="008B0F58" w:rsidP="0083660D"/>
    <w:p w14:paraId="03292BD0" w14:textId="77777777" w:rsidR="008B0F58" w:rsidRPr="000B4191" w:rsidRDefault="008B0F58" w:rsidP="0083660D"/>
    <w:p w14:paraId="35992954" w14:textId="7FCA01EB" w:rsidR="0083660D" w:rsidRPr="008B0F58" w:rsidRDefault="00466FFA" w:rsidP="008B0F58">
      <w:pPr>
        <w:pStyle w:val="Ttulo2"/>
        <w:rPr>
          <w:color w:val="auto"/>
        </w:rPr>
      </w:pPr>
      <w:bookmarkStart w:id="7" w:name="_Toc214238825"/>
      <w:r w:rsidRPr="008B0F58">
        <w:rPr>
          <w:color w:val="auto"/>
        </w:rPr>
        <w:lastRenderedPageBreak/>
        <w:t>7</w:t>
      </w:r>
      <w:r w:rsidR="0083660D" w:rsidRPr="008B0F58">
        <w:rPr>
          <w:color w:val="auto"/>
        </w:rPr>
        <w:t>. Instalación en ambiente local (desarrollo)</w:t>
      </w:r>
      <w:bookmarkEnd w:id="7"/>
    </w:p>
    <w:p w14:paraId="4FD35BDF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>Clonar el repositorio.</w:t>
      </w:r>
    </w:p>
    <w:p w14:paraId="7A786A7A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>Crear y activar entorno virtual de Python.</w:t>
      </w:r>
    </w:p>
    <w:p w14:paraId="7899BCCF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>Instalar dependencias:</w:t>
      </w:r>
    </w:p>
    <w:p w14:paraId="3CED4005" w14:textId="77777777" w:rsidR="0083660D" w:rsidRPr="000B4191" w:rsidRDefault="0083660D" w:rsidP="0083660D">
      <w:pPr>
        <w:numPr>
          <w:ilvl w:val="0"/>
          <w:numId w:val="18"/>
        </w:numPr>
      </w:pPr>
      <w:proofErr w:type="spellStart"/>
      <w:r w:rsidRPr="000B4191">
        <w:t>pip</w:t>
      </w:r>
      <w:proofErr w:type="spellEnd"/>
      <w:r w:rsidRPr="000B4191">
        <w:t xml:space="preserve"> </w:t>
      </w:r>
      <w:proofErr w:type="spellStart"/>
      <w:r w:rsidRPr="000B4191">
        <w:t>install</w:t>
      </w:r>
      <w:proofErr w:type="spellEnd"/>
      <w:r w:rsidRPr="000B4191">
        <w:t xml:space="preserve"> -r requirements.txt</w:t>
      </w:r>
    </w:p>
    <w:p w14:paraId="74BDCC2A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 xml:space="preserve">Configurar </w:t>
      </w:r>
      <w:proofErr w:type="gramStart"/>
      <w:r w:rsidRPr="000B4191">
        <w:t>archivo .</w:t>
      </w:r>
      <w:proofErr w:type="spellStart"/>
      <w:r w:rsidRPr="000B4191">
        <w:t>env</w:t>
      </w:r>
      <w:proofErr w:type="spellEnd"/>
      <w:proofErr w:type="gramEnd"/>
      <w:r w:rsidRPr="000B4191">
        <w:t xml:space="preserve"> con:</w:t>
      </w:r>
    </w:p>
    <w:p w14:paraId="304E6AFC" w14:textId="77777777" w:rsidR="0083660D" w:rsidRPr="000B4191" w:rsidRDefault="0083660D" w:rsidP="0083660D">
      <w:pPr>
        <w:numPr>
          <w:ilvl w:val="1"/>
          <w:numId w:val="18"/>
        </w:numPr>
      </w:pPr>
      <w:r w:rsidRPr="000B4191">
        <w:t>DATABASE_URL (PostgreSQL).</w:t>
      </w:r>
    </w:p>
    <w:p w14:paraId="4B6B059C" w14:textId="77777777" w:rsidR="0083660D" w:rsidRPr="000B4191" w:rsidRDefault="0083660D" w:rsidP="0083660D">
      <w:pPr>
        <w:numPr>
          <w:ilvl w:val="1"/>
          <w:numId w:val="18"/>
        </w:numPr>
      </w:pPr>
      <w:r w:rsidRPr="000B4191">
        <w:t>DJANGO_SECRET_KEY.</w:t>
      </w:r>
    </w:p>
    <w:p w14:paraId="63C3171F" w14:textId="77777777" w:rsidR="0083660D" w:rsidRPr="000B4191" w:rsidRDefault="0083660D" w:rsidP="0083660D">
      <w:pPr>
        <w:numPr>
          <w:ilvl w:val="1"/>
          <w:numId w:val="18"/>
        </w:numPr>
      </w:pPr>
      <w:r w:rsidRPr="000B4191">
        <w:t>Variables de email (si se usan notificaciones reales).</w:t>
      </w:r>
    </w:p>
    <w:p w14:paraId="4E5AFE37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>Ejecutar migraciones:</w:t>
      </w:r>
    </w:p>
    <w:p w14:paraId="13D76AC9" w14:textId="77777777" w:rsidR="0083660D" w:rsidRPr="000B4191" w:rsidRDefault="0083660D" w:rsidP="0083660D">
      <w:pPr>
        <w:numPr>
          <w:ilvl w:val="0"/>
          <w:numId w:val="18"/>
        </w:numPr>
      </w:pPr>
      <w:proofErr w:type="spellStart"/>
      <w:r w:rsidRPr="000B4191">
        <w:t>python</w:t>
      </w:r>
      <w:proofErr w:type="spellEnd"/>
      <w:r w:rsidRPr="000B4191">
        <w:t xml:space="preserve"> manage.py </w:t>
      </w:r>
      <w:proofErr w:type="spellStart"/>
      <w:r w:rsidRPr="000B4191">
        <w:t>migrate</w:t>
      </w:r>
      <w:proofErr w:type="spellEnd"/>
    </w:p>
    <w:p w14:paraId="4A285C96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 xml:space="preserve">Crear </w:t>
      </w:r>
      <w:proofErr w:type="spellStart"/>
      <w:r w:rsidRPr="000B4191">
        <w:t>superusuario</w:t>
      </w:r>
      <w:proofErr w:type="spellEnd"/>
      <w:r w:rsidRPr="000B4191">
        <w:t>:</w:t>
      </w:r>
    </w:p>
    <w:p w14:paraId="0974CFD8" w14:textId="77777777" w:rsidR="0083660D" w:rsidRPr="000B4191" w:rsidRDefault="0083660D" w:rsidP="0083660D">
      <w:pPr>
        <w:numPr>
          <w:ilvl w:val="0"/>
          <w:numId w:val="18"/>
        </w:numPr>
      </w:pPr>
      <w:proofErr w:type="spellStart"/>
      <w:r w:rsidRPr="000B4191">
        <w:t>python</w:t>
      </w:r>
      <w:proofErr w:type="spellEnd"/>
      <w:r w:rsidRPr="000B4191">
        <w:t xml:space="preserve"> manage.py </w:t>
      </w:r>
      <w:proofErr w:type="spellStart"/>
      <w:r w:rsidRPr="000B4191">
        <w:t>createsuperuser</w:t>
      </w:r>
      <w:proofErr w:type="spellEnd"/>
    </w:p>
    <w:p w14:paraId="615653C7" w14:textId="77777777" w:rsidR="0083660D" w:rsidRPr="000B4191" w:rsidRDefault="0083660D" w:rsidP="0083660D">
      <w:pPr>
        <w:numPr>
          <w:ilvl w:val="0"/>
          <w:numId w:val="18"/>
        </w:numPr>
      </w:pPr>
      <w:r w:rsidRPr="000B4191">
        <w:t>Levantar el servidor de desarrollo:</w:t>
      </w:r>
    </w:p>
    <w:p w14:paraId="47D8EFFB" w14:textId="77777777" w:rsidR="0083660D" w:rsidRPr="000B4191" w:rsidRDefault="0083660D" w:rsidP="0083660D">
      <w:pPr>
        <w:numPr>
          <w:ilvl w:val="0"/>
          <w:numId w:val="18"/>
        </w:numPr>
      </w:pPr>
      <w:proofErr w:type="spellStart"/>
      <w:r w:rsidRPr="000B4191">
        <w:t>python</w:t>
      </w:r>
      <w:proofErr w:type="spellEnd"/>
      <w:r w:rsidRPr="000B4191">
        <w:t xml:space="preserve"> manage.py </w:t>
      </w:r>
      <w:proofErr w:type="spellStart"/>
      <w:r w:rsidRPr="000B4191">
        <w:t>runserver</w:t>
      </w:r>
      <w:proofErr w:type="spellEnd"/>
    </w:p>
    <w:p w14:paraId="687B3F3B" w14:textId="7EEC4A22" w:rsidR="0083660D" w:rsidRPr="000B4191" w:rsidRDefault="0083660D" w:rsidP="0083660D"/>
    <w:p w14:paraId="5B35AC79" w14:textId="4ACEAE48" w:rsidR="0083660D" w:rsidRPr="008B0F58" w:rsidRDefault="00466FFA" w:rsidP="008B0F58">
      <w:pPr>
        <w:pStyle w:val="Ttulo2"/>
        <w:rPr>
          <w:color w:val="auto"/>
        </w:rPr>
      </w:pPr>
      <w:bookmarkStart w:id="8" w:name="_Toc214238826"/>
      <w:r w:rsidRPr="008B0F58">
        <w:rPr>
          <w:color w:val="auto"/>
        </w:rPr>
        <w:t>8</w:t>
      </w:r>
      <w:r w:rsidR="0083660D" w:rsidRPr="008B0F58">
        <w:rPr>
          <w:color w:val="auto"/>
        </w:rPr>
        <w:t>. Despliegue (visión general)</w:t>
      </w:r>
      <w:bookmarkEnd w:id="8"/>
    </w:p>
    <w:p w14:paraId="35268955" w14:textId="77777777" w:rsidR="0083660D" w:rsidRPr="000B4191" w:rsidRDefault="0083660D" w:rsidP="0083660D">
      <w:r w:rsidRPr="000B4191">
        <w:t xml:space="preserve">Ajusta esto a tu realidad: </w:t>
      </w:r>
      <w:proofErr w:type="spellStart"/>
      <w:r w:rsidRPr="000B4191">
        <w:t>Railway</w:t>
      </w:r>
      <w:proofErr w:type="spellEnd"/>
      <w:r w:rsidRPr="000B4191">
        <w:t xml:space="preserve">, </w:t>
      </w:r>
      <w:proofErr w:type="spellStart"/>
      <w:r w:rsidRPr="000B4191">
        <w:t>Supabase</w:t>
      </w:r>
      <w:proofErr w:type="spellEnd"/>
      <w:r w:rsidRPr="000B4191">
        <w:t>, Docker, etc.</w:t>
      </w:r>
    </w:p>
    <w:p w14:paraId="226F4085" w14:textId="77777777" w:rsidR="0083660D" w:rsidRPr="000B4191" w:rsidRDefault="0083660D" w:rsidP="0083660D">
      <w:pPr>
        <w:numPr>
          <w:ilvl w:val="0"/>
          <w:numId w:val="19"/>
        </w:numPr>
      </w:pPr>
      <w:r w:rsidRPr="000B4191">
        <w:t xml:space="preserve">Configurar variables de entorno en el proveedor de despliegue (por </w:t>
      </w:r>
      <w:proofErr w:type="gramStart"/>
      <w:r w:rsidRPr="000B4191">
        <w:t>ejemplo</w:t>
      </w:r>
      <w:proofErr w:type="gramEnd"/>
      <w:r w:rsidRPr="000B4191">
        <w:t xml:space="preserve"> </w:t>
      </w:r>
      <w:proofErr w:type="spellStart"/>
      <w:r w:rsidRPr="000B4191">
        <w:t>Railway</w:t>
      </w:r>
      <w:proofErr w:type="spellEnd"/>
      <w:r w:rsidRPr="000B4191">
        <w:t>).</w:t>
      </w:r>
    </w:p>
    <w:p w14:paraId="210B0277" w14:textId="77777777" w:rsidR="0083660D" w:rsidRPr="000B4191" w:rsidRDefault="0083660D" w:rsidP="0083660D">
      <w:pPr>
        <w:numPr>
          <w:ilvl w:val="0"/>
          <w:numId w:val="19"/>
        </w:numPr>
      </w:pPr>
      <w:proofErr w:type="gramStart"/>
      <w:r w:rsidRPr="000B4191">
        <w:t>Asegurar</w:t>
      </w:r>
      <w:proofErr w:type="gramEnd"/>
      <w:r w:rsidRPr="000B4191">
        <w:t xml:space="preserve"> que DEBUG = False en producción.</w:t>
      </w:r>
    </w:p>
    <w:p w14:paraId="3E6A4208" w14:textId="77777777" w:rsidR="0083660D" w:rsidRPr="000B4191" w:rsidRDefault="0083660D" w:rsidP="0083660D">
      <w:pPr>
        <w:numPr>
          <w:ilvl w:val="0"/>
          <w:numId w:val="19"/>
        </w:numPr>
      </w:pPr>
      <w:r w:rsidRPr="000B4191">
        <w:t>Configurar ALLOWED_HOSTS con el dominio del proyecto.</w:t>
      </w:r>
    </w:p>
    <w:p w14:paraId="0D740C98" w14:textId="77777777" w:rsidR="0083660D" w:rsidRPr="000B4191" w:rsidRDefault="0083660D" w:rsidP="0083660D">
      <w:pPr>
        <w:numPr>
          <w:ilvl w:val="0"/>
          <w:numId w:val="19"/>
        </w:numPr>
      </w:pPr>
      <w:r w:rsidRPr="000B4191">
        <w:t>Configurar STATIC_ROOT y ejecutar:</w:t>
      </w:r>
    </w:p>
    <w:p w14:paraId="3813D4F9" w14:textId="77777777" w:rsidR="0083660D" w:rsidRPr="000B4191" w:rsidRDefault="0083660D" w:rsidP="0083660D">
      <w:pPr>
        <w:numPr>
          <w:ilvl w:val="0"/>
          <w:numId w:val="19"/>
        </w:numPr>
      </w:pPr>
      <w:proofErr w:type="spellStart"/>
      <w:r w:rsidRPr="000B4191">
        <w:t>python</w:t>
      </w:r>
      <w:proofErr w:type="spellEnd"/>
      <w:r w:rsidRPr="000B4191">
        <w:t xml:space="preserve"> manage.py </w:t>
      </w:r>
      <w:proofErr w:type="spellStart"/>
      <w:r w:rsidRPr="000B4191">
        <w:t>collectstatic</w:t>
      </w:r>
      <w:proofErr w:type="spellEnd"/>
    </w:p>
    <w:p w14:paraId="43640526" w14:textId="60643258" w:rsidR="0083660D" w:rsidRPr="000B4191" w:rsidRDefault="0083660D" w:rsidP="0083660D">
      <w:pPr>
        <w:numPr>
          <w:ilvl w:val="0"/>
          <w:numId w:val="19"/>
        </w:numPr>
      </w:pPr>
      <w:r w:rsidRPr="000B4191">
        <w:t>Apuntar la base de datos a la instancia en la nube (</w:t>
      </w:r>
      <w:proofErr w:type="spellStart"/>
      <w:r w:rsidRPr="000B4191">
        <w:t>Supabase</w:t>
      </w:r>
      <w:proofErr w:type="spellEnd"/>
      <w:r w:rsidRPr="000B4191">
        <w:t>/PostgreSQL).</w:t>
      </w:r>
    </w:p>
    <w:p w14:paraId="6F26488F" w14:textId="1BDCE49C" w:rsidR="0083660D" w:rsidRPr="008B0F58" w:rsidRDefault="00466FFA" w:rsidP="008B0F58">
      <w:pPr>
        <w:pStyle w:val="Ttulo2"/>
        <w:rPr>
          <w:color w:val="auto"/>
        </w:rPr>
      </w:pPr>
      <w:bookmarkStart w:id="9" w:name="_Toc214238827"/>
      <w:r w:rsidRPr="008B0F58">
        <w:rPr>
          <w:color w:val="auto"/>
        </w:rPr>
        <w:lastRenderedPageBreak/>
        <w:t>9</w:t>
      </w:r>
      <w:r w:rsidR="0083660D" w:rsidRPr="008B0F58">
        <w:rPr>
          <w:color w:val="auto"/>
        </w:rPr>
        <w:t>. Respaldo y restauración</w:t>
      </w:r>
      <w:bookmarkEnd w:id="9"/>
    </w:p>
    <w:p w14:paraId="2ABA9A46" w14:textId="77777777" w:rsidR="0083660D" w:rsidRPr="000B4191" w:rsidRDefault="0083660D" w:rsidP="0083660D">
      <w:pPr>
        <w:numPr>
          <w:ilvl w:val="0"/>
          <w:numId w:val="20"/>
        </w:numPr>
      </w:pPr>
      <w:r w:rsidRPr="000B4191">
        <w:t>Base de datos:</w:t>
      </w:r>
    </w:p>
    <w:p w14:paraId="53BD40E0" w14:textId="77777777" w:rsidR="0083660D" w:rsidRPr="000B4191" w:rsidRDefault="0083660D" w:rsidP="0083660D">
      <w:pPr>
        <w:numPr>
          <w:ilvl w:val="1"/>
          <w:numId w:val="20"/>
        </w:numPr>
      </w:pPr>
      <w:r w:rsidRPr="000B4191">
        <w:t>Programar respaldos automáticos (</w:t>
      </w:r>
      <w:proofErr w:type="spellStart"/>
      <w:r w:rsidRPr="000B4191">
        <w:t>dump</w:t>
      </w:r>
      <w:proofErr w:type="spellEnd"/>
      <w:r w:rsidRPr="000B4191">
        <w:t xml:space="preserve"> de PostgreSQL).</w:t>
      </w:r>
    </w:p>
    <w:p w14:paraId="1E6EBC3A" w14:textId="77777777" w:rsidR="0083660D" w:rsidRPr="000B4191" w:rsidRDefault="0083660D" w:rsidP="0083660D">
      <w:pPr>
        <w:numPr>
          <w:ilvl w:val="0"/>
          <w:numId w:val="20"/>
        </w:numPr>
      </w:pPr>
      <w:r w:rsidRPr="000B4191">
        <w:t>Código fuente:</w:t>
      </w:r>
    </w:p>
    <w:p w14:paraId="08997B3E" w14:textId="160C18FD" w:rsidR="0083660D" w:rsidRPr="000B4191" w:rsidRDefault="0083660D" w:rsidP="0083660D">
      <w:pPr>
        <w:numPr>
          <w:ilvl w:val="1"/>
          <w:numId w:val="20"/>
        </w:numPr>
      </w:pPr>
      <w:r w:rsidRPr="000B4191">
        <w:t xml:space="preserve">Repositorio Git remoto (GitHub, </w:t>
      </w:r>
      <w:proofErr w:type="spellStart"/>
      <w:r w:rsidRPr="000B4191">
        <w:t>GitLab</w:t>
      </w:r>
      <w:proofErr w:type="spellEnd"/>
      <w:r w:rsidRPr="000B4191">
        <w:t>, etc.).</w:t>
      </w:r>
    </w:p>
    <w:p w14:paraId="0319A9B5" w14:textId="5662FA40" w:rsidR="0083660D" w:rsidRPr="008B0F58" w:rsidRDefault="00466FFA" w:rsidP="008B0F58">
      <w:pPr>
        <w:pStyle w:val="Ttulo2"/>
        <w:rPr>
          <w:color w:val="auto"/>
        </w:rPr>
      </w:pPr>
      <w:bookmarkStart w:id="10" w:name="_Toc214238828"/>
      <w:r w:rsidRPr="008B0F58">
        <w:rPr>
          <w:color w:val="auto"/>
        </w:rPr>
        <w:t>10</w:t>
      </w:r>
      <w:r w:rsidR="0083660D" w:rsidRPr="008B0F58">
        <w:rPr>
          <w:color w:val="auto"/>
        </w:rPr>
        <w:t>. Mantenimiento</w:t>
      </w:r>
      <w:bookmarkEnd w:id="10"/>
    </w:p>
    <w:p w14:paraId="0A90305E" w14:textId="77777777" w:rsidR="0083660D" w:rsidRPr="000B4191" w:rsidRDefault="0083660D" w:rsidP="0083660D">
      <w:pPr>
        <w:numPr>
          <w:ilvl w:val="0"/>
          <w:numId w:val="21"/>
        </w:numPr>
      </w:pPr>
      <w:r w:rsidRPr="000B4191">
        <w:t>Monitoreo de logs (errores, tiempo de respuesta, fallos de notificaciones).</w:t>
      </w:r>
    </w:p>
    <w:p w14:paraId="589C2EB0" w14:textId="77777777" w:rsidR="0083660D" w:rsidRPr="000B4191" w:rsidRDefault="0083660D" w:rsidP="0083660D">
      <w:pPr>
        <w:numPr>
          <w:ilvl w:val="0"/>
          <w:numId w:val="21"/>
        </w:numPr>
      </w:pPr>
      <w:r w:rsidRPr="000B4191">
        <w:t>Revisión periódica de:</w:t>
      </w:r>
    </w:p>
    <w:p w14:paraId="7AB7EAAB" w14:textId="77777777" w:rsidR="0083660D" w:rsidRPr="000B4191" w:rsidRDefault="0083660D" w:rsidP="0083660D">
      <w:pPr>
        <w:numPr>
          <w:ilvl w:val="1"/>
          <w:numId w:val="21"/>
        </w:numPr>
      </w:pPr>
      <w:r w:rsidRPr="000B4191">
        <w:t>Usuarios inactivos.</w:t>
      </w:r>
    </w:p>
    <w:p w14:paraId="7CB2A3BE" w14:textId="77777777" w:rsidR="0083660D" w:rsidRPr="000B4191" w:rsidRDefault="0083660D" w:rsidP="0083660D">
      <w:pPr>
        <w:numPr>
          <w:ilvl w:val="1"/>
          <w:numId w:val="21"/>
        </w:numPr>
      </w:pPr>
      <w:r w:rsidRPr="000B4191">
        <w:t>Asignaciones antiguas.</w:t>
      </w:r>
    </w:p>
    <w:p w14:paraId="6C40B984" w14:textId="77777777" w:rsidR="0083660D" w:rsidRPr="000B4191" w:rsidRDefault="0083660D" w:rsidP="0083660D">
      <w:pPr>
        <w:numPr>
          <w:ilvl w:val="1"/>
          <w:numId w:val="21"/>
        </w:numPr>
      </w:pPr>
      <w:r w:rsidRPr="000B4191">
        <w:t>Auditorías incompletas.</w:t>
      </w:r>
    </w:p>
    <w:p w14:paraId="520DC67A" w14:textId="77777777" w:rsidR="0030273B" w:rsidRPr="000B4191" w:rsidRDefault="0030273B"/>
    <w:sectPr w:rsidR="0030273B" w:rsidRPr="000B4191" w:rsidSect="004D2C8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BD3"/>
    <w:multiLevelType w:val="multilevel"/>
    <w:tmpl w:val="2854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30A8"/>
    <w:multiLevelType w:val="multilevel"/>
    <w:tmpl w:val="97A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60FB"/>
    <w:multiLevelType w:val="multilevel"/>
    <w:tmpl w:val="855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12F9"/>
    <w:multiLevelType w:val="multilevel"/>
    <w:tmpl w:val="12D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E6638"/>
    <w:multiLevelType w:val="multilevel"/>
    <w:tmpl w:val="79C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065B"/>
    <w:multiLevelType w:val="multilevel"/>
    <w:tmpl w:val="F4C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77EDB"/>
    <w:multiLevelType w:val="multilevel"/>
    <w:tmpl w:val="F38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C6CE3"/>
    <w:multiLevelType w:val="multilevel"/>
    <w:tmpl w:val="1B4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47D32"/>
    <w:multiLevelType w:val="multilevel"/>
    <w:tmpl w:val="7C5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30616"/>
    <w:multiLevelType w:val="multilevel"/>
    <w:tmpl w:val="69E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D7B2E"/>
    <w:multiLevelType w:val="multilevel"/>
    <w:tmpl w:val="CD9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E139E"/>
    <w:multiLevelType w:val="multilevel"/>
    <w:tmpl w:val="B34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71808"/>
    <w:multiLevelType w:val="multilevel"/>
    <w:tmpl w:val="5BA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62D10"/>
    <w:multiLevelType w:val="multilevel"/>
    <w:tmpl w:val="E16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3145B"/>
    <w:multiLevelType w:val="multilevel"/>
    <w:tmpl w:val="44E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11AF2"/>
    <w:multiLevelType w:val="multilevel"/>
    <w:tmpl w:val="710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86411"/>
    <w:multiLevelType w:val="multilevel"/>
    <w:tmpl w:val="47F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776EB"/>
    <w:multiLevelType w:val="multilevel"/>
    <w:tmpl w:val="D1E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63E73"/>
    <w:multiLevelType w:val="multilevel"/>
    <w:tmpl w:val="038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855EE"/>
    <w:multiLevelType w:val="multilevel"/>
    <w:tmpl w:val="A40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9531C"/>
    <w:multiLevelType w:val="multilevel"/>
    <w:tmpl w:val="31A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41022">
    <w:abstractNumId w:val="8"/>
  </w:num>
  <w:num w:numId="2" w16cid:durableId="397286821">
    <w:abstractNumId w:val="11"/>
  </w:num>
  <w:num w:numId="3" w16cid:durableId="1785541489">
    <w:abstractNumId w:val="1"/>
  </w:num>
  <w:num w:numId="4" w16cid:durableId="466123863">
    <w:abstractNumId w:val="7"/>
  </w:num>
  <w:num w:numId="5" w16cid:durableId="802503600">
    <w:abstractNumId w:val="17"/>
  </w:num>
  <w:num w:numId="6" w16cid:durableId="602346506">
    <w:abstractNumId w:val="3"/>
  </w:num>
  <w:num w:numId="7" w16cid:durableId="1244413478">
    <w:abstractNumId w:val="19"/>
  </w:num>
  <w:num w:numId="8" w16cid:durableId="742530919">
    <w:abstractNumId w:val="20"/>
  </w:num>
  <w:num w:numId="9" w16cid:durableId="1943955446">
    <w:abstractNumId w:val="18"/>
  </w:num>
  <w:num w:numId="10" w16cid:durableId="788551723">
    <w:abstractNumId w:val="0"/>
  </w:num>
  <w:num w:numId="11" w16cid:durableId="1007943908">
    <w:abstractNumId w:val="9"/>
  </w:num>
  <w:num w:numId="12" w16cid:durableId="1160006292">
    <w:abstractNumId w:val="13"/>
  </w:num>
  <w:num w:numId="13" w16cid:durableId="493181348">
    <w:abstractNumId w:val="10"/>
  </w:num>
  <w:num w:numId="14" w16cid:durableId="1993022915">
    <w:abstractNumId w:val="5"/>
  </w:num>
  <w:num w:numId="15" w16cid:durableId="1953433396">
    <w:abstractNumId w:val="14"/>
  </w:num>
  <w:num w:numId="16" w16cid:durableId="600836985">
    <w:abstractNumId w:val="2"/>
  </w:num>
  <w:num w:numId="17" w16cid:durableId="1956012604">
    <w:abstractNumId w:val="12"/>
  </w:num>
  <w:num w:numId="18" w16cid:durableId="300617194">
    <w:abstractNumId w:val="15"/>
  </w:num>
  <w:num w:numId="19" w16cid:durableId="789276062">
    <w:abstractNumId w:val="16"/>
  </w:num>
  <w:num w:numId="20" w16cid:durableId="275448842">
    <w:abstractNumId w:val="6"/>
  </w:num>
  <w:num w:numId="21" w16cid:durableId="1595281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3B"/>
    <w:rsid w:val="000B4191"/>
    <w:rsid w:val="0030273B"/>
    <w:rsid w:val="00466FFA"/>
    <w:rsid w:val="004D2C81"/>
    <w:rsid w:val="00527BE2"/>
    <w:rsid w:val="006C4F80"/>
    <w:rsid w:val="0083660D"/>
    <w:rsid w:val="008B0F58"/>
    <w:rsid w:val="00A71A38"/>
    <w:rsid w:val="00B46433"/>
    <w:rsid w:val="00BB301F"/>
    <w:rsid w:val="00D129D7"/>
    <w:rsid w:val="00F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8023"/>
  <w15:chartTrackingRefBased/>
  <w15:docId w15:val="{68FF751B-A5CC-484C-9237-ABBD990E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433"/>
  </w:style>
  <w:style w:type="paragraph" w:styleId="Ttulo1">
    <w:name w:val="heading 1"/>
    <w:basedOn w:val="Normal"/>
    <w:next w:val="Normal"/>
    <w:link w:val="Ttulo1Car"/>
    <w:uiPriority w:val="9"/>
    <w:qFormat/>
    <w:rsid w:val="0030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2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7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7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7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7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7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7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7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73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D2C81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2C81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C4F80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C4F8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C4F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FB2753-B396-475F-B6D0-AC0DC1D64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1040</Words>
  <Characters>7379</Characters>
  <Application>Microsoft Office Word</Application>
  <DocSecurity>0</DocSecurity>
  <Lines>230</Lines>
  <Paragraphs>205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Gestión y Auditoría de Visitas Técnicas – ClaroVTR</dc:title>
  <dc:subject>INTEGRANTES:</dc:subject>
  <dc:creator>CLAUDIO ANDRES DURAN CERDA</dc:creator>
  <cp:keywords/>
  <dc:description/>
  <cp:lastModifiedBy>CLAUDIO ANDRES DURAN CERDA</cp:lastModifiedBy>
  <cp:revision>10</cp:revision>
  <dcterms:created xsi:type="dcterms:W3CDTF">2025-11-15T00:15:00Z</dcterms:created>
  <dcterms:modified xsi:type="dcterms:W3CDTF">2025-11-17T14:20:00Z</dcterms:modified>
</cp:coreProperties>
</file>