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4689819"/>
        <w:docPartObj>
          <w:docPartGallery w:val="Cover Pages"/>
          <w:docPartUnique/>
        </w:docPartObj>
      </w:sdtPr>
      <w:sdtContent>
        <w:p w14:paraId="3CE29C06" w14:textId="66EAAB79" w:rsidR="003C5DC8" w:rsidRDefault="003C5DC8"/>
        <w:p w14:paraId="06B3B5F2" w14:textId="77777777" w:rsidR="00373461" w:rsidRDefault="003C5DC8" w:rsidP="00032A67">
          <w:r>
            <w:rPr>
              <w:noProof/>
            </w:rPr>
            <mc:AlternateContent>
              <mc:Choice Requires="wps">
                <w:drawing>
                  <wp:anchor distT="0" distB="0" distL="182880" distR="182880" simplePos="0" relativeHeight="251660288" behindDoc="0" locked="0" layoutInCell="1" allowOverlap="1" wp14:anchorId="799082E1" wp14:editId="1CA620D2">
                    <wp:simplePos x="0" y="0"/>
                    <wp:positionH relativeFrom="margin">
                      <wp:align>center</wp:align>
                    </wp:positionH>
                    <wp:positionV relativeFrom="margin">
                      <wp:align>center</wp:align>
                    </wp:positionV>
                    <wp:extent cx="4686300" cy="6720840"/>
                    <wp:effectExtent l="0" t="0" r="5080" b="5715"/>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4C0770" w14:textId="2E61DDC1" w:rsidR="003C5DC8" w:rsidRPr="003C5DC8" w:rsidRDefault="00000000">
                                <w:pPr>
                                  <w:pStyle w:val="Sinespaciado"/>
                                  <w:spacing w:before="40" w:after="560" w:line="216" w:lineRule="auto"/>
                                  <w:rPr>
                                    <w:color w:val="156082" w:themeColor="accent1"/>
                                    <w:sz w:val="72"/>
                                    <w:szCs w:val="72"/>
                                  </w:rPr>
                                </w:pPr>
                                <w:sdt>
                                  <w:sdtPr>
                                    <w:rPr>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3C5DC8" w:rsidRPr="003C5DC8">
                                      <w:rPr>
                                        <w:sz w:val="72"/>
                                        <w:szCs w:val="72"/>
                                      </w:rPr>
                                      <w:t>PLAN DE CONTINUIDAD DEL PROYECTO</w:t>
                                    </w:r>
                                  </w:sdtContent>
                                </w:sdt>
                              </w:p>
                              <w:sdt>
                                <w:sdtPr>
                                  <w:rPr>
                                    <w:b/>
                                    <w:bC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9C627AF" w14:textId="0798FA71" w:rsidR="003C5DC8" w:rsidRDefault="005066A6">
                                    <w:pPr>
                                      <w:pStyle w:val="Sinespaciado"/>
                                      <w:spacing w:before="40" w:after="40"/>
                                      <w:rPr>
                                        <w:caps/>
                                        <w:color w:val="501549" w:themeColor="accent5" w:themeShade="80"/>
                                        <w:sz w:val="28"/>
                                        <w:szCs w:val="28"/>
                                      </w:rPr>
                                    </w:pPr>
                                    <w:r w:rsidRPr="005066A6">
                                      <w:rPr>
                                        <w:b/>
                                        <w:bCs/>
                                      </w:rPr>
                                      <w:t>INTEGRANTES:</w:t>
                                    </w:r>
                                  </w:p>
                                </w:sdtContent>
                              </w:sdt>
                              <w:p w14:paraId="4C93193A" w14:textId="77777777" w:rsidR="003C5DC8" w:rsidRPr="00687B45" w:rsidRDefault="003C5DC8" w:rsidP="003C5DC8">
                                <w:pPr>
                                  <w:ind w:left="720"/>
                                </w:pPr>
                                <w:r w:rsidRPr="00687B45">
                                  <w:t xml:space="preserve">Claudio Durán – </w:t>
                                </w:r>
                                <w:proofErr w:type="spellStart"/>
                                <w:r w:rsidRPr="00687B45">
                                  <w:t>Product</w:t>
                                </w:r>
                                <w:proofErr w:type="spellEnd"/>
                                <w:r w:rsidRPr="00687B45">
                                  <w:t xml:space="preserve"> </w:t>
                                </w:r>
                                <w:proofErr w:type="spellStart"/>
                                <w:r w:rsidRPr="00687B45">
                                  <w:t>Owner</w:t>
                                </w:r>
                                <w:proofErr w:type="spellEnd"/>
                                <w:r w:rsidRPr="00687B45">
                                  <w:t xml:space="preserve"> / QA</w:t>
                                </w:r>
                              </w:p>
                              <w:p w14:paraId="423B975E" w14:textId="77777777" w:rsidR="003C5DC8" w:rsidRPr="00687B45" w:rsidRDefault="003C5DC8" w:rsidP="003C5DC8">
                                <w:pPr>
                                  <w:ind w:left="720"/>
                                </w:pPr>
                                <w:proofErr w:type="spellStart"/>
                                <w:r w:rsidRPr="00687B45">
                                  <w:t>Eitan</w:t>
                                </w:r>
                                <w:proofErr w:type="spellEnd"/>
                                <w:r w:rsidRPr="00687B45">
                                  <w:t xml:space="preserve"> Besa – Desarrollador </w:t>
                                </w:r>
                                <w:proofErr w:type="spellStart"/>
                                <w:r w:rsidRPr="00687B45">
                                  <w:t>Frontend</w:t>
                                </w:r>
                                <w:proofErr w:type="spellEnd"/>
                              </w:p>
                              <w:p w14:paraId="032ACE10" w14:textId="77777777" w:rsidR="003C5DC8" w:rsidRPr="00687B45" w:rsidRDefault="003C5DC8" w:rsidP="003C5DC8">
                                <w:pPr>
                                  <w:ind w:left="720"/>
                                </w:pPr>
                                <w:r w:rsidRPr="00687B45">
                                  <w:t xml:space="preserve">Raúl Llanos – Desarrollador </w:t>
                                </w:r>
                                <w:proofErr w:type="spellStart"/>
                                <w:r w:rsidRPr="00687B45">
                                  <w:t>Backend</w:t>
                                </w:r>
                                <w:proofErr w:type="spellEnd"/>
                              </w:p>
                              <w:p w14:paraId="383E36BE" w14:textId="77777777" w:rsidR="005066A6" w:rsidRPr="00873BE3" w:rsidRDefault="005066A6" w:rsidP="005066A6">
                                <w:r>
                                  <w:rPr>
                                    <w:b/>
                                    <w:bCs/>
                                  </w:rPr>
                                  <w:t>INSTITUCIÓN</w:t>
                                </w:r>
                                <w:r w:rsidRPr="00873BE3">
                                  <w:rPr>
                                    <w:b/>
                                    <w:bCs/>
                                  </w:rPr>
                                  <w:t>:</w:t>
                                </w:r>
                                <w:r w:rsidRPr="00873BE3">
                                  <w:t xml:space="preserve"> Duoc UC</w:t>
                                </w:r>
                                <w:r w:rsidRPr="00873BE3">
                                  <w:br/>
                                </w:r>
                                <w:r>
                                  <w:rPr>
                                    <w:b/>
                                    <w:bCs/>
                                  </w:rPr>
                                  <w:t>FECHA</w:t>
                                </w:r>
                                <w:r w:rsidRPr="00873BE3">
                                  <w:rPr>
                                    <w:b/>
                                    <w:bCs/>
                                  </w:rPr>
                                  <w:t>:</w:t>
                                </w:r>
                                <w:r w:rsidRPr="00873BE3">
                                  <w:t xml:space="preserve"> 16/11/2025</w:t>
                                </w:r>
                              </w:p>
                              <w:p w14:paraId="31ED2FCE" w14:textId="69646C14" w:rsidR="003C5DC8" w:rsidRDefault="003C5DC8" w:rsidP="003C5DC8">
                                <w:pPr>
                                  <w:pStyle w:val="Sinespaciado"/>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99082E1"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324C0770" w14:textId="2E61DDC1" w:rsidR="003C5DC8" w:rsidRPr="003C5DC8" w:rsidRDefault="00000000">
                          <w:pPr>
                            <w:pStyle w:val="Sinespaciado"/>
                            <w:spacing w:before="40" w:after="560" w:line="216" w:lineRule="auto"/>
                            <w:rPr>
                              <w:color w:val="156082" w:themeColor="accent1"/>
                              <w:sz w:val="72"/>
                              <w:szCs w:val="72"/>
                            </w:rPr>
                          </w:pPr>
                          <w:sdt>
                            <w:sdtPr>
                              <w:rPr>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3C5DC8" w:rsidRPr="003C5DC8">
                                <w:rPr>
                                  <w:sz w:val="72"/>
                                  <w:szCs w:val="72"/>
                                </w:rPr>
                                <w:t>PLAN DE CONTINUIDAD DEL PROYECTO</w:t>
                              </w:r>
                            </w:sdtContent>
                          </w:sdt>
                        </w:p>
                        <w:sdt>
                          <w:sdtPr>
                            <w:rPr>
                              <w:b/>
                              <w:bC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9C627AF" w14:textId="0798FA71" w:rsidR="003C5DC8" w:rsidRDefault="005066A6">
                              <w:pPr>
                                <w:pStyle w:val="Sinespaciado"/>
                                <w:spacing w:before="40" w:after="40"/>
                                <w:rPr>
                                  <w:caps/>
                                  <w:color w:val="501549" w:themeColor="accent5" w:themeShade="80"/>
                                  <w:sz w:val="28"/>
                                  <w:szCs w:val="28"/>
                                </w:rPr>
                              </w:pPr>
                              <w:r w:rsidRPr="005066A6">
                                <w:rPr>
                                  <w:b/>
                                  <w:bCs/>
                                </w:rPr>
                                <w:t>INTEGRANTES:</w:t>
                              </w:r>
                            </w:p>
                          </w:sdtContent>
                        </w:sdt>
                        <w:p w14:paraId="4C93193A" w14:textId="77777777" w:rsidR="003C5DC8" w:rsidRPr="00687B45" w:rsidRDefault="003C5DC8" w:rsidP="003C5DC8">
                          <w:pPr>
                            <w:ind w:left="720"/>
                          </w:pPr>
                          <w:r w:rsidRPr="00687B45">
                            <w:t xml:space="preserve">Claudio Durán – </w:t>
                          </w:r>
                          <w:proofErr w:type="spellStart"/>
                          <w:r w:rsidRPr="00687B45">
                            <w:t>Product</w:t>
                          </w:r>
                          <w:proofErr w:type="spellEnd"/>
                          <w:r w:rsidRPr="00687B45">
                            <w:t xml:space="preserve"> </w:t>
                          </w:r>
                          <w:proofErr w:type="spellStart"/>
                          <w:r w:rsidRPr="00687B45">
                            <w:t>Owner</w:t>
                          </w:r>
                          <w:proofErr w:type="spellEnd"/>
                          <w:r w:rsidRPr="00687B45">
                            <w:t xml:space="preserve"> / QA</w:t>
                          </w:r>
                        </w:p>
                        <w:p w14:paraId="423B975E" w14:textId="77777777" w:rsidR="003C5DC8" w:rsidRPr="00687B45" w:rsidRDefault="003C5DC8" w:rsidP="003C5DC8">
                          <w:pPr>
                            <w:ind w:left="720"/>
                          </w:pPr>
                          <w:proofErr w:type="spellStart"/>
                          <w:r w:rsidRPr="00687B45">
                            <w:t>Eitan</w:t>
                          </w:r>
                          <w:proofErr w:type="spellEnd"/>
                          <w:r w:rsidRPr="00687B45">
                            <w:t xml:space="preserve"> Besa – Desarrollador </w:t>
                          </w:r>
                          <w:proofErr w:type="spellStart"/>
                          <w:r w:rsidRPr="00687B45">
                            <w:t>Frontend</w:t>
                          </w:r>
                          <w:proofErr w:type="spellEnd"/>
                        </w:p>
                        <w:p w14:paraId="032ACE10" w14:textId="77777777" w:rsidR="003C5DC8" w:rsidRPr="00687B45" w:rsidRDefault="003C5DC8" w:rsidP="003C5DC8">
                          <w:pPr>
                            <w:ind w:left="720"/>
                          </w:pPr>
                          <w:r w:rsidRPr="00687B45">
                            <w:t xml:space="preserve">Raúl Llanos – Desarrollador </w:t>
                          </w:r>
                          <w:proofErr w:type="spellStart"/>
                          <w:r w:rsidRPr="00687B45">
                            <w:t>Backend</w:t>
                          </w:r>
                          <w:proofErr w:type="spellEnd"/>
                        </w:p>
                        <w:p w14:paraId="383E36BE" w14:textId="77777777" w:rsidR="005066A6" w:rsidRPr="00873BE3" w:rsidRDefault="005066A6" w:rsidP="005066A6">
                          <w:r>
                            <w:rPr>
                              <w:b/>
                              <w:bCs/>
                            </w:rPr>
                            <w:t>INSTITUCIÓN</w:t>
                          </w:r>
                          <w:r w:rsidRPr="00873BE3">
                            <w:rPr>
                              <w:b/>
                              <w:bCs/>
                            </w:rPr>
                            <w:t>:</w:t>
                          </w:r>
                          <w:r w:rsidRPr="00873BE3">
                            <w:t xml:space="preserve"> Duoc UC</w:t>
                          </w:r>
                          <w:r w:rsidRPr="00873BE3">
                            <w:br/>
                          </w:r>
                          <w:r>
                            <w:rPr>
                              <w:b/>
                              <w:bCs/>
                            </w:rPr>
                            <w:t>FECHA</w:t>
                          </w:r>
                          <w:r w:rsidRPr="00873BE3">
                            <w:rPr>
                              <w:b/>
                              <w:bCs/>
                            </w:rPr>
                            <w:t>:</w:t>
                          </w:r>
                          <w:r w:rsidRPr="00873BE3">
                            <w:t xml:space="preserve"> 16/11/2025</w:t>
                          </w:r>
                        </w:p>
                        <w:p w14:paraId="31ED2FCE" w14:textId="69646C14" w:rsidR="003C5DC8" w:rsidRDefault="003C5DC8" w:rsidP="003C5DC8">
                          <w:pPr>
                            <w:pStyle w:val="Sinespaciado"/>
                            <w:spacing w:before="80" w:after="40"/>
                            <w:rPr>
                              <w:caps/>
                              <w:color w:val="A02B93" w:themeColor="accent5"/>
                              <w:sz w:val="24"/>
                              <w:szCs w:val="24"/>
                            </w:rPr>
                          </w:pPr>
                        </w:p>
                      </w:txbxContent>
                    </v:textbox>
                    <w10:wrap type="square"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0BCBF067" wp14:editId="29D25DE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53A2276C" w14:textId="3BB7825E" w:rsidR="003C5DC8" w:rsidRDefault="00C971A8">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BCBF067"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53A2276C" w14:textId="3BB7825E" w:rsidR="003C5DC8" w:rsidRDefault="00C971A8">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p w14:paraId="68370945" w14:textId="10159144" w:rsidR="0038522E" w:rsidRDefault="0038522E" w:rsidP="00032A67">
          <w:pPr>
            <w:rPr>
              <w:sz w:val="48"/>
              <w:szCs w:val="48"/>
            </w:rPr>
          </w:pPr>
          <w:r w:rsidRPr="00373461">
            <w:rPr>
              <w:sz w:val="48"/>
              <w:szCs w:val="48"/>
            </w:rPr>
            <w:lastRenderedPageBreak/>
            <w:t>Í</w:t>
          </w:r>
          <w:r w:rsidR="00373461" w:rsidRPr="00373461">
            <w:rPr>
              <w:sz w:val="48"/>
              <w:szCs w:val="48"/>
            </w:rPr>
            <w:t>ndice</w:t>
          </w:r>
        </w:p>
        <w:sdt>
          <w:sdtPr>
            <w:rPr>
              <w:rFonts w:asciiTheme="minorHAnsi" w:eastAsiaTheme="minorHAnsi" w:hAnsiTheme="minorHAnsi" w:cstheme="minorBidi"/>
              <w:color w:val="auto"/>
              <w:kern w:val="2"/>
              <w:sz w:val="24"/>
              <w:szCs w:val="24"/>
              <w:lang w:val="es-ES" w:eastAsia="en-US"/>
              <w14:ligatures w14:val="standardContextual"/>
            </w:rPr>
            <w:id w:val="1582949169"/>
            <w:docPartObj>
              <w:docPartGallery w:val="Table of Contents"/>
              <w:docPartUnique/>
            </w:docPartObj>
          </w:sdtPr>
          <w:sdtEndPr>
            <w:rPr>
              <w:b/>
              <w:bCs/>
            </w:rPr>
          </w:sdtEndPr>
          <w:sdtContent>
            <w:p w14:paraId="1A035838" w14:textId="52549929" w:rsidR="0038522E" w:rsidRDefault="0038522E">
              <w:pPr>
                <w:pStyle w:val="TtuloTDC"/>
              </w:pPr>
            </w:p>
            <w:p w14:paraId="2F2D184A" w14:textId="2F0E0E9A" w:rsidR="0038522E" w:rsidRDefault="0038522E">
              <w:pPr>
                <w:pStyle w:val="TDC2"/>
                <w:tabs>
                  <w:tab w:val="right" w:leader="dot" w:pos="8828"/>
                </w:tabs>
                <w:rPr>
                  <w:noProof/>
                </w:rPr>
              </w:pPr>
              <w:r>
                <w:fldChar w:fldCharType="begin"/>
              </w:r>
              <w:r>
                <w:instrText xml:space="preserve"> TOC \o "1-3" \h \z \u </w:instrText>
              </w:r>
              <w:r>
                <w:fldChar w:fldCharType="separate"/>
              </w:r>
              <w:hyperlink w:anchor="_Toc214269938" w:history="1">
                <w:r w:rsidRPr="005602B3">
                  <w:rPr>
                    <w:rStyle w:val="Hipervnculo"/>
                    <w:noProof/>
                  </w:rPr>
                  <w:t>1. Objetivo del plan de continuidad</w:t>
                </w:r>
                <w:r>
                  <w:rPr>
                    <w:noProof/>
                    <w:webHidden/>
                  </w:rPr>
                  <w:tab/>
                </w:r>
                <w:r>
                  <w:rPr>
                    <w:noProof/>
                    <w:webHidden/>
                  </w:rPr>
                  <w:fldChar w:fldCharType="begin"/>
                </w:r>
                <w:r>
                  <w:rPr>
                    <w:noProof/>
                    <w:webHidden/>
                  </w:rPr>
                  <w:instrText xml:space="preserve"> PAGEREF _Toc214269938 \h </w:instrText>
                </w:r>
                <w:r>
                  <w:rPr>
                    <w:noProof/>
                    <w:webHidden/>
                  </w:rPr>
                </w:r>
                <w:r>
                  <w:rPr>
                    <w:noProof/>
                    <w:webHidden/>
                  </w:rPr>
                  <w:fldChar w:fldCharType="separate"/>
                </w:r>
                <w:r>
                  <w:rPr>
                    <w:noProof/>
                    <w:webHidden/>
                  </w:rPr>
                  <w:t>2</w:t>
                </w:r>
                <w:r>
                  <w:rPr>
                    <w:noProof/>
                    <w:webHidden/>
                  </w:rPr>
                  <w:fldChar w:fldCharType="end"/>
                </w:r>
              </w:hyperlink>
            </w:p>
            <w:p w14:paraId="700996BD" w14:textId="0C303C76" w:rsidR="0038522E" w:rsidRDefault="0038522E">
              <w:pPr>
                <w:pStyle w:val="TDC2"/>
                <w:tabs>
                  <w:tab w:val="right" w:leader="dot" w:pos="8828"/>
                </w:tabs>
                <w:rPr>
                  <w:noProof/>
                </w:rPr>
              </w:pPr>
              <w:hyperlink w:anchor="_Toc214269939" w:history="1">
                <w:r w:rsidRPr="005602B3">
                  <w:rPr>
                    <w:rStyle w:val="Hipervnculo"/>
                    <w:noProof/>
                  </w:rPr>
                  <w:t>2. Alcance del plan</w:t>
                </w:r>
                <w:r>
                  <w:rPr>
                    <w:noProof/>
                    <w:webHidden/>
                  </w:rPr>
                  <w:tab/>
                </w:r>
                <w:r>
                  <w:rPr>
                    <w:noProof/>
                    <w:webHidden/>
                  </w:rPr>
                  <w:fldChar w:fldCharType="begin"/>
                </w:r>
                <w:r>
                  <w:rPr>
                    <w:noProof/>
                    <w:webHidden/>
                  </w:rPr>
                  <w:instrText xml:space="preserve"> PAGEREF _Toc214269939 \h </w:instrText>
                </w:r>
                <w:r>
                  <w:rPr>
                    <w:noProof/>
                    <w:webHidden/>
                  </w:rPr>
                </w:r>
                <w:r>
                  <w:rPr>
                    <w:noProof/>
                    <w:webHidden/>
                  </w:rPr>
                  <w:fldChar w:fldCharType="separate"/>
                </w:r>
                <w:r>
                  <w:rPr>
                    <w:noProof/>
                    <w:webHidden/>
                  </w:rPr>
                  <w:t>2</w:t>
                </w:r>
                <w:r>
                  <w:rPr>
                    <w:noProof/>
                    <w:webHidden/>
                  </w:rPr>
                  <w:fldChar w:fldCharType="end"/>
                </w:r>
              </w:hyperlink>
            </w:p>
            <w:p w14:paraId="3AE8B1EB" w14:textId="68CC83CC" w:rsidR="0038522E" w:rsidRDefault="0038522E">
              <w:pPr>
                <w:pStyle w:val="TDC2"/>
                <w:tabs>
                  <w:tab w:val="right" w:leader="dot" w:pos="8828"/>
                </w:tabs>
                <w:rPr>
                  <w:noProof/>
                </w:rPr>
              </w:pPr>
              <w:hyperlink w:anchor="_Toc214269940" w:history="1">
                <w:r w:rsidRPr="005602B3">
                  <w:rPr>
                    <w:rStyle w:val="Hipervnculo"/>
                    <w:noProof/>
                  </w:rPr>
                  <w:t>3. Estado actual y principales resultados</w:t>
                </w:r>
                <w:r>
                  <w:rPr>
                    <w:noProof/>
                    <w:webHidden/>
                  </w:rPr>
                  <w:tab/>
                </w:r>
                <w:r>
                  <w:rPr>
                    <w:noProof/>
                    <w:webHidden/>
                  </w:rPr>
                  <w:fldChar w:fldCharType="begin"/>
                </w:r>
                <w:r>
                  <w:rPr>
                    <w:noProof/>
                    <w:webHidden/>
                  </w:rPr>
                  <w:instrText xml:space="preserve"> PAGEREF _Toc214269940 \h </w:instrText>
                </w:r>
                <w:r>
                  <w:rPr>
                    <w:noProof/>
                    <w:webHidden/>
                  </w:rPr>
                </w:r>
                <w:r>
                  <w:rPr>
                    <w:noProof/>
                    <w:webHidden/>
                  </w:rPr>
                  <w:fldChar w:fldCharType="separate"/>
                </w:r>
                <w:r>
                  <w:rPr>
                    <w:noProof/>
                    <w:webHidden/>
                  </w:rPr>
                  <w:t>2</w:t>
                </w:r>
                <w:r>
                  <w:rPr>
                    <w:noProof/>
                    <w:webHidden/>
                  </w:rPr>
                  <w:fldChar w:fldCharType="end"/>
                </w:r>
              </w:hyperlink>
            </w:p>
            <w:p w14:paraId="0BFE5586" w14:textId="6EA17042" w:rsidR="0038522E" w:rsidRDefault="0038522E">
              <w:pPr>
                <w:pStyle w:val="TDC2"/>
                <w:tabs>
                  <w:tab w:val="right" w:leader="dot" w:pos="8828"/>
                </w:tabs>
                <w:rPr>
                  <w:noProof/>
                </w:rPr>
              </w:pPr>
              <w:hyperlink w:anchor="_Toc214269941" w:history="1">
                <w:r w:rsidRPr="005602B3">
                  <w:rPr>
                    <w:rStyle w:val="Hipervnculo"/>
                    <w:noProof/>
                  </w:rPr>
                  <w:t>4. Propuesta de continuidad (fases o etapas)</w:t>
                </w:r>
                <w:r>
                  <w:rPr>
                    <w:noProof/>
                    <w:webHidden/>
                  </w:rPr>
                  <w:tab/>
                </w:r>
                <w:r>
                  <w:rPr>
                    <w:noProof/>
                    <w:webHidden/>
                  </w:rPr>
                  <w:fldChar w:fldCharType="begin"/>
                </w:r>
                <w:r>
                  <w:rPr>
                    <w:noProof/>
                    <w:webHidden/>
                  </w:rPr>
                  <w:instrText xml:space="preserve"> PAGEREF _Toc214269941 \h </w:instrText>
                </w:r>
                <w:r>
                  <w:rPr>
                    <w:noProof/>
                    <w:webHidden/>
                  </w:rPr>
                </w:r>
                <w:r>
                  <w:rPr>
                    <w:noProof/>
                    <w:webHidden/>
                  </w:rPr>
                  <w:fldChar w:fldCharType="separate"/>
                </w:r>
                <w:r>
                  <w:rPr>
                    <w:noProof/>
                    <w:webHidden/>
                  </w:rPr>
                  <w:t>3</w:t>
                </w:r>
                <w:r>
                  <w:rPr>
                    <w:noProof/>
                    <w:webHidden/>
                  </w:rPr>
                  <w:fldChar w:fldCharType="end"/>
                </w:r>
              </w:hyperlink>
            </w:p>
            <w:p w14:paraId="37239E4B" w14:textId="706EEB57" w:rsidR="0038522E" w:rsidRDefault="0038522E">
              <w:pPr>
                <w:pStyle w:val="TDC2"/>
                <w:tabs>
                  <w:tab w:val="right" w:leader="dot" w:pos="8828"/>
                </w:tabs>
                <w:rPr>
                  <w:noProof/>
                </w:rPr>
              </w:pPr>
              <w:hyperlink w:anchor="_Toc214269942" w:history="1">
                <w:r w:rsidRPr="005602B3">
                  <w:rPr>
                    <w:rStyle w:val="Hipervnculo"/>
                    <w:noProof/>
                  </w:rPr>
                  <w:t>5. Recursos y roles necesarios para continuar</w:t>
                </w:r>
                <w:r>
                  <w:rPr>
                    <w:noProof/>
                    <w:webHidden/>
                  </w:rPr>
                  <w:tab/>
                </w:r>
                <w:r>
                  <w:rPr>
                    <w:noProof/>
                    <w:webHidden/>
                  </w:rPr>
                  <w:fldChar w:fldCharType="begin"/>
                </w:r>
                <w:r>
                  <w:rPr>
                    <w:noProof/>
                    <w:webHidden/>
                  </w:rPr>
                  <w:instrText xml:space="preserve"> PAGEREF _Toc214269942 \h </w:instrText>
                </w:r>
                <w:r>
                  <w:rPr>
                    <w:noProof/>
                    <w:webHidden/>
                  </w:rPr>
                </w:r>
                <w:r>
                  <w:rPr>
                    <w:noProof/>
                    <w:webHidden/>
                  </w:rPr>
                  <w:fldChar w:fldCharType="separate"/>
                </w:r>
                <w:r>
                  <w:rPr>
                    <w:noProof/>
                    <w:webHidden/>
                  </w:rPr>
                  <w:t>5</w:t>
                </w:r>
                <w:r>
                  <w:rPr>
                    <w:noProof/>
                    <w:webHidden/>
                  </w:rPr>
                  <w:fldChar w:fldCharType="end"/>
                </w:r>
              </w:hyperlink>
            </w:p>
            <w:p w14:paraId="6C7C67F4" w14:textId="4F420DBE" w:rsidR="0038522E" w:rsidRDefault="0038522E">
              <w:pPr>
                <w:pStyle w:val="TDC2"/>
                <w:tabs>
                  <w:tab w:val="right" w:leader="dot" w:pos="8828"/>
                </w:tabs>
                <w:rPr>
                  <w:noProof/>
                </w:rPr>
              </w:pPr>
              <w:hyperlink w:anchor="_Toc214269943" w:history="1">
                <w:r w:rsidRPr="005602B3">
                  <w:rPr>
                    <w:rStyle w:val="Hipervnculo"/>
                    <w:noProof/>
                  </w:rPr>
                  <w:t>6. Riesgos y condiciones para continuar</w:t>
                </w:r>
                <w:r>
                  <w:rPr>
                    <w:noProof/>
                    <w:webHidden/>
                  </w:rPr>
                  <w:tab/>
                </w:r>
                <w:r>
                  <w:rPr>
                    <w:noProof/>
                    <w:webHidden/>
                  </w:rPr>
                  <w:fldChar w:fldCharType="begin"/>
                </w:r>
                <w:r>
                  <w:rPr>
                    <w:noProof/>
                    <w:webHidden/>
                  </w:rPr>
                  <w:instrText xml:space="preserve"> PAGEREF _Toc214269943 \h </w:instrText>
                </w:r>
                <w:r>
                  <w:rPr>
                    <w:noProof/>
                    <w:webHidden/>
                  </w:rPr>
                </w:r>
                <w:r>
                  <w:rPr>
                    <w:noProof/>
                    <w:webHidden/>
                  </w:rPr>
                  <w:fldChar w:fldCharType="separate"/>
                </w:r>
                <w:r>
                  <w:rPr>
                    <w:noProof/>
                    <w:webHidden/>
                  </w:rPr>
                  <w:t>5</w:t>
                </w:r>
                <w:r>
                  <w:rPr>
                    <w:noProof/>
                    <w:webHidden/>
                  </w:rPr>
                  <w:fldChar w:fldCharType="end"/>
                </w:r>
              </w:hyperlink>
            </w:p>
            <w:p w14:paraId="7BACEB21" w14:textId="4EC8F853" w:rsidR="0038522E" w:rsidRDefault="0038522E">
              <w:pPr>
                <w:pStyle w:val="TDC2"/>
                <w:tabs>
                  <w:tab w:val="right" w:leader="dot" w:pos="8828"/>
                </w:tabs>
                <w:rPr>
                  <w:noProof/>
                </w:rPr>
              </w:pPr>
              <w:hyperlink w:anchor="_Toc214269944" w:history="1">
                <w:r w:rsidRPr="005602B3">
                  <w:rPr>
                    <w:rStyle w:val="Hipervnculo"/>
                    <w:noProof/>
                  </w:rPr>
                  <w:t>7. Conclusión</w:t>
                </w:r>
                <w:r>
                  <w:rPr>
                    <w:noProof/>
                    <w:webHidden/>
                  </w:rPr>
                  <w:tab/>
                </w:r>
                <w:r>
                  <w:rPr>
                    <w:noProof/>
                    <w:webHidden/>
                  </w:rPr>
                  <w:fldChar w:fldCharType="begin"/>
                </w:r>
                <w:r>
                  <w:rPr>
                    <w:noProof/>
                    <w:webHidden/>
                  </w:rPr>
                  <w:instrText xml:space="preserve"> PAGEREF _Toc214269944 \h </w:instrText>
                </w:r>
                <w:r>
                  <w:rPr>
                    <w:noProof/>
                    <w:webHidden/>
                  </w:rPr>
                </w:r>
                <w:r>
                  <w:rPr>
                    <w:noProof/>
                    <w:webHidden/>
                  </w:rPr>
                  <w:fldChar w:fldCharType="separate"/>
                </w:r>
                <w:r>
                  <w:rPr>
                    <w:noProof/>
                    <w:webHidden/>
                  </w:rPr>
                  <w:t>6</w:t>
                </w:r>
                <w:r>
                  <w:rPr>
                    <w:noProof/>
                    <w:webHidden/>
                  </w:rPr>
                  <w:fldChar w:fldCharType="end"/>
                </w:r>
              </w:hyperlink>
            </w:p>
            <w:p w14:paraId="0D5C2E3E" w14:textId="0EEB6943" w:rsidR="0038522E" w:rsidRDefault="0038522E">
              <w:r>
                <w:rPr>
                  <w:b/>
                  <w:bCs/>
                  <w:lang w:val="es-ES"/>
                </w:rPr>
                <w:fldChar w:fldCharType="end"/>
              </w:r>
            </w:p>
          </w:sdtContent>
        </w:sdt>
        <w:p w14:paraId="6454075B" w14:textId="7EE6682A" w:rsidR="00032A67" w:rsidRPr="00373461" w:rsidRDefault="00373461" w:rsidP="00032A67">
          <w:pPr>
            <w:rPr>
              <w:sz w:val="48"/>
              <w:szCs w:val="48"/>
            </w:rPr>
          </w:pPr>
          <w:r w:rsidRPr="00373461">
            <w:rPr>
              <w:sz w:val="48"/>
              <w:szCs w:val="48"/>
            </w:rPr>
            <w:t xml:space="preserve"> </w:t>
          </w:r>
          <w:r w:rsidRPr="00373461">
            <w:rPr>
              <w:sz w:val="48"/>
              <w:szCs w:val="48"/>
            </w:rPr>
            <w:br w:type="page"/>
          </w:r>
        </w:p>
      </w:sdtContent>
    </w:sdt>
    <w:p w14:paraId="06AB2BB8" w14:textId="4822F1BF" w:rsidR="00032A67" w:rsidRPr="00AA174B" w:rsidRDefault="00373461" w:rsidP="00AA174B">
      <w:pPr>
        <w:pStyle w:val="Ttulo2"/>
        <w:rPr>
          <w:color w:val="auto"/>
        </w:rPr>
      </w:pPr>
      <w:bookmarkStart w:id="0" w:name="_Toc214269938"/>
      <w:r w:rsidRPr="00AA174B">
        <w:rPr>
          <w:color w:val="auto"/>
        </w:rPr>
        <w:lastRenderedPageBreak/>
        <w:t>1</w:t>
      </w:r>
      <w:r w:rsidR="00032A67" w:rsidRPr="00AA174B">
        <w:rPr>
          <w:color w:val="auto"/>
        </w:rPr>
        <w:t>. Objetivo del plan de continuidad</w:t>
      </w:r>
      <w:bookmarkEnd w:id="0"/>
    </w:p>
    <w:p w14:paraId="6FB8E1DF" w14:textId="77777777" w:rsidR="00032A67" w:rsidRPr="00687B45" w:rsidRDefault="00032A67" w:rsidP="00032A67">
      <w:r w:rsidRPr="00687B45">
        <w:t>El objetivo de este plan de continuidad es definir cómo se podría seguir trabajando el proyecto después del cierre del Proyecto de Título, para que el sistema no quede solo como prototipo, sino que pueda:</w:t>
      </w:r>
    </w:p>
    <w:p w14:paraId="22BE1269" w14:textId="77777777" w:rsidR="00032A67" w:rsidRPr="00687B45" w:rsidRDefault="00032A67" w:rsidP="00032A67">
      <w:pPr>
        <w:numPr>
          <w:ilvl w:val="0"/>
          <w:numId w:val="3"/>
        </w:numPr>
      </w:pPr>
      <w:r w:rsidRPr="00687B45">
        <w:t>Ser probado y validado por más usuarios internos.</w:t>
      </w:r>
    </w:p>
    <w:p w14:paraId="70D51D49" w14:textId="77777777" w:rsidR="00032A67" w:rsidRPr="00687B45" w:rsidRDefault="00032A67" w:rsidP="00032A67">
      <w:pPr>
        <w:numPr>
          <w:ilvl w:val="0"/>
          <w:numId w:val="3"/>
        </w:numPr>
      </w:pPr>
      <w:r w:rsidRPr="00687B45">
        <w:t xml:space="preserve">Servir como base para futuras mejoras e integraciones con sistemas reales de </w:t>
      </w:r>
      <w:proofErr w:type="spellStart"/>
      <w:r w:rsidRPr="00687B45">
        <w:t>ClaroVTR</w:t>
      </w:r>
      <w:proofErr w:type="spellEnd"/>
      <w:r w:rsidRPr="00687B45">
        <w:t>.</w:t>
      </w:r>
    </w:p>
    <w:p w14:paraId="3AD15CE0" w14:textId="77777777" w:rsidR="00032A67" w:rsidRPr="00687B45" w:rsidRDefault="00032A67" w:rsidP="00032A67">
      <w:pPr>
        <w:numPr>
          <w:ilvl w:val="0"/>
          <w:numId w:val="3"/>
        </w:numPr>
      </w:pPr>
      <w:r w:rsidRPr="00687B45">
        <w:t>Evolucionar hacia una versión más cercana al uso real en la empresa (si existe interés y recursos).</w:t>
      </w:r>
    </w:p>
    <w:p w14:paraId="0CE4D1D3" w14:textId="7FA0F60A" w:rsidR="00032A67" w:rsidRPr="00687B45" w:rsidRDefault="00032A67" w:rsidP="00032A67"/>
    <w:p w14:paraId="415233F7" w14:textId="28B7EA2E" w:rsidR="00032A67" w:rsidRPr="00AA174B" w:rsidRDefault="00373461" w:rsidP="00AA174B">
      <w:pPr>
        <w:pStyle w:val="Ttulo2"/>
        <w:rPr>
          <w:color w:val="auto"/>
        </w:rPr>
      </w:pPr>
      <w:bookmarkStart w:id="1" w:name="_Toc214269939"/>
      <w:r w:rsidRPr="00AA174B">
        <w:rPr>
          <w:color w:val="auto"/>
        </w:rPr>
        <w:t>2</w:t>
      </w:r>
      <w:r w:rsidR="00032A67" w:rsidRPr="00AA174B">
        <w:rPr>
          <w:color w:val="auto"/>
        </w:rPr>
        <w:t>. Alcance del plan</w:t>
      </w:r>
      <w:bookmarkEnd w:id="1"/>
    </w:p>
    <w:p w14:paraId="09A059EF" w14:textId="77777777" w:rsidR="00032A67" w:rsidRPr="00687B45" w:rsidRDefault="00032A67" w:rsidP="00032A67">
      <w:r w:rsidRPr="00687B45">
        <w:t>Este plan de continuidad se centra en:</w:t>
      </w:r>
    </w:p>
    <w:p w14:paraId="67A6D913" w14:textId="77777777" w:rsidR="00032A67" w:rsidRPr="00687B45" w:rsidRDefault="00032A67" w:rsidP="00032A67">
      <w:pPr>
        <w:numPr>
          <w:ilvl w:val="0"/>
          <w:numId w:val="4"/>
        </w:numPr>
      </w:pPr>
      <w:r w:rsidRPr="00687B45">
        <w:t>Proponer fases futuras de evolución del sistema (mejoras, integraciones, uso extendido).</w:t>
      </w:r>
    </w:p>
    <w:p w14:paraId="06E29109" w14:textId="77777777" w:rsidR="00032A67" w:rsidRPr="00687B45" w:rsidRDefault="00032A67" w:rsidP="00032A67">
      <w:pPr>
        <w:numPr>
          <w:ilvl w:val="0"/>
          <w:numId w:val="4"/>
        </w:numPr>
      </w:pPr>
      <w:r w:rsidRPr="00687B45">
        <w:t>Identificar recursos y roles mínimos necesarios para seguir.</w:t>
      </w:r>
    </w:p>
    <w:p w14:paraId="3CE2C5A9" w14:textId="77777777" w:rsidR="00032A67" w:rsidRPr="00687B45" w:rsidRDefault="00032A67" w:rsidP="00032A67">
      <w:pPr>
        <w:numPr>
          <w:ilvl w:val="0"/>
          <w:numId w:val="4"/>
        </w:numPr>
      </w:pPr>
      <w:r w:rsidRPr="00687B45">
        <w:t>Mencionar riesgos y condiciones básicas que habría que considerar.</w:t>
      </w:r>
    </w:p>
    <w:p w14:paraId="62C5B17E" w14:textId="77777777" w:rsidR="00032A67" w:rsidRPr="00687B45" w:rsidRDefault="00032A67" w:rsidP="00032A67">
      <w:r w:rsidRPr="00687B45">
        <w:t xml:space="preserve">No incluye presupuesto detallado, contratos ni compromisos formales con </w:t>
      </w:r>
      <w:proofErr w:type="spellStart"/>
      <w:r w:rsidRPr="00687B45">
        <w:t>ClaroVTR</w:t>
      </w:r>
      <w:proofErr w:type="spellEnd"/>
      <w:r w:rsidRPr="00687B45">
        <w:t>. Es una propuesta académica para orientar posibles pasos futuros.</w:t>
      </w:r>
    </w:p>
    <w:p w14:paraId="55372B74" w14:textId="329FBEAE" w:rsidR="00032A67" w:rsidRPr="00687B45" w:rsidRDefault="00032A67" w:rsidP="00032A67"/>
    <w:p w14:paraId="408AE492" w14:textId="2BBD7D51" w:rsidR="00032A67" w:rsidRPr="00AA174B" w:rsidRDefault="00373461" w:rsidP="00AA174B">
      <w:pPr>
        <w:pStyle w:val="Ttulo2"/>
        <w:rPr>
          <w:color w:val="auto"/>
        </w:rPr>
      </w:pPr>
      <w:bookmarkStart w:id="2" w:name="_Toc214269940"/>
      <w:r w:rsidRPr="00AA174B">
        <w:rPr>
          <w:color w:val="auto"/>
        </w:rPr>
        <w:t>3</w:t>
      </w:r>
      <w:r w:rsidR="00032A67" w:rsidRPr="00AA174B">
        <w:rPr>
          <w:color w:val="auto"/>
        </w:rPr>
        <w:t>. Estado actual y principales resultados</w:t>
      </w:r>
      <w:bookmarkEnd w:id="2"/>
    </w:p>
    <w:p w14:paraId="2B6F904E" w14:textId="77777777" w:rsidR="00032A67" w:rsidRPr="00687B45" w:rsidRDefault="00032A67" w:rsidP="00032A67">
      <w:r w:rsidRPr="00687B45">
        <w:t>Al cierre del Proyecto de Título, el sistema cuenta con:</w:t>
      </w:r>
    </w:p>
    <w:p w14:paraId="71FFBCF3" w14:textId="77777777" w:rsidR="00032A67" w:rsidRPr="00687B45" w:rsidRDefault="00032A67" w:rsidP="00032A67">
      <w:pPr>
        <w:numPr>
          <w:ilvl w:val="0"/>
          <w:numId w:val="5"/>
        </w:numPr>
      </w:pPr>
      <w:r w:rsidRPr="00687B45">
        <w:t>MVP funcional con las siguientes capacidades principales:</w:t>
      </w:r>
    </w:p>
    <w:p w14:paraId="7B00B474" w14:textId="77777777" w:rsidR="00032A67" w:rsidRPr="00687B45" w:rsidRDefault="00032A67" w:rsidP="00032A67">
      <w:pPr>
        <w:numPr>
          <w:ilvl w:val="1"/>
          <w:numId w:val="5"/>
        </w:numPr>
      </w:pPr>
      <w:r w:rsidRPr="00687B45">
        <w:t>Autenticación con roles de administrador y técnico.</w:t>
      </w:r>
    </w:p>
    <w:p w14:paraId="6517C1D8" w14:textId="77777777" w:rsidR="00032A67" w:rsidRPr="00687B45" w:rsidRDefault="00032A67" w:rsidP="00032A67">
      <w:pPr>
        <w:numPr>
          <w:ilvl w:val="1"/>
          <w:numId w:val="5"/>
        </w:numPr>
      </w:pPr>
      <w:r w:rsidRPr="00687B45">
        <w:t>Carga masiva de visitas mediante archivo CSV/Excel.</w:t>
      </w:r>
    </w:p>
    <w:p w14:paraId="5B747779" w14:textId="77777777" w:rsidR="00032A67" w:rsidRPr="00687B45" w:rsidRDefault="00032A67" w:rsidP="00032A67">
      <w:pPr>
        <w:numPr>
          <w:ilvl w:val="1"/>
          <w:numId w:val="5"/>
        </w:numPr>
      </w:pPr>
      <w:r w:rsidRPr="00687B45">
        <w:t>Listado de visitas con filtros por comuna, zona, fecha, marca, tecnología y estado.</w:t>
      </w:r>
    </w:p>
    <w:p w14:paraId="1E184E67" w14:textId="77777777" w:rsidR="00032A67" w:rsidRPr="00687B45" w:rsidRDefault="00032A67" w:rsidP="00032A67">
      <w:pPr>
        <w:numPr>
          <w:ilvl w:val="1"/>
          <w:numId w:val="5"/>
        </w:numPr>
      </w:pPr>
      <w:r w:rsidRPr="00687B45">
        <w:t>Asignación de visitas a técnicos y autoasignación por parte del técnico.</w:t>
      </w:r>
    </w:p>
    <w:p w14:paraId="2584790C" w14:textId="77777777" w:rsidR="00032A67" w:rsidRPr="00687B45" w:rsidRDefault="00032A67" w:rsidP="00032A67">
      <w:pPr>
        <w:numPr>
          <w:ilvl w:val="1"/>
          <w:numId w:val="5"/>
        </w:numPr>
      </w:pPr>
      <w:r w:rsidRPr="00687B45">
        <w:lastRenderedPageBreak/>
        <w:t>Registro del estado del cliente (Q5): Autoriza, Sin moradores, Rechaza, Contingencia, Incidencia masiva, Reagendó.</w:t>
      </w:r>
    </w:p>
    <w:p w14:paraId="66247A9A" w14:textId="77777777" w:rsidR="00032A67" w:rsidRPr="00687B45" w:rsidRDefault="00032A67" w:rsidP="00032A67">
      <w:pPr>
        <w:numPr>
          <w:ilvl w:val="1"/>
          <w:numId w:val="5"/>
        </w:numPr>
      </w:pPr>
      <w:proofErr w:type="spellStart"/>
      <w:r w:rsidRPr="00687B45">
        <w:t>Reagendamiento</w:t>
      </w:r>
      <w:proofErr w:type="spellEnd"/>
      <w:r w:rsidRPr="00687B45">
        <w:t xml:space="preserve"> con nueva fecha y bloque horario.</w:t>
      </w:r>
    </w:p>
    <w:p w14:paraId="20805D75" w14:textId="77777777" w:rsidR="00032A67" w:rsidRPr="00687B45" w:rsidRDefault="00032A67" w:rsidP="00032A67">
      <w:pPr>
        <w:numPr>
          <w:ilvl w:val="1"/>
          <w:numId w:val="5"/>
        </w:numPr>
      </w:pPr>
      <w:r w:rsidRPr="00687B45">
        <w:t xml:space="preserve">Historial de acciones por visita (creación, asignación, cambios de estado, </w:t>
      </w:r>
      <w:proofErr w:type="spellStart"/>
      <w:r w:rsidRPr="00687B45">
        <w:t>reagendos</w:t>
      </w:r>
      <w:proofErr w:type="spellEnd"/>
      <w:r w:rsidRPr="00687B45">
        <w:t>, auditorías).</w:t>
      </w:r>
    </w:p>
    <w:p w14:paraId="778E207A" w14:textId="77777777" w:rsidR="00032A67" w:rsidRPr="00687B45" w:rsidRDefault="00032A67" w:rsidP="00032A67">
      <w:pPr>
        <w:numPr>
          <w:ilvl w:val="1"/>
          <w:numId w:val="5"/>
        </w:numPr>
      </w:pPr>
      <w:r w:rsidRPr="00687B45">
        <w:t>Módulo de auditoría de visitas.</w:t>
      </w:r>
    </w:p>
    <w:p w14:paraId="2280D365" w14:textId="77777777" w:rsidR="00032A67" w:rsidRPr="00687B45" w:rsidRDefault="00032A67" w:rsidP="00032A67">
      <w:pPr>
        <w:numPr>
          <w:ilvl w:val="1"/>
          <w:numId w:val="5"/>
        </w:numPr>
      </w:pPr>
      <w:r w:rsidRPr="00687B45">
        <w:t>Métricas básicas y exportación de información.</w:t>
      </w:r>
    </w:p>
    <w:p w14:paraId="433A92E5" w14:textId="77777777" w:rsidR="00032A67" w:rsidRPr="00687B45" w:rsidRDefault="00032A67" w:rsidP="00032A67">
      <w:pPr>
        <w:numPr>
          <w:ilvl w:val="0"/>
          <w:numId w:val="5"/>
        </w:numPr>
      </w:pPr>
      <w:r w:rsidRPr="00687B45">
        <w:t>Entregables principales:</w:t>
      </w:r>
    </w:p>
    <w:p w14:paraId="392246CA" w14:textId="77777777" w:rsidR="00032A67" w:rsidRPr="00687B45" w:rsidRDefault="00032A67" w:rsidP="00032A67">
      <w:pPr>
        <w:numPr>
          <w:ilvl w:val="1"/>
          <w:numId w:val="5"/>
        </w:numPr>
      </w:pPr>
      <w:r w:rsidRPr="00687B45">
        <w:t xml:space="preserve">Código fuente del </w:t>
      </w:r>
      <w:proofErr w:type="spellStart"/>
      <w:r w:rsidRPr="00687B45">
        <w:t>backend</w:t>
      </w:r>
      <w:proofErr w:type="spellEnd"/>
      <w:r w:rsidRPr="00687B45">
        <w:t xml:space="preserve"> (Django / DRF) y del </w:t>
      </w:r>
      <w:proofErr w:type="spellStart"/>
      <w:r w:rsidRPr="00687B45">
        <w:t>frontend</w:t>
      </w:r>
      <w:proofErr w:type="spellEnd"/>
      <w:r w:rsidRPr="00687B45">
        <w:t>.</w:t>
      </w:r>
    </w:p>
    <w:p w14:paraId="730286ED" w14:textId="77777777" w:rsidR="00032A67" w:rsidRPr="00687B45" w:rsidRDefault="00032A67" w:rsidP="00032A67">
      <w:pPr>
        <w:numPr>
          <w:ilvl w:val="1"/>
          <w:numId w:val="5"/>
        </w:numPr>
      </w:pPr>
      <w:r w:rsidRPr="00687B45">
        <w:t>Manual de usuario y manual técnico (versión estudiante).</w:t>
      </w:r>
    </w:p>
    <w:p w14:paraId="42FF203E" w14:textId="77777777" w:rsidR="00032A67" w:rsidRPr="00687B45" w:rsidRDefault="00032A67" w:rsidP="00032A67">
      <w:pPr>
        <w:numPr>
          <w:ilvl w:val="1"/>
          <w:numId w:val="5"/>
        </w:numPr>
      </w:pPr>
      <w:proofErr w:type="spellStart"/>
      <w:r w:rsidRPr="00687B45">
        <w:t>Check</w:t>
      </w:r>
      <w:proofErr w:type="spellEnd"/>
      <w:r w:rsidRPr="00687B45">
        <w:t xml:space="preserve"> </w:t>
      </w:r>
      <w:proofErr w:type="spellStart"/>
      <w:r w:rsidRPr="00687B45">
        <w:t>list</w:t>
      </w:r>
      <w:proofErr w:type="spellEnd"/>
      <w:r w:rsidRPr="00687B45">
        <w:t xml:space="preserve"> de aceptación y documentación de cierre.</w:t>
      </w:r>
    </w:p>
    <w:p w14:paraId="5084C4F6" w14:textId="77777777" w:rsidR="00032A67" w:rsidRPr="00687B45" w:rsidRDefault="00032A67" w:rsidP="00032A67">
      <w:r w:rsidRPr="00687B45">
        <w:t>El sistema está desplegado en un ambiente de pruebas, sin datos reales ni conexión a sistemas productivos.</w:t>
      </w:r>
    </w:p>
    <w:p w14:paraId="1084F46D" w14:textId="1F7D514A" w:rsidR="00032A67" w:rsidRPr="00687B45" w:rsidRDefault="00032A67" w:rsidP="00032A67"/>
    <w:p w14:paraId="57A1B204" w14:textId="27823AE1" w:rsidR="00032A67" w:rsidRPr="00AA174B" w:rsidRDefault="00373461" w:rsidP="00AA174B">
      <w:pPr>
        <w:pStyle w:val="Ttulo2"/>
        <w:rPr>
          <w:color w:val="auto"/>
        </w:rPr>
      </w:pPr>
      <w:bookmarkStart w:id="3" w:name="_Toc214269941"/>
      <w:r w:rsidRPr="00AA174B">
        <w:rPr>
          <w:color w:val="auto"/>
        </w:rPr>
        <w:t>4</w:t>
      </w:r>
      <w:r w:rsidR="00032A67" w:rsidRPr="00AA174B">
        <w:rPr>
          <w:color w:val="auto"/>
        </w:rPr>
        <w:t>. Propuesta de continuidad (fases o etapas)</w:t>
      </w:r>
      <w:bookmarkEnd w:id="3"/>
    </w:p>
    <w:p w14:paraId="71373B09" w14:textId="546E98E5" w:rsidR="00032A67" w:rsidRPr="00687B45" w:rsidRDefault="00373461" w:rsidP="00032A67">
      <w:r>
        <w:t>4</w:t>
      </w:r>
      <w:r w:rsidR="00032A67" w:rsidRPr="00687B45">
        <w:t>.1. Fase 1 – Ajustes y validación interna</w:t>
      </w:r>
    </w:p>
    <w:p w14:paraId="6EE0C493" w14:textId="77777777" w:rsidR="00032A67" w:rsidRPr="00687B45" w:rsidRDefault="00032A67" w:rsidP="00032A67">
      <w:r w:rsidRPr="00687B45">
        <w:t>Objetivo:</w:t>
      </w:r>
      <w:r w:rsidRPr="00687B45">
        <w:br/>
        <w:t>Mejorar el MVP actual y validarlo con usuarios internos (por ejemplo, personas de operaciones o calidad).</w:t>
      </w:r>
    </w:p>
    <w:p w14:paraId="3FE2226E" w14:textId="77777777" w:rsidR="00032A67" w:rsidRPr="00687B45" w:rsidRDefault="00032A67" w:rsidP="00032A67">
      <w:r w:rsidRPr="00687B45">
        <w:t>Actividades sugeridas:</w:t>
      </w:r>
    </w:p>
    <w:p w14:paraId="614FA682" w14:textId="77777777" w:rsidR="00032A67" w:rsidRPr="00687B45" w:rsidRDefault="00032A67" w:rsidP="00032A67">
      <w:pPr>
        <w:numPr>
          <w:ilvl w:val="0"/>
          <w:numId w:val="6"/>
        </w:numPr>
      </w:pPr>
      <w:r w:rsidRPr="00687B45">
        <w:t>Corregir bugs detectados durante las pruebas del Proyecto de Título.</w:t>
      </w:r>
    </w:p>
    <w:p w14:paraId="47B3AD2E" w14:textId="77777777" w:rsidR="00032A67" w:rsidRPr="00687B45" w:rsidRDefault="00032A67" w:rsidP="00032A67">
      <w:pPr>
        <w:numPr>
          <w:ilvl w:val="0"/>
          <w:numId w:val="6"/>
        </w:numPr>
      </w:pPr>
      <w:r w:rsidRPr="00687B45">
        <w:t>Mejorar mensajes, formularios y textos para que sean más claros para usuarios no técnicos.</w:t>
      </w:r>
    </w:p>
    <w:p w14:paraId="5307A363" w14:textId="77777777" w:rsidR="00032A67" w:rsidRPr="00687B45" w:rsidRDefault="00032A67" w:rsidP="00032A67">
      <w:pPr>
        <w:numPr>
          <w:ilvl w:val="0"/>
          <w:numId w:val="6"/>
        </w:numPr>
      </w:pPr>
      <w:r w:rsidRPr="00687B45">
        <w:t>Ajustar pequeños detalles de usabilidad (orden de columnas, filtros, paginación, etc.).</w:t>
      </w:r>
    </w:p>
    <w:p w14:paraId="6713F975" w14:textId="77777777" w:rsidR="00032A67" w:rsidRPr="00687B45" w:rsidRDefault="00032A67" w:rsidP="00032A67">
      <w:pPr>
        <w:numPr>
          <w:ilvl w:val="0"/>
          <w:numId w:val="6"/>
        </w:numPr>
      </w:pPr>
      <w:r w:rsidRPr="00687B45">
        <w:t>Preparar un conjunto de datos de prueba más cercano a la realidad (pero igual ficticio).</w:t>
      </w:r>
    </w:p>
    <w:p w14:paraId="0455FE4F" w14:textId="77777777" w:rsidR="00032A67" w:rsidRPr="00687B45" w:rsidRDefault="00032A67" w:rsidP="00032A67">
      <w:pPr>
        <w:numPr>
          <w:ilvl w:val="0"/>
          <w:numId w:val="6"/>
        </w:numPr>
      </w:pPr>
      <w:r w:rsidRPr="00687B45">
        <w:t xml:space="preserve">Realizar demos y pruebas guiadas con usuarios internos y recopilar su </w:t>
      </w:r>
      <w:proofErr w:type="spellStart"/>
      <w:r w:rsidRPr="00687B45">
        <w:t>feedback</w:t>
      </w:r>
      <w:proofErr w:type="spellEnd"/>
      <w:r w:rsidRPr="00687B45">
        <w:t>.</w:t>
      </w:r>
    </w:p>
    <w:p w14:paraId="7209D963" w14:textId="77777777" w:rsidR="00032A67" w:rsidRPr="00687B45" w:rsidRDefault="00032A67" w:rsidP="00032A67">
      <w:r w:rsidRPr="00687B45">
        <w:lastRenderedPageBreak/>
        <w:t>Resultado esperado:</w:t>
      </w:r>
      <w:r w:rsidRPr="00687B45">
        <w:br/>
        <w:t>Un MVP más pulido y validado por usuarios clave, listo para evaluar si vale la pena seguir invirtiendo en él.</w:t>
      </w:r>
    </w:p>
    <w:p w14:paraId="7EE5B01C" w14:textId="31EC6428" w:rsidR="00032A67" w:rsidRPr="00687B45" w:rsidRDefault="00032A67" w:rsidP="00032A67"/>
    <w:p w14:paraId="4CA219D5" w14:textId="0EA36A85" w:rsidR="00032A67" w:rsidRPr="00687B45" w:rsidRDefault="00373461" w:rsidP="00032A67">
      <w:r>
        <w:t>4</w:t>
      </w:r>
      <w:r w:rsidR="00032A67" w:rsidRPr="00687B45">
        <w:t>.2. Fase 2 – Integraciones y mejoras funcionales</w:t>
      </w:r>
    </w:p>
    <w:p w14:paraId="01C5DD5E" w14:textId="77777777" w:rsidR="00032A67" w:rsidRPr="00687B45" w:rsidRDefault="00032A67" w:rsidP="00032A67">
      <w:r w:rsidRPr="00687B45">
        <w:t>Objetivo:</w:t>
      </w:r>
      <w:r w:rsidRPr="00687B45">
        <w:br/>
        <w:t xml:space="preserve">Acercar el sistema a la realidad operativa de </w:t>
      </w:r>
      <w:proofErr w:type="spellStart"/>
      <w:r w:rsidRPr="00687B45">
        <w:t>ClaroVTR</w:t>
      </w:r>
      <w:proofErr w:type="spellEnd"/>
      <w:r w:rsidRPr="00687B45">
        <w:t>.</w:t>
      </w:r>
    </w:p>
    <w:p w14:paraId="1ECA2296" w14:textId="77777777" w:rsidR="00032A67" w:rsidRPr="00687B45" w:rsidRDefault="00032A67" w:rsidP="00032A67">
      <w:r w:rsidRPr="00687B45">
        <w:t>Actividades sugeridas:</w:t>
      </w:r>
    </w:p>
    <w:p w14:paraId="4B9D9A41" w14:textId="77777777" w:rsidR="00032A67" w:rsidRPr="00687B45" w:rsidRDefault="00032A67" w:rsidP="00032A67">
      <w:pPr>
        <w:numPr>
          <w:ilvl w:val="0"/>
          <w:numId w:val="7"/>
        </w:numPr>
      </w:pPr>
      <w:r w:rsidRPr="00687B45">
        <w:t xml:space="preserve">Trabajar con el área de TI de </w:t>
      </w:r>
      <w:proofErr w:type="spellStart"/>
      <w:r w:rsidRPr="00687B45">
        <w:t>ClaroVTR</w:t>
      </w:r>
      <w:proofErr w:type="spellEnd"/>
      <w:r w:rsidRPr="00687B45">
        <w:t xml:space="preserve"> (si se decide continuar) para identificar sistemas con los que convendría integrarse (por ejemplo, sistemas de órdenes de trabajo).</w:t>
      </w:r>
    </w:p>
    <w:p w14:paraId="78337E36" w14:textId="77777777" w:rsidR="00032A67" w:rsidRPr="00687B45" w:rsidRDefault="00032A67" w:rsidP="00032A67">
      <w:pPr>
        <w:numPr>
          <w:ilvl w:val="0"/>
          <w:numId w:val="7"/>
        </w:numPr>
      </w:pPr>
      <w:r w:rsidRPr="00687B45">
        <w:t>Definir si las visitas se cargarían desde otro sistema o seguirían entrando por archivo.</w:t>
      </w:r>
    </w:p>
    <w:p w14:paraId="6A7DCC36" w14:textId="77777777" w:rsidR="00032A67" w:rsidRPr="00687B45" w:rsidRDefault="00032A67" w:rsidP="00032A67">
      <w:pPr>
        <w:numPr>
          <w:ilvl w:val="0"/>
          <w:numId w:val="7"/>
        </w:numPr>
      </w:pPr>
      <w:r w:rsidRPr="00687B45">
        <w:t>Ampliar funcionalidades útiles para el negocio, por ejemplo:</w:t>
      </w:r>
    </w:p>
    <w:p w14:paraId="77101159" w14:textId="77777777" w:rsidR="00032A67" w:rsidRPr="00687B45" w:rsidRDefault="00032A67" w:rsidP="00032A67">
      <w:pPr>
        <w:numPr>
          <w:ilvl w:val="1"/>
          <w:numId w:val="7"/>
        </w:numPr>
      </w:pPr>
      <w:r w:rsidRPr="00687B45">
        <w:t>Más métricas (tiempos de atención, cumplimiento de ventanas horarias).</w:t>
      </w:r>
    </w:p>
    <w:p w14:paraId="3E768C74" w14:textId="77777777" w:rsidR="00032A67" w:rsidRPr="00687B45" w:rsidRDefault="00032A67" w:rsidP="00032A67">
      <w:pPr>
        <w:numPr>
          <w:ilvl w:val="1"/>
          <w:numId w:val="7"/>
        </w:numPr>
      </w:pPr>
      <w:r w:rsidRPr="00687B45">
        <w:t>Filtros más avanzados y reportes personalizados.</w:t>
      </w:r>
    </w:p>
    <w:p w14:paraId="64F70133" w14:textId="77777777" w:rsidR="00032A67" w:rsidRPr="00687B45" w:rsidRDefault="00032A67" w:rsidP="00032A67">
      <w:r w:rsidRPr="00687B45">
        <w:t>Resultado esperado:</w:t>
      </w:r>
      <w:r w:rsidRPr="00687B45">
        <w:br/>
        <w:t>Un sistema más alineado con los procesos reales, que puede empezar a evaluarse como herramienta complementaria a los sistemas actuales.</w:t>
      </w:r>
    </w:p>
    <w:p w14:paraId="72F5F12B" w14:textId="0BD89499" w:rsidR="00032A67" w:rsidRPr="00687B45" w:rsidRDefault="00032A67" w:rsidP="00032A67"/>
    <w:p w14:paraId="6031F12F" w14:textId="0695FEC5" w:rsidR="00032A67" w:rsidRPr="00687B45" w:rsidRDefault="00373461" w:rsidP="00032A67">
      <w:r>
        <w:t>4</w:t>
      </w:r>
      <w:r w:rsidR="00032A67" w:rsidRPr="00687B45">
        <w:t>.3. Fase 3 – Uso extendido y mejora continua</w:t>
      </w:r>
    </w:p>
    <w:p w14:paraId="76FE8DEF" w14:textId="77777777" w:rsidR="00032A67" w:rsidRPr="00687B45" w:rsidRDefault="00032A67" w:rsidP="00032A67">
      <w:r w:rsidRPr="00687B45">
        <w:t>Objetivo:</w:t>
      </w:r>
      <w:r w:rsidRPr="00687B45">
        <w:br/>
        <w:t>Pensar el sistema como una herramienta que se mantiene y mejora en el tiempo.</w:t>
      </w:r>
    </w:p>
    <w:p w14:paraId="1E97FF50" w14:textId="77777777" w:rsidR="00032A67" w:rsidRPr="00687B45" w:rsidRDefault="00032A67" w:rsidP="00032A67">
      <w:r w:rsidRPr="00687B45">
        <w:t>Actividades sugeridas:</w:t>
      </w:r>
    </w:p>
    <w:p w14:paraId="482A72B5" w14:textId="77777777" w:rsidR="00032A67" w:rsidRPr="00687B45" w:rsidRDefault="00032A67" w:rsidP="00032A67">
      <w:pPr>
        <w:numPr>
          <w:ilvl w:val="0"/>
          <w:numId w:val="8"/>
        </w:numPr>
      </w:pPr>
      <w:r w:rsidRPr="00687B45">
        <w:t>Definir un esquema básico de soporte (a quién se le reportan problemas, quién corrige, en qué plazos).</w:t>
      </w:r>
    </w:p>
    <w:p w14:paraId="1F7F7102" w14:textId="77777777" w:rsidR="00032A67" w:rsidRPr="00687B45" w:rsidRDefault="00032A67" w:rsidP="00032A67">
      <w:pPr>
        <w:numPr>
          <w:ilvl w:val="0"/>
          <w:numId w:val="8"/>
        </w:numPr>
      </w:pPr>
      <w:r w:rsidRPr="00687B45">
        <w:t>Mantener un backlog de mejoras con prioridades (bugs, nuevas funciones, mejoras visuales).</w:t>
      </w:r>
    </w:p>
    <w:p w14:paraId="771F18BD" w14:textId="77777777" w:rsidR="00032A67" w:rsidRPr="00687B45" w:rsidRDefault="00032A67" w:rsidP="00032A67">
      <w:pPr>
        <w:numPr>
          <w:ilvl w:val="0"/>
          <w:numId w:val="8"/>
        </w:numPr>
      </w:pPr>
      <w:r w:rsidRPr="00687B45">
        <w:lastRenderedPageBreak/>
        <w:t>Planificar pequeños “</w:t>
      </w:r>
      <w:proofErr w:type="spellStart"/>
      <w:r w:rsidRPr="00687B45">
        <w:t>releases</w:t>
      </w:r>
      <w:proofErr w:type="spellEnd"/>
      <w:r w:rsidRPr="00687B45">
        <w:t>” periódicos (por ejemplo, mejoras cada 1 o 2 meses).</w:t>
      </w:r>
    </w:p>
    <w:p w14:paraId="7F0501A5" w14:textId="77777777" w:rsidR="00032A67" w:rsidRPr="00687B45" w:rsidRDefault="00032A67" w:rsidP="00032A67">
      <w:pPr>
        <w:numPr>
          <w:ilvl w:val="0"/>
          <w:numId w:val="8"/>
        </w:numPr>
      </w:pPr>
      <w:r w:rsidRPr="00687B45">
        <w:t>Evaluar periódicamente la satisfacción de los usuarios internos y uso real del sistema.</w:t>
      </w:r>
    </w:p>
    <w:p w14:paraId="7E1D01DC" w14:textId="77777777" w:rsidR="00032A67" w:rsidRPr="00687B45" w:rsidRDefault="00032A67" w:rsidP="00032A67">
      <w:r w:rsidRPr="00687B45">
        <w:t>Resultado esperado:</w:t>
      </w:r>
      <w:r w:rsidRPr="00687B45">
        <w:br/>
        <w:t>Proyecto en modo “mejora continua”, con un proceso claro para seguir creciendo sin perder estabilidad.</w:t>
      </w:r>
    </w:p>
    <w:p w14:paraId="39DD5CEB" w14:textId="0EC96D27" w:rsidR="00032A67" w:rsidRPr="00687B45" w:rsidRDefault="00032A67" w:rsidP="00032A67"/>
    <w:p w14:paraId="7C4270EB" w14:textId="25BE7658" w:rsidR="00032A67" w:rsidRPr="00AA174B" w:rsidRDefault="00373461" w:rsidP="00AA174B">
      <w:pPr>
        <w:pStyle w:val="Ttulo2"/>
        <w:rPr>
          <w:color w:val="auto"/>
        </w:rPr>
      </w:pPr>
      <w:bookmarkStart w:id="4" w:name="_Toc214269942"/>
      <w:r w:rsidRPr="00AA174B">
        <w:rPr>
          <w:color w:val="auto"/>
        </w:rPr>
        <w:t>5</w:t>
      </w:r>
      <w:r w:rsidR="00032A67" w:rsidRPr="00AA174B">
        <w:rPr>
          <w:color w:val="auto"/>
        </w:rPr>
        <w:t>. Recursos y roles necesarios para continuar</w:t>
      </w:r>
      <w:bookmarkEnd w:id="4"/>
    </w:p>
    <w:p w14:paraId="1BF2E780" w14:textId="77777777" w:rsidR="00032A67" w:rsidRPr="00687B45" w:rsidRDefault="00032A67" w:rsidP="00032A67">
      <w:r w:rsidRPr="00687B45">
        <w:t>Para continuar el proyecto se sugiere, como mínimo:</w:t>
      </w:r>
    </w:p>
    <w:p w14:paraId="50A7E45A" w14:textId="77777777" w:rsidR="00032A67" w:rsidRPr="00687B45" w:rsidRDefault="00032A67" w:rsidP="00032A67">
      <w:pPr>
        <w:numPr>
          <w:ilvl w:val="0"/>
          <w:numId w:val="9"/>
        </w:numPr>
      </w:pPr>
      <w:r w:rsidRPr="00687B45">
        <w:t>Recursos técnicos:</w:t>
      </w:r>
    </w:p>
    <w:p w14:paraId="53F03C24" w14:textId="77777777" w:rsidR="00032A67" w:rsidRPr="00687B45" w:rsidRDefault="00032A67" w:rsidP="00032A67">
      <w:pPr>
        <w:numPr>
          <w:ilvl w:val="1"/>
          <w:numId w:val="9"/>
        </w:numPr>
      </w:pPr>
      <w:r w:rsidRPr="00687B45">
        <w:t xml:space="preserve">1 desarrollador </w:t>
      </w:r>
      <w:proofErr w:type="spellStart"/>
      <w:r w:rsidRPr="00687B45">
        <w:t>Backend</w:t>
      </w:r>
      <w:proofErr w:type="spellEnd"/>
      <w:r w:rsidRPr="00687B45">
        <w:t xml:space="preserve"> (Django / DRF).</w:t>
      </w:r>
    </w:p>
    <w:p w14:paraId="42401D0D" w14:textId="77777777" w:rsidR="00032A67" w:rsidRPr="00687B45" w:rsidRDefault="00032A67" w:rsidP="00032A67">
      <w:pPr>
        <w:numPr>
          <w:ilvl w:val="1"/>
          <w:numId w:val="9"/>
        </w:numPr>
      </w:pPr>
      <w:r w:rsidRPr="00687B45">
        <w:t xml:space="preserve">1 desarrollador </w:t>
      </w:r>
      <w:proofErr w:type="spellStart"/>
      <w:r w:rsidRPr="00687B45">
        <w:t>Frontend</w:t>
      </w:r>
      <w:proofErr w:type="spellEnd"/>
      <w:r w:rsidRPr="00687B45">
        <w:t xml:space="preserve"> (</w:t>
      </w:r>
      <w:proofErr w:type="spellStart"/>
      <w:r w:rsidRPr="00687B45">
        <w:t>React</w:t>
      </w:r>
      <w:proofErr w:type="spellEnd"/>
      <w:r w:rsidRPr="00687B45">
        <w:t xml:space="preserve"> u otra tecnología usada).</w:t>
      </w:r>
    </w:p>
    <w:p w14:paraId="30A74BBF" w14:textId="77777777" w:rsidR="00032A67" w:rsidRPr="00687B45" w:rsidRDefault="00032A67" w:rsidP="00032A67">
      <w:pPr>
        <w:numPr>
          <w:ilvl w:val="0"/>
          <w:numId w:val="9"/>
        </w:numPr>
      </w:pPr>
      <w:r w:rsidRPr="00687B45">
        <w:t>Recursos funcionales / QA:</w:t>
      </w:r>
    </w:p>
    <w:p w14:paraId="1D11B7EE" w14:textId="77777777" w:rsidR="00032A67" w:rsidRPr="00687B45" w:rsidRDefault="00032A67" w:rsidP="00032A67">
      <w:pPr>
        <w:numPr>
          <w:ilvl w:val="1"/>
          <w:numId w:val="9"/>
        </w:numPr>
      </w:pPr>
      <w:r w:rsidRPr="00687B45">
        <w:t>1 persona que cumpla rol de QA / analista funcional, para levantar necesidades del negocio, probar cambios y mantener la documentación.</w:t>
      </w:r>
    </w:p>
    <w:p w14:paraId="4BC9DB42" w14:textId="77777777" w:rsidR="00032A67" w:rsidRPr="00687B45" w:rsidRDefault="00032A67" w:rsidP="00032A67">
      <w:pPr>
        <w:numPr>
          <w:ilvl w:val="0"/>
          <w:numId w:val="9"/>
        </w:numPr>
      </w:pPr>
      <w:r w:rsidRPr="00687B45">
        <w:t xml:space="preserve">Por parte del cliente (si se continúa con </w:t>
      </w:r>
      <w:proofErr w:type="spellStart"/>
      <w:r w:rsidRPr="00687B45">
        <w:t>ClaroVTR</w:t>
      </w:r>
      <w:proofErr w:type="spellEnd"/>
      <w:r w:rsidRPr="00687B45">
        <w:t>):</w:t>
      </w:r>
    </w:p>
    <w:p w14:paraId="19ED5CDA" w14:textId="77777777" w:rsidR="00032A67" w:rsidRPr="00687B45" w:rsidRDefault="00032A67" w:rsidP="00032A67">
      <w:pPr>
        <w:numPr>
          <w:ilvl w:val="1"/>
          <w:numId w:val="9"/>
        </w:numPr>
      </w:pPr>
      <w:r w:rsidRPr="00687B45">
        <w:t>1 referente del área de negocio / operaciones que conozca el proceso de visitas técnicas.</w:t>
      </w:r>
    </w:p>
    <w:p w14:paraId="420FE3EC" w14:textId="77777777" w:rsidR="00032A67" w:rsidRPr="00687B45" w:rsidRDefault="00032A67" w:rsidP="00032A67">
      <w:pPr>
        <w:numPr>
          <w:ilvl w:val="1"/>
          <w:numId w:val="9"/>
        </w:numPr>
      </w:pPr>
      <w:r w:rsidRPr="00687B45">
        <w:t>1 referente de TI para temas de integración y seguridad.</w:t>
      </w:r>
    </w:p>
    <w:p w14:paraId="76A7AE92" w14:textId="606D3427" w:rsidR="00032A67" w:rsidRPr="00687B45" w:rsidRDefault="00032A67" w:rsidP="00032A67"/>
    <w:p w14:paraId="19E10F14" w14:textId="1A7D436D" w:rsidR="00032A67" w:rsidRPr="00AA174B" w:rsidRDefault="00373461" w:rsidP="00AA174B">
      <w:pPr>
        <w:pStyle w:val="Ttulo2"/>
        <w:rPr>
          <w:color w:val="auto"/>
        </w:rPr>
      </w:pPr>
      <w:bookmarkStart w:id="5" w:name="_Toc214269943"/>
      <w:r w:rsidRPr="00AA174B">
        <w:rPr>
          <w:color w:val="auto"/>
        </w:rPr>
        <w:t>6</w:t>
      </w:r>
      <w:r w:rsidR="00032A67" w:rsidRPr="00AA174B">
        <w:rPr>
          <w:color w:val="auto"/>
        </w:rPr>
        <w:t>. Riesgos y condiciones para continuar</w:t>
      </w:r>
      <w:bookmarkEnd w:id="5"/>
    </w:p>
    <w:p w14:paraId="6A0C2570" w14:textId="77777777" w:rsidR="00032A67" w:rsidRPr="00687B45" w:rsidRDefault="00032A67" w:rsidP="00032A67">
      <w:r w:rsidRPr="00687B45">
        <w:t>Riesgos principales:</w:t>
      </w:r>
    </w:p>
    <w:p w14:paraId="6F053C36" w14:textId="77777777" w:rsidR="00032A67" w:rsidRPr="00687B45" w:rsidRDefault="00032A67" w:rsidP="00032A67">
      <w:pPr>
        <w:numPr>
          <w:ilvl w:val="0"/>
          <w:numId w:val="10"/>
        </w:numPr>
      </w:pPr>
      <w:r w:rsidRPr="00687B45">
        <w:t>No disponer de tiempo o recursos para seguir desarrollando y manteniendo la solución.</w:t>
      </w:r>
    </w:p>
    <w:p w14:paraId="36E3CD7E" w14:textId="77777777" w:rsidR="00032A67" w:rsidRPr="00687B45" w:rsidRDefault="00032A67" w:rsidP="00032A67">
      <w:pPr>
        <w:numPr>
          <w:ilvl w:val="0"/>
          <w:numId w:val="10"/>
        </w:numPr>
      </w:pPr>
      <w:r w:rsidRPr="00687B45">
        <w:t>Cambios de prioridad dentro de la empresa que hagan que el proyecto pierda relevancia.</w:t>
      </w:r>
    </w:p>
    <w:p w14:paraId="5C4F2793" w14:textId="77777777" w:rsidR="00032A67" w:rsidRPr="00687B45" w:rsidRDefault="00032A67" w:rsidP="00032A67">
      <w:pPr>
        <w:numPr>
          <w:ilvl w:val="0"/>
          <w:numId w:val="10"/>
        </w:numPr>
      </w:pPr>
      <w:r w:rsidRPr="00687B45">
        <w:t>Integraciones con sistemas corporativos más complejas de lo esperado.</w:t>
      </w:r>
    </w:p>
    <w:p w14:paraId="63AE1335" w14:textId="77777777" w:rsidR="00032A67" w:rsidRPr="00687B45" w:rsidRDefault="00032A67" w:rsidP="00032A67">
      <w:pPr>
        <w:numPr>
          <w:ilvl w:val="0"/>
          <w:numId w:val="10"/>
        </w:numPr>
      </w:pPr>
      <w:r w:rsidRPr="00687B45">
        <w:lastRenderedPageBreak/>
        <w:t>Requerimientos adicionales de seguridad y cumplimiento (por tratar datos de clientes reales).</w:t>
      </w:r>
    </w:p>
    <w:p w14:paraId="2823CC2B" w14:textId="77777777" w:rsidR="00032A67" w:rsidRPr="00687B45" w:rsidRDefault="00032A67" w:rsidP="00032A67">
      <w:r w:rsidRPr="00687B45">
        <w:t>Condiciones sugeridas para continuar:</w:t>
      </w:r>
    </w:p>
    <w:p w14:paraId="005C6764" w14:textId="77777777" w:rsidR="00032A67" w:rsidRPr="00687B45" w:rsidRDefault="00032A67" w:rsidP="00032A67">
      <w:pPr>
        <w:numPr>
          <w:ilvl w:val="0"/>
          <w:numId w:val="11"/>
        </w:numPr>
      </w:pPr>
      <w:r w:rsidRPr="00687B45">
        <w:t>Acordar alcances por fase, con objetivos pequeños y claros.</w:t>
      </w:r>
    </w:p>
    <w:p w14:paraId="73F70BAA" w14:textId="77777777" w:rsidR="00032A67" w:rsidRPr="00687B45" w:rsidRDefault="00032A67" w:rsidP="00032A67">
      <w:pPr>
        <w:numPr>
          <w:ilvl w:val="0"/>
          <w:numId w:val="11"/>
        </w:numPr>
      </w:pPr>
      <w:r w:rsidRPr="00687B45">
        <w:t>Definir desde el inicio quién toma las decisiones de prioridad (cliente y equipo técnico).</w:t>
      </w:r>
    </w:p>
    <w:p w14:paraId="67877CA2" w14:textId="77777777" w:rsidR="00032A67" w:rsidRPr="00687B45" w:rsidRDefault="00032A67" w:rsidP="00032A67">
      <w:pPr>
        <w:numPr>
          <w:ilvl w:val="0"/>
          <w:numId w:val="11"/>
        </w:numPr>
      </w:pPr>
      <w:r w:rsidRPr="00687B45">
        <w:t>Mantener reuniones periódicas cortas de seguimiento (por ejemplo, cada 2 semanas).</w:t>
      </w:r>
    </w:p>
    <w:p w14:paraId="53C52F16" w14:textId="5876A4D7" w:rsidR="00032A67" w:rsidRPr="00687B45" w:rsidRDefault="00032A67" w:rsidP="00032A67"/>
    <w:p w14:paraId="4EAC4FD5" w14:textId="095AB837" w:rsidR="00032A67" w:rsidRPr="00AA174B" w:rsidRDefault="00373461" w:rsidP="00AA174B">
      <w:pPr>
        <w:pStyle w:val="Ttulo2"/>
        <w:rPr>
          <w:color w:val="auto"/>
        </w:rPr>
      </w:pPr>
      <w:bookmarkStart w:id="6" w:name="_Toc214269944"/>
      <w:r w:rsidRPr="00AA174B">
        <w:rPr>
          <w:color w:val="auto"/>
        </w:rPr>
        <w:t>7</w:t>
      </w:r>
      <w:r w:rsidR="00032A67" w:rsidRPr="00AA174B">
        <w:rPr>
          <w:color w:val="auto"/>
        </w:rPr>
        <w:t>. Conclusión</w:t>
      </w:r>
      <w:bookmarkEnd w:id="6"/>
    </w:p>
    <w:p w14:paraId="437F8D59" w14:textId="77777777" w:rsidR="00032A67" w:rsidRPr="00687B45" w:rsidRDefault="00032A67" w:rsidP="00032A67">
      <w:r w:rsidRPr="00687B45">
        <w:t xml:space="preserve">El proyecto “Plataforma de Gestión y Auditoría de Visitas Técnicas para </w:t>
      </w:r>
      <w:proofErr w:type="spellStart"/>
      <w:r w:rsidRPr="00687B45">
        <w:t>ClaroVTR</w:t>
      </w:r>
      <w:proofErr w:type="spellEnd"/>
      <w:r w:rsidRPr="00687B45">
        <w:t>” deja como resultado un MVP funcional que demuestra el flujo principal de negocio y puede servir como base realista para seguir construyendo.</w:t>
      </w:r>
    </w:p>
    <w:p w14:paraId="0F5E698D" w14:textId="77777777" w:rsidR="00032A67" w:rsidRPr="00687B45" w:rsidRDefault="00032A67" w:rsidP="00032A67">
      <w:r w:rsidRPr="00687B45">
        <w:t>Este plan de continuidad propone una ruta simple, paso a paso, para que en el futuro el sistema pueda:</w:t>
      </w:r>
    </w:p>
    <w:p w14:paraId="3403EE03" w14:textId="77777777" w:rsidR="00032A67" w:rsidRPr="00687B45" w:rsidRDefault="00032A67" w:rsidP="00032A67">
      <w:pPr>
        <w:numPr>
          <w:ilvl w:val="0"/>
          <w:numId w:val="12"/>
        </w:numPr>
      </w:pPr>
      <w:r w:rsidRPr="00687B45">
        <w:t>Ser afinado y validado por más usuarios.</w:t>
      </w:r>
    </w:p>
    <w:p w14:paraId="15CEADE0" w14:textId="77777777" w:rsidR="00032A67" w:rsidRPr="00687B45" w:rsidRDefault="00032A67" w:rsidP="00032A67">
      <w:pPr>
        <w:numPr>
          <w:ilvl w:val="0"/>
          <w:numId w:val="12"/>
        </w:numPr>
      </w:pPr>
      <w:r w:rsidRPr="00687B45">
        <w:t>Integrarse de manera gradual con sistemas corporativos.</w:t>
      </w:r>
    </w:p>
    <w:p w14:paraId="34F13A79" w14:textId="77777777" w:rsidR="00032A67" w:rsidRPr="00687B45" w:rsidRDefault="00032A67" w:rsidP="00032A67">
      <w:pPr>
        <w:numPr>
          <w:ilvl w:val="0"/>
          <w:numId w:val="12"/>
        </w:numPr>
      </w:pPr>
      <w:r w:rsidRPr="00687B45">
        <w:t>Convertirse en una herramienta estable de apoyo a la gestión de visitas técnicas, siempre que exista interés y recursos por parte de la organización.</w:t>
      </w:r>
    </w:p>
    <w:p w14:paraId="255D1477" w14:textId="77777777" w:rsidR="00032A67" w:rsidRPr="00687B45" w:rsidRDefault="00032A67" w:rsidP="00032A67">
      <w:r w:rsidRPr="00687B45">
        <w:t>De esta forma, el trabajo realizado en el Proyecto de Título no queda solo como un ejercicio académico, sino como un punto de partida para un posible desarrollo más completo.</w:t>
      </w:r>
    </w:p>
    <w:p w14:paraId="7F12F9BD" w14:textId="77777777" w:rsidR="009C1A94" w:rsidRDefault="009C1A94"/>
    <w:sectPr w:rsidR="009C1A94" w:rsidSect="003C5DC8">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54B"/>
    <w:multiLevelType w:val="multilevel"/>
    <w:tmpl w:val="B50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22FF"/>
    <w:multiLevelType w:val="multilevel"/>
    <w:tmpl w:val="AF6C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97F8D"/>
    <w:multiLevelType w:val="multilevel"/>
    <w:tmpl w:val="270A1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2742A"/>
    <w:multiLevelType w:val="multilevel"/>
    <w:tmpl w:val="7F82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3431F"/>
    <w:multiLevelType w:val="multilevel"/>
    <w:tmpl w:val="8AD8F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41EF2"/>
    <w:multiLevelType w:val="multilevel"/>
    <w:tmpl w:val="A03A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B1F3B"/>
    <w:multiLevelType w:val="multilevel"/>
    <w:tmpl w:val="94D4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74509"/>
    <w:multiLevelType w:val="multilevel"/>
    <w:tmpl w:val="7410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53CC1"/>
    <w:multiLevelType w:val="multilevel"/>
    <w:tmpl w:val="10D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92BA8"/>
    <w:multiLevelType w:val="multilevel"/>
    <w:tmpl w:val="14D6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26F55"/>
    <w:multiLevelType w:val="multilevel"/>
    <w:tmpl w:val="9B66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61D68"/>
    <w:multiLevelType w:val="multilevel"/>
    <w:tmpl w:val="AD2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492">
    <w:abstractNumId w:val="7"/>
  </w:num>
  <w:num w:numId="2" w16cid:durableId="1510023933">
    <w:abstractNumId w:val="2"/>
  </w:num>
  <w:num w:numId="3" w16cid:durableId="842739421">
    <w:abstractNumId w:val="11"/>
  </w:num>
  <w:num w:numId="4" w16cid:durableId="1279752390">
    <w:abstractNumId w:val="3"/>
  </w:num>
  <w:num w:numId="5" w16cid:durableId="54473472">
    <w:abstractNumId w:val="1"/>
  </w:num>
  <w:num w:numId="6" w16cid:durableId="1815295738">
    <w:abstractNumId w:val="5"/>
  </w:num>
  <w:num w:numId="7" w16cid:durableId="912737117">
    <w:abstractNumId w:val="6"/>
  </w:num>
  <w:num w:numId="8" w16cid:durableId="1205289088">
    <w:abstractNumId w:val="0"/>
  </w:num>
  <w:num w:numId="9" w16cid:durableId="1043750326">
    <w:abstractNumId w:val="4"/>
  </w:num>
  <w:num w:numId="10" w16cid:durableId="1049573338">
    <w:abstractNumId w:val="8"/>
  </w:num>
  <w:num w:numId="11" w16cid:durableId="985939180">
    <w:abstractNumId w:val="10"/>
  </w:num>
  <w:num w:numId="12" w16cid:durableId="6880648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A94"/>
    <w:rsid w:val="00032A67"/>
    <w:rsid w:val="000E1065"/>
    <w:rsid w:val="001E4B99"/>
    <w:rsid w:val="00373461"/>
    <w:rsid w:val="0038522E"/>
    <w:rsid w:val="003C5DC8"/>
    <w:rsid w:val="005066A6"/>
    <w:rsid w:val="005F5996"/>
    <w:rsid w:val="00687B45"/>
    <w:rsid w:val="009C1A94"/>
    <w:rsid w:val="00AA174B"/>
    <w:rsid w:val="00AE7101"/>
    <w:rsid w:val="00C971A8"/>
    <w:rsid w:val="00CA31B3"/>
    <w:rsid w:val="00FB58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50A6E"/>
  <w15:chartTrackingRefBased/>
  <w15:docId w15:val="{576BC6EA-E8C7-4A07-BC24-7E797DF2C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DC8"/>
  </w:style>
  <w:style w:type="paragraph" w:styleId="Ttulo1">
    <w:name w:val="heading 1"/>
    <w:basedOn w:val="Normal"/>
    <w:next w:val="Normal"/>
    <w:link w:val="Ttulo1Car"/>
    <w:uiPriority w:val="9"/>
    <w:qFormat/>
    <w:rsid w:val="009C1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C1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1A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1A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1A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1A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1A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1A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1A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1A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C1A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1A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1A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1A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1A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1A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1A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1A94"/>
    <w:rPr>
      <w:rFonts w:eastAsiaTheme="majorEastAsia" w:cstheme="majorBidi"/>
      <w:color w:val="272727" w:themeColor="text1" w:themeTint="D8"/>
    </w:rPr>
  </w:style>
  <w:style w:type="paragraph" w:styleId="Ttulo">
    <w:name w:val="Title"/>
    <w:basedOn w:val="Normal"/>
    <w:next w:val="Normal"/>
    <w:link w:val="TtuloCar"/>
    <w:uiPriority w:val="10"/>
    <w:qFormat/>
    <w:rsid w:val="009C1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1A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1A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1A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1A94"/>
    <w:pPr>
      <w:spacing w:before="160"/>
      <w:jc w:val="center"/>
    </w:pPr>
    <w:rPr>
      <w:i/>
      <w:iCs/>
      <w:color w:val="404040" w:themeColor="text1" w:themeTint="BF"/>
    </w:rPr>
  </w:style>
  <w:style w:type="character" w:customStyle="1" w:styleId="CitaCar">
    <w:name w:val="Cita Car"/>
    <w:basedOn w:val="Fuentedeprrafopredeter"/>
    <w:link w:val="Cita"/>
    <w:uiPriority w:val="29"/>
    <w:rsid w:val="009C1A94"/>
    <w:rPr>
      <w:i/>
      <w:iCs/>
      <w:color w:val="404040" w:themeColor="text1" w:themeTint="BF"/>
    </w:rPr>
  </w:style>
  <w:style w:type="paragraph" w:styleId="Prrafodelista">
    <w:name w:val="List Paragraph"/>
    <w:basedOn w:val="Normal"/>
    <w:uiPriority w:val="34"/>
    <w:qFormat/>
    <w:rsid w:val="009C1A94"/>
    <w:pPr>
      <w:ind w:left="720"/>
      <w:contextualSpacing/>
    </w:pPr>
  </w:style>
  <w:style w:type="character" w:styleId="nfasisintenso">
    <w:name w:val="Intense Emphasis"/>
    <w:basedOn w:val="Fuentedeprrafopredeter"/>
    <w:uiPriority w:val="21"/>
    <w:qFormat/>
    <w:rsid w:val="009C1A94"/>
    <w:rPr>
      <w:i/>
      <w:iCs/>
      <w:color w:val="0F4761" w:themeColor="accent1" w:themeShade="BF"/>
    </w:rPr>
  </w:style>
  <w:style w:type="paragraph" w:styleId="Citadestacada">
    <w:name w:val="Intense Quote"/>
    <w:basedOn w:val="Normal"/>
    <w:next w:val="Normal"/>
    <w:link w:val="CitadestacadaCar"/>
    <w:uiPriority w:val="30"/>
    <w:qFormat/>
    <w:rsid w:val="009C1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1A94"/>
    <w:rPr>
      <w:i/>
      <w:iCs/>
      <w:color w:val="0F4761" w:themeColor="accent1" w:themeShade="BF"/>
    </w:rPr>
  </w:style>
  <w:style w:type="character" w:styleId="Referenciaintensa">
    <w:name w:val="Intense Reference"/>
    <w:basedOn w:val="Fuentedeprrafopredeter"/>
    <w:uiPriority w:val="32"/>
    <w:qFormat/>
    <w:rsid w:val="009C1A94"/>
    <w:rPr>
      <w:b/>
      <w:bCs/>
      <w:smallCaps/>
      <w:color w:val="0F4761" w:themeColor="accent1" w:themeShade="BF"/>
      <w:spacing w:val="5"/>
    </w:rPr>
  </w:style>
  <w:style w:type="paragraph" w:styleId="Sinespaciado">
    <w:name w:val="No Spacing"/>
    <w:link w:val="SinespaciadoCar"/>
    <w:uiPriority w:val="1"/>
    <w:qFormat/>
    <w:rsid w:val="003C5DC8"/>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3C5DC8"/>
    <w:rPr>
      <w:rFonts w:eastAsiaTheme="minorEastAsia"/>
      <w:kern w:val="0"/>
      <w:sz w:val="22"/>
      <w:szCs w:val="22"/>
      <w:lang w:eastAsia="es-CL"/>
      <w14:ligatures w14:val="none"/>
    </w:rPr>
  </w:style>
  <w:style w:type="paragraph" w:styleId="TtuloTDC">
    <w:name w:val="TOC Heading"/>
    <w:basedOn w:val="Ttulo1"/>
    <w:next w:val="Normal"/>
    <w:uiPriority w:val="39"/>
    <w:unhideWhenUsed/>
    <w:qFormat/>
    <w:rsid w:val="0038522E"/>
    <w:pPr>
      <w:spacing w:before="240" w:after="0" w:line="259" w:lineRule="auto"/>
      <w:outlineLvl w:val="9"/>
    </w:pPr>
    <w:rPr>
      <w:kern w:val="0"/>
      <w:sz w:val="32"/>
      <w:szCs w:val="32"/>
      <w:lang w:eastAsia="es-CL"/>
      <w14:ligatures w14:val="none"/>
    </w:rPr>
  </w:style>
  <w:style w:type="paragraph" w:styleId="TDC2">
    <w:name w:val="toc 2"/>
    <w:basedOn w:val="Normal"/>
    <w:next w:val="Normal"/>
    <w:autoRedefine/>
    <w:uiPriority w:val="39"/>
    <w:unhideWhenUsed/>
    <w:rsid w:val="0038522E"/>
    <w:pPr>
      <w:spacing w:after="100"/>
      <w:ind w:left="240"/>
    </w:pPr>
  </w:style>
  <w:style w:type="character" w:styleId="Hipervnculo">
    <w:name w:val="Hyperlink"/>
    <w:basedOn w:val="Fuentedeprrafopredeter"/>
    <w:uiPriority w:val="99"/>
    <w:unhideWhenUsed/>
    <w:rsid w:val="0038522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877C27-2334-4370-9E7F-6FBC8184A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1041</Words>
  <Characters>5830</Characters>
  <Application>Microsoft Office Word</Application>
  <DocSecurity>0</DocSecurity>
  <Lines>161</Lines>
  <Paragraphs>112</Paragraphs>
  <ScaleCrop>false</ScaleCrop>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CONTINUIDAD DEL PROYECTO</dc:title>
  <dc:subject>INTEGRANTES:</dc:subject>
  <dc:creator>CLAUDIO ANDRES DURAN CERDA</dc:creator>
  <cp:keywords/>
  <dc:description/>
  <cp:lastModifiedBy>CLAUDIO ANDRES DURAN CERDA</cp:lastModifiedBy>
  <cp:revision>12</cp:revision>
  <dcterms:created xsi:type="dcterms:W3CDTF">2025-11-16T23:00:00Z</dcterms:created>
  <dcterms:modified xsi:type="dcterms:W3CDTF">2025-11-17T14:22:00Z</dcterms:modified>
</cp:coreProperties>
</file>