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E5D3" w14:textId="77777777" w:rsidR="00440BF6" w:rsidRPr="00440BF6" w:rsidRDefault="00440BF6" w:rsidP="00440BF6">
      <w:pPr>
        <w:rPr>
          <w:rFonts w:ascii="Arial" w:hAnsi="Arial" w:cs="Arial"/>
          <w:b/>
          <w:bCs/>
          <w:sz w:val="28"/>
          <w:szCs w:val="28"/>
        </w:rPr>
      </w:pPr>
      <w:r w:rsidRPr="00440BF6">
        <w:rPr>
          <w:rFonts w:ascii="Arial" w:hAnsi="Arial" w:cs="Arial"/>
          <w:b/>
          <w:bCs/>
          <w:sz w:val="28"/>
          <w:szCs w:val="28"/>
        </w:rPr>
        <w:t>Affiliations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1703" w14:paraId="709F034B" w14:textId="77777777" w:rsidTr="00AF1703">
        <w:tc>
          <w:tcPr>
            <w:tcW w:w="3005" w:type="dxa"/>
          </w:tcPr>
          <w:p w14:paraId="5E727FC2" w14:textId="41CCED6A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699C28CA" w14:textId="2808A432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Affiliation</w:t>
            </w:r>
          </w:p>
        </w:tc>
        <w:tc>
          <w:tcPr>
            <w:tcW w:w="3006" w:type="dxa"/>
          </w:tcPr>
          <w:p w14:paraId="26D5BC21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F1703" w14:paraId="41268BAC" w14:textId="77777777" w:rsidTr="00AF1703">
        <w:tc>
          <w:tcPr>
            <w:tcW w:w="3005" w:type="dxa"/>
          </w:tcPr>
          <w:p w14:paraId="1F4E5520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</w:tcPr>
          <w:p w14:paraId="1B24704A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FF47B2E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F1703" w14:paraId="5F7C8C04" w14:textId="77777777" w:rsidTr="00AF1703">
        <w:tc>
          <w:tcPr>
            <w:tcW w:w="3005" w:type="dxa"/>
          </w:tcPr>
          <w:p w14:paraId="7EC917E7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3A6F1A2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69078F1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F1703" w14:paraId="06F0BFBD" w14:textId="77777777" w:rsidTr="00AF1703">
        <w:tc>
          <w:tcPr>
            <w:tcW w:w="3005" w:type="dxa"/>
          </w:tcPr>
          <w:p w14:paraId="481466D2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1B9594F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EA40F6E" w14:textId="77777777" w:rsidR="00AF1703" w:rsidRDefault="00AF1703" w:rsidP="00440B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6C8A989A" w14:textId="77777777" w:rsidR="00440BF6" w:rsidRPr="00440BF6" w:rsidRDefault="00440BF6" w:rsidP="00440B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12A0DDA" w14:textId="77777777" w:rsidR="00440BF6" w:rsidRPr="00440BF6" w:rsidRDefault="00440BF6" w:rsidP="00440B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22CDA9A5" w14:textId="77777777" w:rsidR="00440BF6" w:rsidRPr="00440BF6" w:rsidRDefault="00440BF6" w:rsidP="00440B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359EC1E" w14:textId="05622FBA" w:rsidR="00440BF6" w:rsidRPr="00440BF6" w:rsidRDefault="00440BF6" w:rsidP="00440B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440BF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Ethics approval</w:t>
      </w:r>
      <w:r w:rsidRPr="00440BF6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BC403CD" w14:textId="77777777" w:rsidR="00440BF6" w:rsidRPr="00440BF6" w:rsidRDefault="00440BF6" w:rsidP="00440B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440BF6">
        <w:rPr>
          <w:rStyle w:val="normaltextrun"/>
          <w:rFonts w:ascii="Arial" w:hAnsi="Arial" w:cs="Arial"/>
          <w:color w:val="242424"/>
          <w:sz w:val="28"/>
          <w:szCs w:val="28"/>
        </w:rPr>
        <w:t xml:space="preserve">The study was approved by the relevant Institutional Review Boards: the CPRD’s Research Data Governance Process (Protocol 23_002603), […] </w:t>
      </w:r>
      <w:r w:rsidRPr="00440BF6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00"/>
        </w:rPr>
        <w:t>[DB partners: Please list your protocol number and institutional review board here]</w:t>
      </w:r>
      <w:r w:rsidRPr="00440BF6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BBBA7FA" w14:textId="77777777" w:rsidR="007B5645" w:rsidRPr="00440BF6" w:rsidRDefault="007B5645">
      <w:pPr>
        <w:rPr>
          <w:rFonts w:ascii="Arial" w:hAnsi="Arial" w:cs="Arial"/>
          <w:sz w:val="28"/>
          <w:szCs w:val="28"/>
        </w:rPr>
      </w:pPr>
    </w:p>
    <w:p w14:paraId="53E3269B" w14:textId="77777777" w:rsidR="00440BF6" w:rsidRDefault="00440BF6"/>
    <w:p w14:paraId="3CB1FBCC" w14:textId="45E8C2A1" w:rsidR="00440BF6" w:rsidRPr="00440BF6" w:rsidRDefault="00440BF6">
      <w:pPr>
        <w:rPr>
          <w:b/>
          <w:bCs/>
        </w:rPr>
      </w:pPr>
    </w:p>
    <w:sectPr w:rsidR="00440BF6" w:rsidRPr="0044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F6"/>
    <w:rsid w:val="00440BF6"/>
    <w:rsid w:val="007B5645"/>
    <w:rsid w:val="00A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30D5"/>
  <w15:chartTrackingRefBased/>
  <w15:docId w15:val="{8E34CD07-E60E-4D99-87CD-E6FA2607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440BF6"/>
  </w:style>
  <w:style w:type="character" w:customStyle="1" w:styleId="eop">
    <w:name w:val="eop"/>
    <w:basedOn w:val="DefaultParagraphFont"/>
    <w:rsid w:val="00440BF6"/>
  </w:style>
  <w:style w:type="table" w:styleId="TableGrid">
    <w:name w:val="Table Grid"/>
    <w:basedOn w:val="TableNormal"/>
    <w:uiPriority w:val="39"/>
    <w:rsid w:val="00AF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Jodicke</dc:creator>
  <cp:keywords/>
  <dc:description/>
  <cp:lastModifiedBy>Annika Jodicke</cp:lastModifiedBy>
  <cp:revision>2</cp:revision>
  <dcterms:created xsi:type="dcterms:W3CDTF">2023-04-20T08:05:00Z</dcterms:created>
  <dcterms:modified xsi:type="dcterms:W3CDTF">2023-04-20T08:09:00Z</dcterms:modified>
</cp:coreProperties>
</file>