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F4C25" w14:textId="77777777" w:rsidR="00033ACA" w:rsidRPr="00AF4052" w:rsidRDefault="00000000">
      <w:pPr>
        <w:rPr>
          <w:sz w:val="28"/>
          <w:szCs w:val="28"/>
        </w:rPr>
      </w:pP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28DD740B" wp14:editId="52B99E07">
                <wp:simplePos x="0" y="0"/>
                <wp:positionH relativeFrom="margin">
                  <wp:posOffset>338594</wp:posOffset>
                </wp:positionH>
                <wp:positionV relativeFrom="margin">
                  <wp:posOffset>-900429</wp:posOffset>
                </wp:positionV>
                <wp:extent cx="465303" cy="1072070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27636" y="0"/>
                          <a:ext cx="436728" cy="7560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DBBA2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DD740B" id="Rectángulo 3" o:spid="_x0000_s1026" style="position:absolute;left:0;text-align:left;margin-left:26.65pt;margin-top:-70.9pt;width:36.65pt;height:844.15pt;z-index:-25165824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" fillcolor="#c0504d [3205]" stroked="f">
                <v:textbox inset="2.53958mm,2.53958mm,2.53958mm,2.53958mm">
                  <w:txbxContent>
                    <w:p w14:paraId="482DBBA2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35F05470" wp14:editId="5FE41F68">
                <wp:simplePos x="0" y="0"/>
                <wp:positionH relativeFrom="margin">
                  <wp:posOffset>-234607</wp:posOffset>
                </wp:positionH>
                <wp:positionV relativeFrom="margin">
                  <wp:posOffset>-914076</wp:posOffset>
                </wp:positionV>
                <wp:extent cx="601781" cy="10720705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9397" y="0"/>
                          <a:ext cx="573206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F34FA0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F05470" id="Rectángulo 4" o:spid="_x0000_s1027" style="position:absolute;left:0;text-align:left;margin-left:-18.45pt;margin-top:-71.95pt;width:47.4pt;height:844.15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" fillcolor="#4f81bd [3204]" stroked="f">
                <v:textbox inset="2.53958mm,2.53958mm,2.53958mm,2.53958mm">
                  <w:txbxContent>
                    <w:p w14:paraId="6DF34FA0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4D95C700" wp14:editId="06002C43">
                <wp:simplePos x="0" y="0"/>
                <wp:positionH relativeFrom="margin">
                  <wp:posOffset>-1118548</wp:posOffset>
                </wp:positionH>
                <wp:positionV relativeFrom="margin">
                  <wp:posOffset>-914076</wp:posOffset>
                </wp:positionV>
                <wp:extent cx="942975" cy="1072070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88800" y="0"/>
                          <a:ext cx="914400" cy="7560000"/>
                        </a:xfrm>
                        <a:prstGeom prst="rect">
                          <a:avLst/>
                        </a:prstGeom>
                        <a:solidFill>
                          <a:srgbClr val="0B539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2B8AD5" w14:textId="77777777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5C700" id="Rectángulo 1" o:spid="_x0000_s1028" style="position:absolute;left:0;text-align:left;margin-left:-88.05pt;margin-top:-71.95pt;width:74.25pt;height:844.15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" fillcolor="#0b5394" stroked="f">
                <v:textbox inset="2.53958mm,2.53958mm,2.53958mm,2.53958mm">
                  <w:txbxContent>
                    <w:p w14:paraId="5A2B8AD5" w14:textId="77777777" w:rsidR="00033ACA" w:rsidRDefault="00033ACA">
                      <w:pPr>
                        <w:spacing w:after="0" w:line="240" w:lineRule="auto"/>
                        <w:ind w:left="0" w:right="0" w:firstLine="0"/>
                        <w:jc w:val="left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hidden="0" allowOverlap="1" wp14:anchorId="4FAEB0F9" wp14:editId="7BC827DB">
            <wp:simplePos x="0" y="0"/>
            <wp:positionH relativeFrom="column">
              <wp:posOffset>2920365</wp:posOffset>
            </wp:positionH>
            <wp:positionV relativeFrom="paragraph">
              <wp:posOffset>-499741</wp:posOffset>
            </wp:positionV>
            <wp:extent cx="1459865" cy="1459865"/>
            <wp:effectExtent l="0" t="0" r="0" b="0"/>
            <wp:wrapNone/>
            <wp:docPr id="5" name="image1.png" descr="Logotip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pción generada automáticamente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1459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63066C2" w14:textId="77777777" w:rsidR="008A3440" w:rsidRDefault="00000000" w:rsidP="00433482">
      <w:pPr>
        <w:spacing w:after="160" w:line="259" w:lineRule="auto"/>
        <w:ind w:left="0" w:right="0" w:firstLine="0"/>
        <w:jc w:val="left"/>
        <w:rPr>
          <w:sz w:val="28"/>
          <w:szCs w:val="28"/>
        </w:rPr>
      </w:pPr>
      <w:r w:rsidRPr="00AF4052">
        <w:rPr>
          <w:rFonts w:ascii="Times New Roman" w:eastAsia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8ADEFDF" wp14:editId="53D82CD4">
                <wp:simplePos x="0" y="0"/>
                <wp:positionH relativeFrom="margin">
                  <wp:posOffset>1029654</wp:posOffset>
                </wp:positionH>
                <wp:positionV relativeFrom="margin">
                  <wp:posOffset>1029019</wp:posOffset>
                </wp:positionV>
                <wp:extent cx="5187315" cy="824865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66630" y="0"/>
                          <a:ext cx="5158740" cy="75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577921" w14:textId="77777777" w:rsidR="00033ACA" w:rsidRDefault="00000000">
                            <w:pPr>
                              <w:spacing w:line="285" w:lineRule="auto"/>
                              <w:ind w:left="0" w:firstLine="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>Universidad Tecnológica Nacional (FRGP)</w:t>
                            </w:r>
                          </w:p>
                          <w:p w14:paraId="41CEAB2C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14FB1952" w14:textId="2DBD27E1" w:rsidR="00433482" w:rsidRDefault="00000000">
                            <w:pPr>
                              <w:spacing w:after="0" w:line="240" w:lineRule="auto"/>
                              <w:ind w:left="0" w:right="0" w:firstLine="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 xml:space="preserve">Trabajo Práctico 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52"/>
                              </w:rPr>
                              <w:t>Integrador</w:t>
                            </w:r>
                          </w:p>
                          <w:p w14:paraId="2A34ECED" w14:textId="23D7C25E" w:rsidR="00033ACA" w:rsidRDefault="00033ACA">
                            <w:pPr>
                              <w:spacing w:after="0" w:line="240" w:lineRule="auto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14:paraId="4B721524" w14:textId="3EE091EF" w:rsidR="00033ACA" w:rsidRDefault="00433482" w:rsidP="00433482">
                            <w:pPr>
                              <w:spacing w:line="285" w:lineRule="auto"/>
                              <w:ind w:left="1310" w:firstLine="130"/>
                              <w:textDirection w:val="btLr"/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 xml:space="preserve">     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>Base de datos I</w:t>
                            </w: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000000"/>
                                <w:sz w:val="32"/>
                              </w:rPr>
                              <w:t>I</w:t>
                            </w:r>
                          </w:p>
                          <w:p w14:paraId="527B513D" w14:textId="77777777" w:rsidR="00B014D4" w:rsidRDefault="00B014D4" w:rsidP="00433482">
                            <w:pPr>
                              <w:spacing w:line="285" w:lineRule="auto"/>
                              <w:ind w:left="1310" w:firstLine="130"/>
                              <w:textDirection w:val="btLr"/>
                            </w:pPr>
                          </w:p>
                          <w:p w14:paraId="72A1E622" w14:textId="627263AE" w:rsidR="00033ACA" w:rsidRDefault="00000000" w:rsidP="00433482">
                            <w:pPr>
                              <w:spacing w:line="285" w:lineRule="auto"/>
                              <w:ind w:left="2750" w:firstLine="130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Grupo N°</w:t>
                            </w:r>
                            <w:r w:rsidR="00B014D4"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15</w:t>
                            </w:r>
                          </w:p>
                          <w:p w14:paraId="4806A14F" w14:textId="2B4B7D35" w:rsidR="00033ACA" w:rsidRDefault="00D57416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Jazmín Nahir Erasun Sgur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  <w:t>Raul Oscar Luppini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  <w:t>Cristian Ariel Tesaglio</w:t>
                            </w:r>
                            <w:r w:rsidRPr="00D57416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  <w:t>Martín Ignacio Torres</w:t>
                            </w:r>
                            <w:r w:rsidR="00000000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br/>
                            </w:r>
                          </w:p>
                          <w:p w14:paraId="41673063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2EB813E4" w14:textId="77777777" w:rsidR="00033ACA" w:rsidRDefault="00000000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Montserrat" w:eastAsia="Montserrat" w:hAnsi="Montserrat" w:cs="Montserrat"/>
                                <w:b/>
                                <w:color w:val="17406D"/>
                                <w:sz w:val="36"/>
                              </w:rPr>
                              <w:t>Docentes</w:t>
                            </w:r>
                          </w:p>
                          <w:p w14:paraId="57C45124" w14:textId="2F2B8AEA" w:rsidR="00B014D4" w:rsidRDefault="00D57416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Ángel</w:t>
                            </w:r>
                            <w:r w:rsidR="00B014D4"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 xml:space="preserve"> Simón</w:t>
                            </w:r>
                          </w:p>
                          <w:p w14:paraId="5C5E783C" w14:textId="77777777" w:rsidR="00B014D4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Laura Vélez</w:t>
                            </w:r>
                          </w:p>
                          <w:p w14:paraId="2983D0EB" w14:textId="77777777" w:rsidR="00B014D4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Abel Faure</w:t>
                            </w:r>
                          </w:p>
                          <w:p w14:paraId="36D6D700" w14:textId="49023D16" w:rsidR="00033ACA" w:rsidRDefault="00B014D4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  <w:r w:rsidRPr="00B014D4">
                              <w:rPr>
                                <w:rFonts w:ascii="Montserrat" w:eastAsia="Montserrat" w:hAnsi="Montserrat" w:cs="Montserrat"/>
                                <w:color w:val="000000"/>
                                <w:sz w:val="32"/>
                              </w:rPr>
                              <w:t>Brian Lara Campos</w:t>
                            </w:r>
                          </w:p>
                          <w:p w14:paraId="6C4C6434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49AD2097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  <w:p w14:paraId="11C82AE2" w14:textId="77777777" w:rsidR="00033ACA" w:rsidRDefault="00033ACA">
                            <w:pPr>
                              <w:spacing w:line="285" w:lineRule="auto"/>
                              <w:ind w:firstLine="85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DEFDF" id="Rectángulo 2" o:spid="_x0000_s1029" style="position:absolute;margin-left:81.1pt;margin-top:81.05pt;width:408.45pt;height:649.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" filled="f" stroked="f">
                <v:textbox inset="2.53958mm,1.2694mm,2.53958mm,1.2694mm">
                  <w:txbxContent>
                    <w:p w14:paraId="07577921" w14:textId="77777777" w:rsidR="00033ACA" w:rsidRDefault="00000000">
                      <w:pPr>
                        <w:spacing w:line="285" w:lineRule="auto"/>
                        <w:ind w:left="0" w:firstLine="0"/>
                        <w:jc w:val="center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>Universidad Tecnológica Nacional (FRGP)</w:t>
                      </w:r>
                    </w:p>
                    <w:p w14:paraId="41CEAB2C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14FB1952" w14:textId="2DBD27E1" w:rsidR="00433482" w:rsidRDefault="00000000">
                      <w:pPr>
                        <w:spacing w:after="0" w:line="240" w:lineRule="auto"/>
                        <w:ind w:left="0" w:right="0" w:firstLine="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 xml:space="preserve">Trabajo Práctico 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52"/>
                        </w:rPr>
                        <w:t>Integrador</w:t>
                      </w:r>
                    </w:p>
                    <w:p w14:paraId="2A34ECED" w14:textId="23D7C25E" w:rsidR="00033ACA" w:rsidRDefault="00033ACA">
                      <w:pPr>
                        <w:spacing w:after="0" w:line="240" w:lineRule="auto"/>
                        <w:ind w:left="0" w:right="0" w:firstLine="0"/>
                        <w:jc w:val="center"/>
                        <w:textDirection w:val="btLr"/>
                      </w:pPr>
                    </w:p>
                    <w:p w14:paraId="4B721524" w14:textId="3EE091EF" w:rsidR="00033ACA" w:rsidRDefault="00433482" w:rsidP="00433482">
                      <w:pPr>
                        <w:spacing w:line="285" w:lineRule="auto"/>
                        <w:ind w:left="1310" w:firstLine="130"/>
                        <w:textDirection w:val="btLr"/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 xml:space="preserve">     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>Base de datos I</w:t>
                      </w:r>
                      <w:r>
                        <w:rPr>
                          <w:rFonts w:ascii="Montserrat" w:eastAsia="Montserrat" w:hAnsi="Montserrat" w:cs="Montserrat"/>
                          <w:b/>
                          <w:color w:val="000000"/>
                          <w:sz w:val="32"/>
                        </w:rPr>
                        <w:t>I</w:t>
                      </w:r>
                    </w:p>
                    <w:p w14:paraId="527B513D" w14:textId="77777777" w:rsidR="00B014D4" w:rsidRDefault="00B014D4" w:rsidP="00433482">
                      <w:pPr>
                        <w:spacing w:line="285" w:lineRule="auto"/>
                        <w:ind w:left="1310" w:firstLine="130"/>
                        <w:textDirection w:val="btLr"/>
                      </w:pPr>
                    </w:p>
                    <w:p w14:paraId="72A1E622" w14:textId="627263AE" w:rsidR="00033ACA" w:rsidRDefault="00000000" w:rsidP="00433482">
                      <w:pPr>
                        <w:spacing w:line="285" w:lineRule="auto"/>
                        <w:ind w:left="2750" w:firstLine="130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Grupo N°</w:t>
                      </w:r>
                      <w:r w:rsidR="00B014D4"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15</w:t>
                      </w:r>
                    </w:p>
                    <w:p w14:paraId="4806A14F" w14:textId="2B4B7D35" w:rsidR="00033ACA" w:rsidRDefault="00D57416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Jazmín Nahir Erasun Sgur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  <w:t>Raul Oscar Luppini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  <w:t>Cristian Ariel Tesaglio</w:t>
                      </w:r>
                      <w:r w:rsidRPr="00D57416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  <w:t>Martín Ignacio Torres</w:t>
                      </w:r>
                      <w:r w:rsidR="00000000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br/>
                      </w:r>
                    </w:p>
                    <w:p w14:paraId="41673063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2EB813E4" w14:textId="77777777" w:rsidR="00033ACA" w:rsidRDefault="00000000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>
                        <w:rPr>
                          <w:rFonts w:ascii="Montserrat" w:eastAsia="Montserrat" w:hAnsi="Montserrat" w:cs="Montserrat"/>
                          <w:b/>
                          <w:color w:val="17406D"/>
                          <w:sz w:val="36"/>
                        </w:rPr>
                        <w:t>Docentes</w:t>
                      </w:r>
                    </w:p>
                    <w:p w14:paraId="57C45124" w14:textId="2F2B8AEA" w:rsidR="00B014D4" w:rsidRDefault="00D57416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Ángel</w:t>
                      </w:r>
                      <w:r w:rsidR="00B014D4"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 xml:space="preserve"> Simón</w:t>
                      </w:r>
                    </w:p>
                    <w:p w14:paraId="5C5E783C" w14:textId="77777777" w:rsidR="00B014D4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Laura Vélez</w:t>
                      </w:r>
                    </w:p>
                    <w:p w14:paraId="2983D0EB" w14:textId="77777777" w:rsidR="00B014D4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Abel Faure</w:t>
                      </w:r>
                    </w:p>
                    <w:p w14:paraId="36D6D700" w14:textId="49023D16" w:rsidR="00033ACA" w:rsidRDefault="00B014D4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  <w:r w:rsidRPr="00B014D4">
                        <w:rPr>
                          <w:rFonts w:ascii="Montserrat" w:eastAsia="Montserrat" w:hAnsi="Montserrat" w:cs="Montserrat"/>
                          <w:color w:val="000000"/>
                          <w:sz w:val="32"/>
                        </w:rPr>
                        <w:t>Brian Lara Campos</w:t>
                      </w:r>
                    </w:p>
                    <w:p w14:paraId="6C4C6434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49AD2097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  <w:p w14:paraId="11C82AE2" w14:textId="77777777" w:rsidR="00033ACA" w:rsidRDefault="00033ACA">
                      <w:pPr>
                        <w:spacing w:line="285" w:lineRule="auto"/>
                        <w:ind w:firstLine="850"/>
                        <w:jc w:val="center"/>
                        <w:textDirection w:val="btLr"/>
                      </w:pP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 w:rsidRPr="00AF4052">
        <w:rPr>
          <w:sz w:val="28"/>
          <w:szCs w:val="28"/>
        </w:rPr>
        <w:br w:type="page"/>
      </w:r>
    </w:p>
    <w:p w14:paraId="69E30388" w14:textId="22B3841B" w:rsidR="008A3440" w:rsidRPr="001705FF" w:rsidRDefault="00B014D4" w:rsidP="008A3440">
      <w:pPr>
        <w:pStyle w:val="Heading1"/>
        <w:rPr>
          <w:rFonts w:ascii="Aptos" w:hAnsi="Aptos"/>
          <w:b/>
          <w:bCs/>
          <w:sz w:val="36"/>
          <w:szCs w:val="36"/>
        </w:rPr>
      </w:pPr>
      <w:r w:rsidRPr="00B014D4">
        <w:rPr>
          <w:rFonts w:ascii="Aptos" w:hAnsi="Aptos"/>
          <w:b/>
          <w:bCs/>
          <w:sz w:val="36"/>
          <w:szCs w:val="36"/>
        </w:rPr>
        <w:lastRenderedPageBreak/>
        <w:t xml:space="preserve">Descripción del Sistema – </w:t>
      </w:r>
      <w:proofErr w:type="spellStart"/>
      <w:r w:rsidRPr="00B014D4">
        <w:rPr>
          <w:rFonts w:ascii="Aptos" w:hAnsi="Aptos"/>
          <w:b/>
          <w:bCs/>
          <w:sz w:val="36"/>
          <w:szCs w:val="36"/>
        </w:rPr>
        <w:t>Ecommerce</w:t>
      </w:r>
      <w:proofErr w:type="spellEnd"/>
    </w:p>
    <w:p w14:paraId="50421190" w14:textId="77777777" w:rsidR="008A3440" w:rsidRPr="001705FF" w:rsidRDefault="008A3440" w:rsidP="008A3440">
      <w:pPr>
        <w:rPr>
          <w:rFonts w:ascii="Aptos" w:hAnsi="Aptos"/>
        </w:rPr>
      </w:pPr>
    </w:p>
    <w:p w14:paraId="58E4CA31" w14:textId="197A9C9D" w:rsidR="00433482" w:rsidRDefault="00B014D4" w:rsidP="00B014D4">
      <w:pPr>
        <w:spacing w:after="160" w:line="259" w:lineRule="auto"/>
        <w:ind w:left="0" w:right="0" w:firstLine="0"/>
        <w:jc w:val="left"/>
        <w:rPr>
          <w:rFonts w:ascii="Aptos" w:hAnsi="Aptos"/>
        </w:rPr>
      </w:pPr>
      <w:r w:rsidRPr="00B014D4">
        <w:rPr>
          <w:rFonts w:ascii="Aptos" w:hAnsi="Aptos"/>
        </w:rPr>
        <w:t>El sistema desarrollado corresponde a una plataforma de comercio electrónico que permite gestionar de manera integral los procesos de venta online. Su propósito es brindar una solución eficiente para la administración de productos, usuarios y pedidos, garantizando la integridad de los datos y la trazabilidad de las operaciones.</w:t>
      </w:r>
    </w:p>
    <w:p w14:paraId="42C8FC17" w14:textId="447B4EBD" w:rsidR="00B014D4" w:rsidRPr="00B014D4" w:rsidRDefault="00B014D4" w:rsidP="00B014D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  <w:lang w:val="es-ES"/>
        </w:rPr>
      </w:pPr>
      <w:r w:rsidRPr="00B014D4">
        <w:rPr>
          <w:rFonts w:ascii="Aptos" w:hAnsi="Aptos"/>
          <w:b/>
          <w:bCs/>
          <w:sz w:val="28"/>
          <w:szCs w:val="28"/>
        </w:rPr>
        <w:t>Objetivos principales:</w:t>
      </w:r>
      <w:r w:rsidRPr="00B014D4">
        <w:t xml:space="preserve"> </w:t>
      </w:r>
    </w:p>
    <w:p w14:paraId="5C0F12CD" w14:textId="31BAB4A4" w:rsidR="00C934A4" w:rsidRDefault="00C934A4" w:rsidP="00C934A4">
      <w:pPr>
        <w:spacing w:after="160" w:line="259" w:lineRule="auto"/>
        <w:ind w:left="0" w:right="0" w:firstLine="0"/>
        <w:jc w:val="left"/>
        <w:rPr>
          <w:rFonts w:ascii="Aptos" w:hAnsi="Aptos"/>
        </w:rPr>
      </w:pPr>
      <w:r w:rsidRPr="00B014D4">
        <w:rPr>
          <w:rFonts w:ascii="Aptos" w:hAnsi="Aptos"/>
        </w:rPr>
        <w:t>.</w:t>
      </w:r>
    </w:p>
    <w:p w14:paraId="6C28625B" w14:textId="2055FD26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usuarios:</w:t>
      </w:r>
      <w:r w:rsidRPr="00B014D4">
        <w:rPr>
          <w:rFonts w:ascii="Aptos" w:hAnsi="Aptos"/>
        </w:rPr>
        <w:t xml:space="preserve"> registrar y administrar clientes y administradores, incluyendo datos personales, credenciales de acceso y roles.</w:t>
      </w:r>
    </w:p>
    <w:p w14:paraId="645224FB" w14:textId="67AD7BE1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productos:</w:t>
      </w:r>
      <w:r w:rsidRPr="00B014D4">
        <w:rPr>
          <w:rFonts w:ascii="Aptos" w:hAnsi="Aptos"/>
        </w:rPr>
        <w:t xml:space="preserve"> mantener actualizado el catálogo de productos con información de marca, categoría, descripción, precios y stock disponible.</w:t>
      </w:r>
    </w:p>
    <w:p w14:paraId="3E61AEFD" w14:textId="3C477C19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Gestión de pedidos:</w:t>
      </w:r>
      <w:r w:rsidRPr="00B014D4">
        <w:rPr>
          <w:rFonts w:ascii="Aptos" w:hAnsi="Aptos"/>
        </w:rPr>
        <w:t xml:space="preserve"> registrar pedidos realizados por los clientes, calcular el precio total, controlar el estado (pendiente, confirmado, cancelado) y el método de pago.</w:t>
      </w:r>
    </w:p>
    <w:p w14:paraId="4482F8C6" w14:textId="309E4107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Detalle de pedidos:</w:t>
      </w:r>
      <w:r w:rsidRPr="00B014D4">
        <w:rPr>
          <w:rFonts w:ascii="Aptos" w:hAnsi="Aptos"/>
        </w:rPr>
        <w:t xml:space="preserve"> almacenar los productos asociados a cada pedido, con cantidad, precio unitario y descuentos aplicados.</w:t>
      </w:r>
    </w:p>
    <w:p w14:paraId="6F8EAE1A" w14:textId="5EB2D342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Control de stock:</w:t>
      </w:r>
      <w:r w:rsidRPr="00B014D4">
        <w:rPr>
          <w:rFonts w:ascii="Aptos" w:hAnsi="Aptos"/>
        </w:rPr>
        <w:t xml:space="preserve"> actualizar automáticamente el stock de productos al registrar ventas o cancelaciones.</w:t>
      </w:r>
    </w:p>
    <w:p w14:paraId="4FBA040B" w14:textId="2F85F5C5" w:rsidR="00B014D4" w:rsidRPr="00B014D4" w:rsidRDefault="00B014D4" w:rsidP="00B014D4">
      <w:pPr>
        <w:pStyle w:val="ListParagraph"/>
        <w:numPr>
          <w:ilvl w:val="0"/>
          <w:numId w:val="5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  <w:b/>
          <w:bCs/>
        </w:rPr>
        <w:t>Historial y consultas:</w:t>
      </w:r>
      <w:r w:rsidRPr="00B014D4">
        <w:rPr>
          <w:rFonts w:ascii="Aptos" w:hAnsi="Aptos"/>
        </w:rPr>
        <w:t xml:space="preserve"> permitir consultas sobre pedidos realizados, productos disponibles y clientes frecuentes.</w:t>
      </w:r>
    </w:p>
    <w:p w14:paraId="1AC9DB11" w14:textId="1213C84B" w:rsidR="00D57416" w:rsidRPr="00D57416" w:rsidRDefault="00B014D4" w:rsidP="00D57416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  <w:r w:rsidRPr="00B014D4">
        <w:rPr>
          <w:rFonts w:ascii="Aptos" w:hAnsi="Aptos"/>
          <w:b/>
          <w:bCs/>
          <w:sz w:val="28"/>
          <w:szCs w:val="28"/>
        </w:rPr>
        <w:t>Alcance del sistema:</w:t>
      </w:r>
      <w:r w:rsidR="00D57416" w:rsidRPr="00D5741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p w14:paraId="4CE5D312" w14:textId="77777777" w:rsidR="00D57416" w:rsidRPr="00D57416" w:rsidRDefault="00D57416" w:rsidP="00D57416">
      <w:pPr>
        <w:numPr>
          <w:ilvl w:val="0"/>
          <w:numId w:val="10"/>
        </w:numPr>
        <w:spacing w:after="160" w:line="259" w:lineRule="auto"/>
        <w:ind w:right="0"/>
        <w:jc w:val="left"/>
        <w:rPr>
          <w:rFonts w:ascii="Aptos" w:hAnsi="Aptos"/>
          <w:b/>
          <w:bCs/>
          <w:sz w:val="28"/>
          <w:szCs w:val="28"/>
        </w:rPr>
      </w:pPr>
    </w:p>
    <w:p w14:paraId="77506F98" w14:textId="27DF46B6" w:rsidR="00B014D4" w:rsidRDefault="00B014D4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0FF8107C" w14:textId="76A710B9" w:rsidR="00B014D4" w:rsidRPr="00B014D4" w:rsidRDefault="00B014D4" w:rsidP="00B014D4">
      <w:pPr>
        <w:pStyle w:val="ListParagraph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 xml:space="preserve">El sistema está diseñado para cubrir las operaciones básicas de un </w:t>
      </w:r>
      <w:proofErr w:type="spellStart"/>
      <w:r w:rsidRPr="00B014D4">
        <w:rPr>
          <w:rFonts w:ascii="Aptos" w:hAnsi="Aptos"/>
        </w:rPr>
        <w:t>ecommerce</w:t>
      </w:r>
      <w:proofErr w:type="spellEnd"/>
      <w:r w:rsidRPr="00B014D4">
        <w:rPr>
          <w:rFonts w:ascii="Aptos" w:hAnsi="Aptos"/>
        </w:rPr>
        <w:t>, asegurando:</w:t>
      </w:r>
    </w:p>
    <w:p w14:paraId="389FF465" w14:textId="0239831F" w:rsidR="00B014D4" w:rsidRPr="00B014D4" w:rsidRDefault="00B014D4" w:rsidP="00B014D4">
      <w:pPr>
        <w:pStyle w:val="ListParagraph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>Integridad referencial mediante claves primarias y foráneas.</w:t>
      </w:r>
    </w:p>
    <w:p w14:paraId="32CD85D5" w14:textId="7367DDC0" w:rsidR="00B014D4" w:rsidRPr="00B014D4" w:rsidRDefault="00B014D4" w:rsidP="00B014D4">
      <w:pPr>
        <w:pStyle w:val="ListParagraph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>Restricciones de validación (ej. cantidad de productos &gt; 0, estado de usuario activo/inactivo).</w:t>
      </w:r>
    </w:p>
    <w:p w14:paraId="6AA9CA29" w14:textId="11940596" w:rsidR="00B014D4" w:rsidRPr="00B014D4" w:rsidRDefault="00B014D4" w:rsidP="00B014D4">
      <w:pPr>
        <w:pStyle w:val="ListParagraph"/>
        <w:numPr>
          <w:ilvl w:val="0"/>
          <w:numId w:val="9"/>
        </w:numPr>
        <w:spacing w:after="160" w:line="259" w:lineRule="auto"/>
        <w:ind w:right="0"/>
        <w:jc w:val="left"/>
        <w:rPr>
          <w:rFonts w:ascii="Aptos" w:hAnsi="Aptos"/>
        </w:rPr>
      </w:pPr>
      <w:r w:rsidRPr="00B014D4">
        <w:rPr>
          <w:rFonts w:ascii="Aptos" w:hAnsi="Aptos"/>
        </w:rPr>
        <w:t xml:space="preserve">Automatización de procesos críticos mediante procedimientos almacenados y </w:t>
      </w:r>
      <w:proofErr w:type="spellStart"/>
      <w:r w:rsidRPr="00B014D4">
        <w:rPr>
          <w:rFonts w:ascii="Aptos" w:hAnsi="Aptos"/>
        </w:rPr>
        <w:t>triggers</w:t>
      </w:r>
      <w:proofErr w:type="spellEnd"/>
      <w:r w:rsidRPr="00B014D4">
        <w:rPr>
          <w:rFonts w:ascii="Aptos" w:hAnsi="Aptos"/>
        </w:rPr>
        <w:t>.</w:t>
      </w:r>
    </w:p>
    <w:p w14:paraId="5596226F" w14:textId="77777777" w:rsidR="00D57416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3DB014FB" w14:textId="77777777" w:rsidR="00D57416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</w:p>
    <w:p w14:paraId="49513C61" w14:textId="7BB3D99B" w:rsidR="00C934A4" w:rsidRDefault="00D57416" w:rsidP="00C934A4">
      <w:pPr>
        <w:spacing w:after="160" w:line="259" w:lineRule="auto"/>
        <w:ind w:left="0" w:right="0" w:firstLine="0"/>
        <w:jc w:val="left"/>
        <w:rPr>
          <w:rFonts w:ascii="Aptos" w:hAnsi="Aptos"/>
          <w:b/>
          <w:bCs/>
          <w:sz w:val="28"/>
          <w:szCs w:val="28"/>
        </w:rPr>
      </w:pPr>
      <w:r w:rsidRPr="00D57416">
        <w:rPr>
          <w:rFonts w:ascii="Aptos" w:hAnsi="Aptos"/>
          <w:b/>
          <w:bCs/>
          <w:sz w:val="28"/>
          <w:szCs w:val="28"/>
        </w:rPr>
        <w:lastRenderedPageBreak/>
        <w:t>Principales datos que maneja:</w:t>
      </w:r>
    </w:p>
    <w:p w14:paraId="3DBFB9FF" w14:textId="2721BCD3" w:rsidR="00D57416" w:rsidRPr="00D57416" w:rsidRDefault="00D57416" w:rsidP="00D57416">
      <w:pPr>
        <w:pStyle w:val="ListParagraph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Usuarios: información personal, credenciales y rol.</w:t>
      </w:r>
    </w:p>
    <w:p w14:paraId="1E9F3134" w14:textId="580F966C" w:rsidR="00D57416" w:rsidRPr="00D57416" w:rsidRDefault="00D57416" w:rsidP="00D57416">
      <w:pPr>
        <w:pStyle w:val="ListParagraph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Productos: código, nombre, marca, categoría, precios, stock.</w:t>
      </w:r>
    </w:p>
    <w:p w14:paraId="1E459CFE" w14:textId="1B7AFB83" w:rsidR="00D57416" w:rsidRPr="00D57416" w:rsidRDefault="00D57416" w:rsidP="00D57416">
      <w:pPr>
        <w:pStyle w:val="ListParagraph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Pedidos: cliente asociado, fecha, estado, método de pago, precio total.</w:t>
      </w:r>
    </w:p>
    <w:p w14:paraId="171CF3D9" w14:textId="24C1021E" w:rsidR="00D57416" w:rsidRPr="00D57416" w:rsidRDefault="00D57416" w:rsidP="00D57416">
      <w:pPr>
        <w:pStyle w:val="ListParagraph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>Detalle de pedidos: productos incluidos, cantidades y precios.</w:t>
      </w:r>
    </w:p>
    <w:p w14:paraId="62529BA2" w14:textId="4CC3987C" w:rsidR="00D57416" w:rsidRPr="00D57416" w:rsidRDefault="00D57416" w:rsidP="00D57416">
      <w:pPr>
        <w:pStyle w:val="ListParagraph"/>
        <w:numPr>
          <w:ilvl w:val="0"/>
          <w:numId w:val="11"/>
        </w:numPr>
        <w:spacing w:after="160" w:line="259" w:lineRule="auto"/>
        <w:ind w:right="0"/>
        <w:jc w:val="left"/>
        <w:rPr>
          <w:rFonts w:ascii="Aptos" w:hAnsi="Aptos"/>
        </w:rPr>
      </w:pPr>
      <w:r w:rsidRPr="00D57416">
        <w:rPr>
          <w:rFonts w:ascii="Aptos" w:hAnsi="Aptos"/>
        </w:rPr>
        <w:t xml:space="preserve">Imágenes: </w:t>
      </w:r>
      <w:proofErr w:type="spellStart"/>
      <w:r w:rsidRPr="00D57416">
        <w:rPr>
          <w:rFonts w:ascii="Aptos" w:hAnsi="Aptos"/>
        </w:rPr>
        <w:t>URLs</w:t>
      </w:r>
      <w:proofErr w:type="spellEnd"/>
      <w:r w:rsidRPr="00D57416">
        <w:rPr>
          <w:rFonts w:ascii="Aptos" w:hAnsi="Aptos"/>
        </w:rPr>
        <w:t xml:space="preserve"> asociadas a productos para su visualización en el catálogo.</w:t>
      </w:r>
    </w:p>
    <w:p w14:paraId="63086FEC" w14:textId="77777777" w:rsidR="00433482" w:rsidRPr="00B014D4" w:rsidRDefault="00433482" w:rsidP="00433482">
      <w:pPr>
        <w:spacing w:after="160" w:line="259" w:lineRule="auto"/>
        <w:ind w:left="0" w:right="0" w:firstLine="0"/>
        <w:jc w:val="left"/>
        <w:rPr>
          <w:rFonts w:ascii="Aptos" w:hAnsi="Aptos"/>
        </w:rPr>
      </w:pPr>
    </w:p>
    <w:p w14:paraId="55BA9FDA" w14:textId="77777777" w:rsidR="00433482" w:rsidRPr="00B014D4" w:rsidRDefault="00433482" w:rsidP="00433482">
      <w:pPr>
        <w:spacing w:after="160" w:line="259" w:lineRule="auto"/>
        <w:ind w:left="0" w:right="0" w:firstLine="0"/>
        <w:jc w:val="left"/>
        <w:rPr>
          <w:rFonts w:ascii="Aptos" w:hAnsi="Aptos"/>
        </w:rPr>
      </w:pPr>
    </w:p>
    <w:p w14:paraId="4A590148" w14:textId="32AD4A80" w:rsidR="00033ACA" w:rsidRDefault="00033ACA">
      <w:pPr>
        <w:spacing w:after="160" w:line="259" w:lineRule="auto"/>
        <w:ind w:left="0" w:right="0" w:firstLine="0"/>
        <w:jc w:val="left"/>
      </w:pPr>
    </w:p>
    <w:sectPr w:rsidR="00033ACA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046744A-8F15-4AE9-B295-66499279A114}"/>
    <w:embedBold r:id="rId2" w:fontKey="{0C3175E8-45CD-4A23-9007-7539AD36825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3" w:fontKey="{F26DBF8F-7FFE-4045-98B2-1F892E263B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84412AB-2579-4CDC-87CB-3F72FADB792F}"/>
    <w:embedBold r:id="rId5" w:fontKey="{3DA04B7F-7B03-49A6-9124-0C125F5594B6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6" w:fontKey="{E357DA94-DD87-4120-8F60-101361D045CD}"/>
    <w:embedBold r:id="rId7" w:fontKey="{E1295391-42DB-41B6-8313-0FE273A85B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9717C86-7C6A-430A-A619-66F410B0670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64FD0"/>
    <w:multiLevelType w:val="hybridMultilevel"/>
    <w:tmpl w:val="59E6542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43D86"/>
    <w:multiLevelType w:val="hybridMultilevel"/>
    <w:tmpl w:val="D7DEE47C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A3DB4"/>
    <w:multiLevelType w:val="multilevel"/>
    <w:tmpl w:val="A29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C7078"/>
    <w:multiLevelType w:val="multilevel"/>
    <w:tmpl w:val="14BCF8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DD1A14"/>
    <w:multiLevelType w:val="hybridMultilevel"/>
    <w:tmpl w:val="537AF7C2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70172"/>
    <w:multiLevelType w:val="hybridMultilevel"/>
    <w:tmpl w:val="63984A80"/>
    <w:lvl w:ilvl="0" w:tplc="38BCE946">
      <w:numFmt w:val="bullet"/>
      <w:lvlText w:val="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C6EED"/>
    <w:multiLevelType w:val="hybridMultilevel"/>
    <w:tmpl w:val="1A0EE436"/>
    <w:lvl w:ilvl="0" w:tplc="67045C30">
      <w:start w:val="1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21467B"/>
    <w:multiLevelType w:val="multilevel"/>
    <w:tmpl w:val="C270E4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6A9075D1"/>
    <w:multiLevelType w:val="multilevel"/>
    <w:tmpl w:val="6324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8C4037"/>
    <w:multiLevelType w:val="hybridMultilevel"/>
    <w:tmpl w:val="740ECD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BB4EF6"/>
    <w:multiLevelType w:val="hybridMultilevel"/>
    <w:tmpl w:val="0F8A9D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62881">
    <w:abstractNumId w:val="7"/>
  </w:num>
  <w:num w:numId="2" w16cid:durableId="416247360">
    <w:abstractNumId w:val="3"/>
  </w:num>
  <w:num w:numId="3" w16cid:durableId="698089956">
    <w:abstractNumId w:val="6"/>
  </w:num>
  <w:num w:numId="4" w16cid:durableId="464203239">
    <w:abstractNumId w:val="2"/>
  </w:num>
  <w:num w:numId="5" w16cid:durableId="1658532183">
    <w:abstractNumId w:val="0"/>
  </w:num>
  <w:num w:numId="6" w16cid:durableId="1266424870">
    <w:abstractNumId w:val="1"/>
  </w:num>
  <w:num w:numId="7" w16cid:durableId="2123719971">
    <w:abstractNumId w:val="4"/>
  </w:num>
  <w:num w:numId="8" w16cid:durableId="1075738879">
    <w:abstractNumId w:val="5"/>
  </w:num>
  <w:num w:numId="9" w16cid:durableId="1238511634">
    <w:abstractNumId w:val="9"/>
  </w:num>
  <w:num w:numId="10" w16cid:durableId="1902324244">
    <w:abstractNumId w:val="8"/>
  </w:num>
  <w:num w:numId="11" w16cid:durableId="3670684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ACA"/>
    <w:rsid w:val="00033ACA"/>
    <w:rsid w:val="00103A5D"/>
    <w:rsid w:val="001705FF"/>
    <w:rsid w:val="00393141"/>
    <w:rsid w:val="00433482"/>
    <w:rsid w:val="006036C1"/>
    <w:rsid w:val="007B6EC7"/>
    <w:rsid w:val="007F4730"/>
    <w:rsid w:val="008A3440"/>
    <w:rsid w:val="009B01E9"/>
    <w:rsid w:val="00AF4052"/>
    <w:rsid w:val="00B014D4"/>
    <w:rsid w:val="00C22464"/>
    <w:rsid w:val="00C934A4"/>
    <w:rsid w:val="00CA2BC4"/>
    <w:rsid w:val="00D57416"/>
    <w:rsid w:val="00FF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56FB9"/>
  <w15:docId w15:val="{5DB407EF-126A-4348-A14D-6C9314737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5"/>
        <w:szCs w:val="25"/>
        <w:lang w:val="es-AR" w:eastAsia="es-AR" w:bidi="ar-SA"/>
      </w:rPr>
    </w:rPrDefault>
    <w:pPrDefault>
      <w:pPr>
        <w:spacing w:after="120" w:line="287" w:lineRule="auto"/>
        <w:ind w:left="227" w:right="69" w:firstLine="1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0B5394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073762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rFonts w:ascii="Calibri" w:eastAsia="Calibri" w:hAnsi="Calibri" w:cs="Calibri"/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ListParagraph">
    <w:name w:val="List Paragraph"/>
    <w:basedOn w:val="Normal"/>
    <w:uiPriority w:val="34"/>
    <w:qFormat/>
    <w:rsid w:val="008A34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Gsfr/e3PWl3gh6t7xrmv+ZtfWg==">CgMxLjA4AHIhMXpwMGh6ckd0N2dkWHQyRHpHYmxteHJFSHZQMHdXMTJr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292</Words>
  <Characters>1611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</dc:creator>
  <cp:lastModifiedBy>oscar raul luppini</cp:lastModifiedBy>
  <cp:revision>4</cp:revision>
  <dcterms:created xsi:type="dcterms:W3CDTF">2026-05-05T00:03:00Z</dcterms:created>
  <dcterms:modified xsi:type="dcterms:W3CDTF">2026-05-31T00:49:00Z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c0adf2b4-6820-410f-a379-2a2b5cace2d2</vt:lpwstr>
  </property>
</Properties>
</file>