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B8DD1A" w14:paraId="5C1A07E2" wp14:textId="703E3D5E">
      <w:pPr>
        <w:pStyle w:val="Heading1"/>
      </w:pPr>
      <w:bookmarkStart w:name="_GoBack" w:id="0"/>
      <w:bookmarkEnd w:id="0"/>
      <w:r w:rsidR="1CCD777D">
        <w:rPr/>
        <w:t xml:space="preserve"> Ayuda al Usuario</w:t>
      </w:r>
    </w:p>
    <w:p w:rsidR="69B8DD1A" w:rsidP="69B8DD1A" w:rsidRDefault="69B8DD1A" w14:paraId="58F751B2" w14:textId="690A31C2">
      <w:pPr>
        <w:pStyle w:val="Normal"/>
      </w:pPr>
    </w:p>
    <w:p w:rsidR="69B8DD1A" w:rsidP="69B8DD1A" w:rsidRDefault="69B8DD1A" w14:paraId="13212B7F" w14:textId="5F23AA3D">
      <w:pPr>
        <w:pStyle w:val="Heading2"/>
        <w:numPr>
          <w:ilvl w:val="0"/>
          <w:numId w:val="1"/>
        </w:numPr>
        <w:rPr>
          <w:color w:val="2F5496" w:themeColor="accent1" w:themeTint="FF" w:themeShade="BF"/>
          <w:sz w:val="26"/>
          <w:szCs w:val="26"/>
        </w:rPr>
      </w:pPr>
      <w:r w:rsidR="23768E03">
        <w:rPr/>
        <w:t>Inicio</w:t>
      </w:r>
    </w:p>
    <w:p w:rsidR="69B8DD1A" w:rsidP="69B8DD1A" w:rsidRDefault="69B8DD1A" w14:paraId="74005D04" w14:textId="0C446034">
      <w:pPr>
        <w:pStyle w:val="Normal"/>
      </w:pPr>
      <w:r>
        <w:drawing>
          <wp:inline wp14:editId="6E44525A" wp14:anchorId="03910B92">
            <wp:extent cx="4572000" cy="2762250"/>
            <wp:effectExtent l="0" t="0" r="0" b="0"/>
            <wp:docPr id="834599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4745fff8b46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8DD1A" w:rsidP="69B8DD1A" w:rsidRDefault="69B8DD1A" w14:paraId="297D95B1" w14:textId="5AAF771B">
      <w:pPr>
        <w:pStyle w:val="Normal"/>
      </w:pPr>
      <w:r w:rsidR="69B8DD1A">
        <w:rPr/>
        <w:t>Usuario: el nombre de usuario que le fue asignado al trabajador</w:t>
      </w:r>
    </w:p>
    <w:p w:rsidR="1CCD777D" w:rsidP="1CCD777D" w:rsidRDefault="1CCD777D" w14:paraId="167419BF" w14:textId="35A1D2E6">
      <w:pPr>
        <w:pStyle w:val="Normal"/>
      </w:pPr>
      <w:r w:rsidR="1CCD777D">
        <w:rPr/>
        <w:t>Contraseña: la contraseña que le fue asignada al trabajador</w:t>
      </w:r>
    </w:p>
    <w:p w:rsidR="1CCD777D" w:rsidP="1CCD777D" w:rsidRDefault="1CCD777D" w14:paraId="45C668E1" w14:textId="74383549">
      <w:pPr>
        <w:pStyle w:val="Normal"/>
      </w:pPr>
    </w:p>
    <w:p w:rsidR="1CCD777D" w:rsidP="1CCD777D" w:rsidRDefault="1CCD777D" w14:paraId="46672EC5" w14:textId="0BFFFD15">
      <w:pPr>
        <w:pStyle w:val="Normal"/>
      </w:pPr>
    </w:p>
    <w:p w:rsidR="1CCD777D" w:rsidP="1CCD777D" w:rsidRDefault="1CCD777D" w14:paraId="1E41CBF7" w14:textId="3C2784E0">
      <w:pPr>
        <w:pStyle w:val="Normal"/>
      </w:pPr>
    </w:p>
    <w:p w:rsidR="1CCD777D" w:rsidP="1CCD777D" w:rsidRDefault="1CCD777D" w14:paraId="6FC6DE00" w14:textId="1CCE26F0">
      <w:pPr>
        <w:pStyle w:val="Normal"/>
      </w:pPr>
    </w:p>
    <w:p w:rsidR="1CCD777D" w:rsidP="1CCD777D" w:rsidRDefault="1CCD777D" w14:paraId="23D5175F" w14:textId="70C92DD2">
      <w:pPr>
        <w:pStyle w:val="Normal"/>
      </w:pPr>
    </w:p>
    <w:p w:rsidR="1CCD777D" w:rsidP="1CCD777D" w:rsidRDefault="1CCD777D" w14:paraId="506F9E23" w14:textId="2B60518D">
      <w:pPr>
        <w:pStyle w:val="Normal"/>
      </w:pPr>
    </w:p>
    <w:p w:rsidR="1CCD777D" w:rsidP="1CCD777D" w:rsidRDefault="1CCD777D" w14:paraId="0EDFAC4F" w14:textId="48129513">
      <w:pPr>
        <w:pStyle w:val="Normal"/>
      </w:pPr>
    </w:p>
    <w:p w:rsidR="1CCD777D" w:rsidP="1CCD777D" w:rsidRDefault="1CCD777D" w14:paraId="603B354F" w14:textId="6EF852C2">
      <w:pPr>
        <w:pStyle w:val="Normal"/>
      </w:pPr>
    </w:p>
    <w:p w:rsidR="1CCD777D" w:rsidP="1CCD777D" w:rsidRDefault="1CCD777D" w14:paraId="58ABA3C3" w14:textId="663BB745">
      <w:pPr>
        <w:pStyle w:val="Normal"/>
      </w:pPr>
    </w:p>
    <w:p w:rsidR="1CCD777D" w:rsidP="1CCD777D" w:rsidRDefault="1CCD777D" w14:paraId="0D5523F4" w14:textId="48E7A548">
      <w:pPr>
        <w:pStyle w:val="Normal"/>
      </w:pPr>
    </w:p>
    <w:p w:rsidR="1CCD777D" w:rsidP="1CCD777D" w:rsidRDefault="1CCD777D" w14:paraId="0A5EA550" w14:textId="681F9B15">
      <w:pPr>
        <w:pStyle w:val="Normal"/>
      </w:pPr>
    </w:p>
    <w:p w:rsidR="69B8DD1A" w:rsidP="69B8DD1A" w:rsidRDefault="69B8DD1A" w14:paraId="30BC4320" w14:textId="40F1C228">
      <w:pPr>
        <w:pStyle w:val="Heading2"/>
        <w:numPr>
          <w:ilvl w:val="0"/>
          <w:numId w:val="1"/>
        </w:numPr>
        <w:rPr>
          <w:color w:val="2F5496" w:themeColor="accent1" w:themeTint="FF" w:themeShade="BF"/>
          <w:sz w:val="26"/>
          <w:szCs w:val="26"/>
        </w:rPr>
      </w:pPr>
      <w:r w:rsidR="1CCD777D">
        <w:rPr/>
        <w:t>Caja</w:t>
      </w:r>
    </w:p>
    <w:p w:rsidR="1CCD777D" w:rsidP="1CCD777D" w:rsidRDefault="1CCD777D" w14:paraId="00F383D5" w14:textId="3ECC559E">
      <w:pPr>
        <w:pStyle w:val="Normal"/>
      </w:pPr>
      <w:r>
        <w:drawing>
          <wp:inline wp14:editId="78FC3018" wp14:anchorId="3FBEDEC6">
            <wp:extent cx="2724150" cy="2381250"/>
            <wp:effectExtent l="0" t="0" r="0" b="0"/>
            <wp:docPr id="25441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c368a271e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8DD1A" w:rsidP="69B8DD1A" w:rsidRDefault="69B8DD1A" w14:paraId="4EC53C86" w14:textId="3697CC16">
      <w:pPr>
        <w:pStyle w:val="Normal"/>
      </w:pPr>
      <w:r w:rsidR="69B8DD1A">
        <w:rPr/>
        <w:t>Aquí podemos ver 4 botones referentes a los productos que están a la venta.</w:t>
      </w:r>
    </w:p>
    <w:p w:rsidR="69B8DD1A" w:rsidP="69B8DD1A" w:rsidRDefault="69B8DD1A" w14:paraId="74E13107" w14:textId="31873390">
      <w:pPr>
        <w:pStyle w:val="Normal"/>
      </w:pPr>
      <w:r w:rsidR="1CCD777D">
        <w:rPr/>
        <w:t>El botón del bocadillo hace referencia a los montaditos al pulsar ahí se añade el producto al recibo</w:t>
      </w:r>
    </w:p>
    <w:p w:rsidR="69B8DD1A" w:rsidP="69B8DD1A" w:rsidRDefault="69B8DD1A" w14:paraId="24A2E335" w14:textId="3245CCEE">
      <w:pPr>
        <w:pStyle w:val="Normal"/>
      </w:pPr>
      <w:r w:rsidR="1CCD777D">
        <w:rPr/>
        <w:t>El botón de la jarra de cerveza hace referencia a las bebidas al pulsarlo saldrá una lista de los productos disponibles de esta categoría en la tabla de la a la derecha de los botones</w:t>
      </w:r>
    </w:p>
    <w:p w:rsidR="69B8DD1A" w:rsidP="69B8DD1A" w:rsidRDefault="69B8DD1A" w14:paraId="19934E7A" w14:textId="58938E5C">
      <w:pPr>
        <w:pStyle w:val="Normal"/>
      </w:pPr>
      <w:r w:rsidR="1CCD777D">
        <w:rPr/>
        <w:t>El botón con una imagen de nachos hace referencia a los aperitivos al pulsarlo saldrá una lista de los productos disponibles de esta categoría en la tabla de la a la derecha de los botones</w:t>
      </w:r>
    </w:p>
    <w:p w:rsidR="1CCD777D" w:rsidP="1CCD777D" w:rsidRDefault="1CCD777D" w14:paraId="750BCF7D" w14:textId="642927F9">
      <w:pPr>
        <w:pStyle w:val="Normal"/>
      </w:pPr>
      <w:r w:rsidR="1CCD777D">
        <w:rPr/>
        <w:t>El botón del helado hace referencia a los helados al pulsarlo saldrá una lista de los productos disponibles de esta categoría en la tabla de la a la derecha de los botones</w:t>
      </w:r>
    </w:p>
    <w:p w:rsidR="23768E03" w:rsidP="23768E03" w:rsidRDefault="23768E03" w14:paraId="71741547" w14:textId="0A6F88A3">
      <w:pPr>
        <w:pStyle w:val="Normal"/>
      </w:pPr>
      <w:r>
        <w:drawing>
          <wp:inline wp14:editId="4FCCE916" wp14:anchorId="40CAF67E">
            <wp:extent cx="3324225" cy="3533775"/>
            <wp:effectExtent l="0" t="0" r="0" b="0"/>
            <wp:docPr id="487771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89ed5f451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68E03" w:rsidP="23768E03" w:rsidRDefault="23768E03" w14:paraId="6F56D63A" w14:textId="67CB8F92">
      <w:pPr>
        <w:pStyle w:val="Normal"/>
      </w:pPr>
      <w:r w:rsidR="1CCD777D">
        <w:rPr/>
        <w:t>Esta es la caja donde se mostraran los productos de las categorías bebidas ,aperitivos y de helados para poder seleccionarlos indicar la cantidad y agregarlos al recibo</w:t>
      </w:r>
    </w:p>
    <w:p w:rsidR="23768E03" w:rsidP="23768E03" w:rsidRDefault="23768E03" w14:paraId="02068E0A" w14:textId="1FF47A85">
      <w:pPr>
        <w:pStyle w:val="Normal"/>
      </w:pPr>
    </w:p>
    <w:p w:rsidR="1CCD777D" w:rsidP="1CCD777D" w:rsidRDefault="1CCD777D" w14:paraId="45757E0F" w14:textId="1E8B3E93">
      <w:pPr>
        <w:pStyle w:val="Normal"/>
      </w:pPr>
    </w:p>
    <w:p w:rsidR="69B8DD1A" w:rsidP="69B8DD1A" w:rsidRDefault="69B8DD1A" w14:paraId="46BB8EAA" w14:textId="7814AE9E">
      <w:pPr>
        <w:pStyle w:val="Normal"/>
      </w:pPr>
      <w:r>
        <w:drawing>
          <wp:inline wp14:editId="2E499D4D" wp14:anchorId="30B15983">
            <wp:extent cx="2647950" cy="4572000"/>
            <wp:effectExtent l="0" t="0" r="0" b="0"/>
            <wp:docPr id="647947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fe2dc89bde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68E03" w:rsidP="23768E03" w:rsidRDefault="23768E03" w14:paraId="5F0113E9" w14:textId="24A6D427">
      <w:pPr>
        <w:pStyle w:val="Normal"/>
      </w:pPr>
      <w:r w:rsidR="1CCD777D">
        <w:rPr/>
        <w:t>En esta caja saldrá el previo al recibo con:</w:t>
      </w:r>
    </w:p>
    <w:p w:rsidR="23768E03" w:rsidP="23768E03" w:rsidRDefault="23768E03" w14:paraId="781DB4A6" w14:textId="386CF6F3">
      <w:pPr>
        <w:pStyle w:val="Normal"/>
      </w:pPr>
      <w:r w:rsidR="23768E03">
        <w:rPr/>
        <w:t>La cantidad del producto que ha solicitado.</w:t>
      </w:r>
    </w:p>
    <w:p w:rsidR="23768E03" w:rsidP="23768E03" w:rsidRDefault="23768E03" w14:paraId="3BC7D297" w14:textId="18AA4C08">
      <w:pPr>
        <w:pStyle w:val="Normal"/>
      </w:pPr>
      <w:r w:rsidR="23768E03">
        <w:rPr/>
        <w:t>La referencia a ese producto.</w:t>
      </w:r>
    </w:p>
    <w:p w:rsidR="23768E03" w:rsidP="23768E03" w:rsidRDefault="23768E03" w14:paraId="3B905825" w14:textId="4072B434">
      <w:pPr>
        <w:pStyle w:val="Normal"/>
      </w:pPr>
      <w:r w:rsidR="1CCD777D">
        <w:rPr/>
        <w:t xml:space="preserve">El precio total </w:t>
      </w:r>
      <w:r w:rsidR="1CCD777D">
        <w:rPr/>
        <w:t>(precio</w:t>
      </w:r>
      <w:r w:rsidR="1CCD777D">
        <w:rPr/>
        <w:t xml:space="preserve"> por unidad * cantidad)</w:t>
      </w:r>
    </w:p>
    <w:p w:rsidR="23768E03" w:rsidP="23768E03" w:rsidRDefault="23768E03" w14:paraId="09D37245" w14:textId="1D706ABC">
      <w:pPr>
        <w:pStyle w:val="Normal"/>
      </w:pPr>
      <w:r w:rsidR="1CCD777D">
        <w:rPr/>
        <w:t>También hay 2 botones:</w:t>
      </w:r>
    </w:p>
    <w:p w:rsidR="23768E03" w:rsidP="23768E03" w:rsidRDefault="23768E03" w14:paraId="69DC7B28" w14:textId="2E15C6D2">
      <w:pPr>
        <w:pStyle w:val="Normal"/>
      </w:pPr>
      <w:r w:rsidR="1CCD777D">
        <w:rPr/>
        <w:t>El botón quitar quita un producto de la caja del recibo</w:t>
      </w:r>
    </w:p>
    <w:p w:rsidR="23768E03" w:rsidP="23768E03" w:rsidRDefault="23768E03" w14:paraId="07768299" w14:textId="53BF8CE7">
      <w:pPr>
        <w:pStyle w:val="Normal"/>
      </w:pPr>
      <w:r w:rsidR="1CCD777D">
        <w:rPr/>
        <w:t xml:space="preserve">El botón quitar todo limpia toda la caja </w:t>
      </w:r>
    </w:p>
    <w:p w:rsidR="23768E03" w:rsidP="23768E03" w:rsidRDefault="23768E03" w14:paraId="66E906CC" w14:textId="2627434F">
      <w:pPr>
        <w:pStyle w:val="Normal"/>
      </w:pPr>
    </w:p>
    <w:p w:rsidR="23768E03" w:rsidP="23768E03" w:rsidRDefault="23768E03" w14:paraId="503BA651" w14:textId="63E38B66">
      <w:pPr>
        <w:pStyle w:val="Normal"/>
      </w:pPr>
    </w:p>
    <w:p w:rsidR="23768E03" w:rsidP="23768E03" w:rsidRDefault="23768E03" w14:paraId="7A7ECB57" w14:textId="40731FE8">
      <w:pPr>
        <w:pStyle w:val="Normal"/>
      </w:pPr>
    </w:p>
    <w:p w:rsidR="23768E03" w:rsidP="23768E03" w:rsidRDefault="23768E03" w14:paraId="538293DF" w14:textId="61EFCA94">
      <w:pPr>
        <w:pStyle w:val="Normal"/>
      </w:pPr>
    </w:p>
    <w:p w:rsidR="1CCD777D" w:rsidP="1CCD777D" w:rsidRDefault="1CCD777D" w14:paraId="38F700F8" w14:textId="6E9BE7CE">
      <w:pPr>
        <w:pStyle w:val="Normal"/>
      </w:pPr>
    </w:p>
    <w:p w:rsidR="23768E03" w:rsidP="23768E03" w:rsidRDefault="23768E03" w14:paraId="1920D9DD" w14:textId="0AA28574">
      <w:pPr>
        <w:pStyle w:val="Normal"/>
      </w:pPr>
      <w:r>
        <w:drawing>
          <wp:inline wp14:editId="16745892" wp14:anchorId="5FBB6B90">
            <wp:extent cx="2609850" cy="2838450"/>
            <wp:effectExtent l="0" t="0" r="0" b="0"/>
            <wp:docPr id="707342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da22755e8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8DD1A" w:rsidP="69B8DD1A" w:rsidRDefault="69B8DD1A" w14:paraId="02760165" w14:textId="04D2AB3B">
      <w:pPr>
        <w:pStyle w:val="Normal"/>
      </w:pPr>
    </w:p>
    <w:p w:rsidR="69B8DD1A" w:rsidP="69B8DD1A" w:rsidRDefault="69B8DD1A" w14:paraId="5E70794C" w14:textId="11F224F8">
      <w:pPr>
        <w:pStyle w:val="Normal"/>
      </w:pPr>
      <w:r w:rsidR="1CCD777D">
        <w:rPr/>
        <w:t xml:space="preserve">Estos campos nos reflejan datos que saldrán posteriormente en el recibo </w:t>
      </w:r>
    </w:p>
    <w:p w:rsidR="23768E03" w:rsidP="23768E03" w:rsidRDefault="23768E03" w14:paraId="090BFDE0" w14:textId="67D90DFB">
      <w:pPr>
        <w:pStyle w:val="Normal"/>
      </w:pPr>
      <w:r w:rsidR="23768E03">
        <w:rPr/>
        <w:t>Total refleja el precio total por el pedido.</w:t>
      </w:r>
    </w:p>
    <w:p w:rsidR="23768E03" w:rsidP="23768E03" w:rsidRDefault="23768E03" w14:paraId="6030122E" w14:textId="214CD2AF">
      <w:pPr>
        <w:pStyle w:val="Normal"/>
      </w:pPr>
      <w:r w:rsidR="23768E03">
        <w:rPr/>
        <w:t>Efectivo: aquí se introduce la cantidad de dinero en efectivo entregada por el cliente</w:t>
      </w:r>
    </w:p>
    <w:p w:rsidR="23768E03" w:rsidP="23768E03" w:rsidRDefault="23768E03" w14:paraId="71563572" w14:textId="411E1940">
      <w:pPr>
        <w:pStyle w:val="Normal"/>
      </w:pPr>
      <w:r w:rsidR="1CCD777D">
        <w:rPr/>
        <w:t>Cambio: es la cantidad de dinero que se le deberá devolver al cliente</w:t>
      </w:r>
    </w:p>
    <w:p w:rsidR="23768E03" w:rsidP="23768E03" w:rsidRDefault="23768E03" w14:paraId="7E4DDF00" w14:textId="26B23A5B">
      <w:pPr>
        <w:pStyle w:val="Normal"/>
      </w:pPr>
      <w:r w:rsidR="23768E03">
        <w:rPr/>
        <w:t>Nombre del cliente: aquí se debe introducir el nombre del cliente para que este conste en el recibo</w:t>
      </w:r>
    </w:p>
    <w:p w:rsidR="23768E03" w:rsidP="23768E03" w:rsidRDefault="23768E03" w14:paraId="4FA7310F" w14:textId="54B6AD49">
      <w:pPr>
        <w:pStyle w:val="Normal"/>
      </w:pPr>
      <w:r w:rsidR="1CCD777D">
        <w:rPr/>
        <w:t>El botón cobrar finaliza la transacción y saca el recibo para entregárselo al cliente</w:t>
      </w:r>
    </w:p>
    <w:p w:rsidR="1CCD777D" w:rsidP="1CCD777D" w:rsidRDefault="1CCD777D" w14:paraId="0262DBE4" w14:textId="5E612180">
      <w:pPr>
        <w:pStyle w:val="Normal"/>
      </w:pPr>
      <w:r>
        <w:drawing>
          <wp:inline wp14:editId="46EE9B76" wp14:anchorId="4E2C7A34">
            <wp:extent cx="1819275" cy="1200150"/>
            <wp:effectExtent l="0" t="0" r="0" b="0"/>
            <wp:docPr id="361543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6272c6281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D777D" w:rsidP="1CCD777D" w:rsidRDefault="1CCD777D" w14:paraId="1DEBE718" w14:textId="6A49D438">
      <w:pPr>
        <w:pStyle w:val="Normal"/>
      </w:pPr>
      <w:r w:rsidR="1CCD777D">
        <w:rPr/>
        <w:t xml:space="preserve">Este es el último elemento del formulario caja el </w:t>
      </w:r>
      <w:proofErr w:type="spellStart"/>
      <w:r w:rsidR="1CCD777D">
        <w:rPr/>
        <w:t>MenuStrip</w:t>
      </w:r>
      <w:proofErr w:type="spellEnd"/>
      <w:r w:rsidR="1CCD777D">
        <w:rPr/>
        <w:t xml:space="preserve"> que tiene los siguientes elementos </w:t>
      </w:r>
    </w:p>
    <w:p w:rsidR="1CCD777D" w:rsidP="1CCD777D" w:rsidRDefault="1CCD777D" w14:paraId="72EB8734" w14:textId="0060F61C">
      <w:pPr>
        <w:pStyle w:val="Normal"/>
      </w:pPr>
      <w:r w:rsidR="1CCD777D">
        <w:rPr/>
        <w:t>Nuevo pedido: prepara el formulario para la realización de un nuevo pedido vaciando todos los campos</w:t>
      </w:r>
    </w:p>
    <w:p w:rsidR="1CCD777D" w:rsidP="1CCD777D" w:rsidRDefault="1CCD777D" w14:paraId="162DEC52" w14:textId="5A0693DC">
      <w:pPr>
        <w:pStyle w:val="Normal"/>
      </w:pPr>
      <w:r w:rsidR="1CCD777D">
        <w:rPr/>
        <w:t xml:space="preserve">Comprobar Caja: Realiza la caja del </w:t>
      </w:r>
      <w:proofErr w:type="spellStart"/>
      <w:r w:rsidR="1CCD777D">
        <w:rPr/>
        <w:t>dia</w:t>
      </w:r>
      <w:proofErr w:type="spellEnd"/>
      <w:r w:rsidR="1CCD777D">
        <w:rPr/>
        <w:t xml:space="preserve"> o desde la última vez que se pulso el botón</w:t>
      </w:r>
    </w:p>
    <w:p w:rsidR="1CCD777D" w:rsidP="1CCD777D" w:rsidRDefault="1CCD777D" w14:paraId="0D8B7DB9" w14:textId="2A545F93">
      <w:pPr>
        <w:pStyle w:val="Normal"/>
      </w:pPr>
      <w:r w:rsidR="1CCD777D">
        <w:rPr/>
        <w:t xml:space="preserve">Cerrar sesión: te devuelve al formulario inicio </w:t>
      </w:r>
    </w:p>
    <w:p w:rsidR="1CCD777D" w:rsidP="1CCD777D" w:rsidRDefault="1CCD777D" w14:paraId="66B47139" w14:textId="5AD8A5E0">
      <w:pPr>
        <w:pStyle w:val="Normal"/>
      </w:pPr>
      <w:r w:rsidR="1CCD777D">
        <w:rPr/>
        <w:t>Salir: botón para salir del programa</w:t>
      </w:r>
    </w:p>
    <w:p w:rsidR="1CCD777D" w:rsidP="1CCD777D" w:rsidRDefault="1CCD777D" w14:paraId="627F924A" w14:textId="60ACBA5C">
      <w:pPr>
        <w:pStyle w:val="Heading2"/>
        <w:ind w:left="0"/>
      </w:pPr>
    </w:p>
    <w:p w:rsidR="23768E03" w:rsidP="23768E03" w:rsidRDefault="23768E03" w14:paraId="56DD1C4E" w14:textId="10F43DB3">
      <w:pPr>
        <w:pStyle w:val="Heading2"/>
        <w:ind w:left="0"/>
      </w:pPr>
      <w:r w:rsidR="23768E03">
        <w:rPr/>
        <w:t>3.Ventana selección montaditos</w:t>
      </w:r>
    </w:p>
    <w:p w:rsidR="23768E03" w:rsidP="23768E03" w:rsidRDefault="23768E03" w14:paraId="717E87B5" w14:textId="45B59B91">
      <w:pPr>
        <w:pStyle w:val="Normal"/>
      </w:pPr>
      <w:r>
        <w:drawing>
          <wp:inline wp14:editId="08A88003" wp14:anchorId="29662F5D">
            <wp:extent cx="3648075" cy="1961330"/>
            <wp:effectExtent l="0" t="0" r="0" b="0"/>
            <wp:docPr id="1289884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450bfc6714d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8075" cy="19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68E03" w:rsidP="23768E03" w:rsidRDefault="23768E03" w14:paraId="3505A8F4" w14:textId="2511180F">
      <w:pPr>
        <w:pStyle w:val="Normal"/>
      </w:pPr>
      <w:r w:rsidR="1CCD777D">
        <w:rPr/>
        <w:t>Esta ventana sirve para elegir el montadito rellenando el número del montadito que ha pedido el cliente y cuántos de ellos quiere en cantidad.</w:t>
      </w:r>
    </w:p>
    <w:p w:rsidR="23768E03" w:rsidP="23768E03" w:rsidRDefault="23768E03" w14:paraId="73220D1A" w14:textId="6313B0C1">
      <w:pPr>
        <w:pStyle w:val="Normal"/>
      </w:pPr>
      <w:r w:rsidR="1CCD777D">
        <w:rPr/>
        <w:t>El botón cancelar sirve para cerrar la ventana, Añadir otro lo que hace es añadir el montadito al recibo y vaciar los campos para poder seleccionar otro montadito y por último el botón terminar que añade el montadito al recibo y cierra la ventana</w:t>
      </w:r>
    </w:p>
    <w:p w:rsidR="23768E03" w:rsidP="23768E03" w:rsidRDefault="23768E03" w14:paraId="5ED341E8" w14:textId="66FC4D89">
      <w:pPr>
        <w:pStyle w:val="Normal"/>
      </w:pPr>
    </w:p>
    <w:p w:rsidR="23768E03" w:rsidP="23768E03" w:rsidRDefault="23768E03" w14:paraId="13C8A768" w14:textId="14FE8774">
      <w:pPr>
        <w:pStyle w:val="Heading2"/>
      </w:pPr>
      <w:r w:rsidR="23768E03">
        <w:rPr/>
        <w:t>4.Administración de productos</w:t>
      </w:r>
    </w:p>
    <w:p w:rsidR="23768E03" w:rsidP="23768E03" w:rsidRDefault="23768E03" w14:paraId="6D6D7708" w14:textId="3B5BE331">
      <w:pPr>
        <w:pStyle w:val="Normal"/>
      </w:pPr>
    </w:p>
    <w:p w:rsidR="23768E03" w:rsidP="23768E03" w:rsidRDefault="23768E03" w14:paraId="16EE4404" w14:textId="01608E08">
      <w:pPr>
        <w:pStyle w:val="Normal"/>
      </w:pPr>
      <w:r>
        <w:drawing>
          <wp:inline wp14:editId="5BA6C34F" wp14:anchorId="4A766F2B">
            <wp:extent cx="1952625" cy="1323975"/>
            <wp:effectExtent l="0" t="0" r="0" b="0"/>
            <wp:docPr id="732445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0123defbe43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52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68E03" w:rsidP="23768E03" w:rsidRDefault="23768E03" w14:paraId="67DDF4DA" w14:textId="2B1791EC">
      <w:pPr>
        <w:pStyle w:val="Normal"/>
      </w:pPr>
      <w:r w:rsidR="1CCD777D">
        <w:rPr/>
        <w:t>Aquí están los campos que se deben rellenar para poder dar de alta un producto.</w:t>
      </w:r>
    </w:p>
    <w:p w:rsidR="23768E03" w:rsidP="23768E03" w:rsidRDefault="23768E03" w14:paraId="3A3D3B25" w14:textId="2B83FEF5">
      <w:pPr>
        <w:pStyle w:val="Normal"/>
      </w:pPr>
      <w:r w:rsidR="1CCD777D">
        <w:rPr/>
        <w:t>Tipo de producto: seleccionas la categoría de productos que quieres administrar</w:t>
      </w:r>
    </w:p>
    <w:p w:rsidR="23768E03" w:rsidP="23768E03" w:rsidRDefault="23768E03" w14:paraId="1613A835" w14:textId="2D8771A0">
      <w:pPr>
        <w:pStyle w:val="Normal"/>
      </w:pPr>
      <w:r w:rsidR="1CCD777D">
        <w:rPr/>
        <w:t xml:space="preserve">Id:  </w:t>
      </w:r>
      <w:r w:rsidR="1CCD777D">
        <w:rPr/>
        <w:t>identificador</w:t>
      </w:r>
      <w:r w:rsidR="1CCD777D">
        <w:rPr/>
        <w:t xml:space="preserve"> del producto.</w:t>
      </w:r>
    </w:p>
    <w:p w:rsidR="23768E03" w:rsidP="23768E03" w:rsidRDefault="23768E03" w14:paraId="7182FB1F" w14:textId="21150E57">
      <w:pPr>
        <w:pStyle w:val="Normal"/>
      </w:pPr>
      <w:r w:rsidR="1CCD777D">
        <w:rPr/>
        <w:t>Nombre: nombre o descripción del producto.</w:t>
      </w:r>
    </w:p>
    <w:p w:rsidR="23768E03" w:rsidP="23768E03" w:rsidRDefault="23768E03" w14:paraId="6E2047AE" w14:textId="7D9F1E72">
      <w:pPr>
        <w:pStyle w:val="Normal"/>
      </w:pPr>
      <w:r w:rsidR="1CCD777D">
        <w:rPr/>
        <w:t>Precio : precio de producto.</w:t>
      </w:r>
    </w:p>
    <w:p w:rsidR="1CCD777D" w:rsidP="1CCD777D" w:rsidRDefault="1CCD777D" w14:paraId="792297A1" w14:textId="4B181323">
      <w:pPr>
        <w:pStyle w:val="Normal"/>
      </w:pPr>
    </w:p>
    <w:p w:rsidR="1CCD777D" w:rsidP="1CCD777D" w:rsidRDefault="1CCD777D" w14:paraId="191207B5" w14:textId="2B34A726">
      <w:pPr>
        <w:pStyle w:val="Normal"/>
      </w:pPr>
    </w:p>
    <w:p w:rsidR="1CCD777D" w:rsidP="1CCD777D" w:rsidRDefault="1CCD777D" w14:paraId="23C53E4D" w14:textId="28DA3DB4">
      <w:pPr>
        <w:pStyle w:val="Normal"/>
      </w:pPr>
    </w:p>
    <w:p w:rsidR="1CCD777D" w:rsidP="1CCD777D" w:rsidRDefault="1CCD777D" w14:paraId="2BDD18B0" w14:textId="657F3BA2">
      <w:pPr>
        <w:pStyle w:val="Normal"/>
      </w:pPr>
    </w:p>
    <w:p w:rsidR="1CCD777D" w:rsidP="1CCD777D" w:rsidRDefault="1CCD777D" w14:paraId="52A68194" w14:textId="461B6787">
      <w:pPr>
        <w:pStyle w:val="Normal"/>
      </w:pPr>
    </w:p>
    <w:p w:rsidR="1CCD777D" w:rsidP="1CCD777D" w:rsidRDefault="1CCD777D" w14:paraId="0A534BEA" w14:textId="6FDE05B9">
      <w:pPr>
        <w:pStyle w:val="Normal"/>
      </w:pPr>
    </w:p>
    <w:p w:rsidR="1CCD777D" w:rsidP="1CCD777D" w:rsidRDefault="1CCD777D" w14:paraId="3FFDCFED" w14:textId="539F908E">
      <w:pPr>
        <w:pStyle w:val="Normal"/>
      </w:pPr>
    </w:p>
    <w:p w:rsidR="23768E03" w:rsidP="23768E03" w:rsidRDefault="23768E03" w14:paraId="7ECB0FE1" w14:textId="4CC042BF">
      <w:pPr>
        <w:pStyle w:val="Normal"/>
      </w:pPr>
      <w:r>
        <w:drawing>
          <wp:inline wp14:editId="61F210D9" wp14:anchorId="2E16306A">
            <wp:extent cx="2543175" cy="847725"/>
            <wp:effectExtent l="0" t="0" r="0" b="0"/>
            <wp:docPr id="1501086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01abbe83243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68E03" w:rsidP="23768E03" w:rsidRDefault="23768E03" w14:paraId="17DF4937" w14:textId="6FF40B90">
      <w:pPr>
        <w:pStyle w:val="Normal"/>
      </w:pPr>
      <w:r w:rsidR="1CCD777D">
        <w:rPr/>
        <w:t>Aquí podemos ver el conjunto de botones que realiza las operaciones para la administración del producto</w:t>
      </w:r>
    </w:p>
    <w:p w:rsidR="23768E03" w:rsidP="23768E03" w:rsidRDefault="23768E03" w14:paraId="43EB0044" w14:textId="35001686">
      <w:pPr>
        <w:pStyle w:val="Normal"/>
      </w:pPr>
      <w:r w:rsidR="1CCD777D">
        <w:rPr/>
        <w:t>Nuevo: prepara el formulario para añadir un nuevo producto (primero se debe elegir categoría)</w:t>
      </w:r>
    </w:p>
    <w:p w:rsidR="23768E03" w:rsidP="23768E03" w:rsidRDefault="23768E03" w14:paraId="7E00D16F" w14:textId="7EFB6110">
      <w:pPr>
        <w:pStyle w:val="Normal"/>
      </w:pPr>
      <w:r w:rsidR="1CCD777D">
        <w:rPr/>
        <w:t>Guardar: guarda el producto en el registro</w:t>
      </w:r>
    </w:p>
    <w:p w:rsidR="23768E03" w:rsidP="23768E03" w:rsidRDefault="23768E03" w14:paraId="640A3D3A" w14:textId="1F26F6A3">
      <w:pPr>
        <w:pStyle w:val="Normal"/>
      </w:pPr>
      <w:r w:rsidR="23768E03">
        <w:rPr/>
        <w:t>Actualizar: se modifica un producto del registro.</w:t>
      </w:r>
    </w:p>
    <w:p w:rsidR="23768E03" w:rsidP="23768E03" w:rsidRDefault="23768E03" w14:paraId="5C1A9FE4" w14:textId="687A4BC5">
      <w:pPr>
        <w:pStyle w:val="Normal"/>
      </w:pPr>
      <w:r w:rsidR="23768E03">
        <w:rPr/>
        <w:t>Eliminar: elimina un producto del registro</w:t>
      </w:r>
    </w:p>
    <w:p w:rsidR="23768E03" w:rsidP="23768E03" w:rsidRDefault="23768E03" w14:paraId="4E4C491A" w14:textId="62958583">
      <w:pPr>
        <w:pStyle w:val="Normal"/>
      </w:pPr>
      <w:r w:rsidR="1CCD777D">
        <w:rPr/>
        <w:t xml:space="preserve">Buscar: (la búsqueda solo se puede realizar tras introducir una id en la caja de texto visible) al </w:t>
      </w:r>
      <w:r w:rsidR="1CCD777D">
        <w:rPr/>
        <w:t>pulsar</w:t>
      </w:r>
      <w:r w:rsidR="1CCD777D">
        <w:rPr/>
        <w:t xml:space="preserve"> el botón busca en el registro un producto con la misma id que la que aparece en la caja de texto</w:t>
      </w:r>
    </w:p>
    <w:p w:rsidR="23768E03" w:rsidP="23768E03" w:rsidRDefault="23768E03" w14:paraId="0302D2F0" w14:textId="286EF0E3">
      <w:pPr>
        <w:pStyle w:val="Heading2"/>
      </w:pPr>
      <w:r w:rsidR="1CCD777D">
        <w:rPr/>
        <w:t>5.Administracion usuarios</w:t>
      </w:r>
      <w:proofErr w:type="spellStart"/>
      <w:proofErr w:type="spellEnd"/>
    </w:p>
    <w:p w:rsidR="23768E03" w:rsidP="23768E03" w:rsidRDefault="23768E03" w14:paraId="02965489" w14:textId="05448DC1">
      <w:pPr>
        <w:pStyle w:val="Normal"/>
      </w:pPr>
      <w:r>
        <w:drawing>
          <wp:inline wp14:editId="230F6DF6" wp14:anchorId="545C0B4F">
            <wp:extent cx="4572000" cy="2181225"/>
            <wp:effectExtent l="0" t="0" r="0" b="0"/>
            <wp:docPr id="934607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00b4d6bcf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68E03" w:rsidP="23768E03" w:rsidRDefault="23768E03" w14:paraId="0E68CF34" w14:textId="67DEF9F6">
      <w:pPr>
        <w:pStyle w:val="Normal"/>
      </w:pPr>
      <w:r w:rsidR="23768E03">
        <w:rPr/>
        <w:t>ID: identificador del usuario</w:t>
      </w:r>
    </w:p>
    <w:p w:rsidR="23768E03" w:rsidP="23768E03" w:rsidRDefault="23768E03" w14:paraId="180A3FC1" w14:textId="429E48F2">
      <w:pPr>
        <w:pStyle w:val="Normal"/>
      </w:pPr>
      <w:r w:rsidR="23768E03">
        <w:rPr/>
        <w:t>Nombre: Nombre del empleado</w:t>
      </w:r>
    </w:p>
    <w:p w:rsidR="23768E03" w:rsidP="23768E03" w:rsidRDefault="23768E03" w14:paraId="16E30E12" w14:textId="160544FA">
      <w:pPr>
        <w:pStyle w:val="Normal"/>
      </w:pPr>
      <w:r w:rsidR="23768E03">
        <w:rPr/>
        <w:t>Primer Apellido: primer apellido del empleado</w:t>
      </w:r>
    </w:p>
    <w:p w:rsidR="23768E03" w:rsidP="23768E03" w:rsidRDefault="23768E03" w14:paraId="181281B2" w14:textId="4583C90B">
      <w:pPr>
        <w:pStyle w:val="Normal"/>
      </w:pPr>
      <w:r w:rsidR="23768E03">
        <w:rPr/>
        <w:t>Usuario: Nombre de usuario</w:t>
      </w:r>
    </w:p>
    <w:p w:rsidR="23768E03" w:rsidP="23768E03" w:rsidRDefault="23768E03" w14:paraId="639267AE" w14:textId="2F61C362">
      <w:pPr>
        <w:pStyle w:val="Normal"/>
      </w:pPr>
      <w:r w:rsidR="23768E03">
        <w:rPr/>
        <w:t>Contraseña: contraseña para acceder a la terminal</w:t>
      </w:r>
    </w:p>
    <w:p w:rsidR="23768E03" w:rsidP="23768E03" w:rsidRDefault="23768E03" w14:paraId="650D2711" w14:textId="36B52261">
      <w:pPr>
        <w:pStyle w:val="Normal"/>
      </w:pPr>
      <w:r w:rsidR="23768E03">
        <w:rPr/>
        <w:t>DNI: DNI del empleado</w:t>
      </w:r>
    </w:p>
    <w:p w:rsidR="23768E03" w:rsidP="23768E03" w:rsidRDefault="23768E03" w14:paraId="0C2C5BA5" w14:textId="6044E7B1">
      <w:pPr>
        <w:pStyle w:val="Normal"/>
      </w:pPr>
      <w:r w:rsidR="1CCD777D">
        <w:rPr/>
        <w:t xml:space="preserve">Teléfono: Teléfono del </w:t>
      </w:r>
      <w:r w:rsidR="1CCD777D">
        <w:rPr/>
        <w:t>empl</w:t>
      </w:r>
      <w:r w:rsidR="1CCD777D">
        <w:rPr/>
        <w:t>eado</w:t>
      </w:r>
      <w:r w:rsidR="1CCD777D">
        <w:rPr/>
        <w:t>.</w:t>
      </w:r>
    </w:p>
    <w:p w:rsidR="23768E03" w:rsidP="23768E03" w:rsidRDefault="23768E03" w14:paraId="1B537C30" w14:textId="6176F02B">
      <w:pPr>
        <w:pStyle w:val="Normal"/>
      </w:pPr>
      <w:r w:rsidR="1CCD777D">
        <w:rPr/>
        <w:t>Correo electrónico: Correo otorgado por la empresa al empleado</w:t>
      </w:r>
    </w:p>
    <w:p w:rsidR="23768E03" w:rsidP="23768E03" w:rsidRDefault="23768E03" w14:paraId="49EC9647" w14:textId="0496A15B">
      <w:pPr>
        <w:pStyle w:val="Normal"/>
      </w:pPr>
      <w:r w:rsidR="1CCD777D">
        <w:rPr/>
        <w:t>Rol: Rol otorgado al empleado en el sistema</w:t>
      </w:r>
    </w:p>
    <w:p w:rsidR="1CCD777D" w:rsidP="1CCD777D" w:rsidRDefault="1CCD777D" w14:paraId="3E9E37E5" w14:textId="7CAA885B">
      <w:pPr>
        <w:pStyle w:val="Normal"/>
      </w:pPr>
    </w:p>
    <w:p w:rsidR="1CCD777D" w:rsidP="1CCD777D" w:rsidRDefault="1CCD777D" w14:paraId="0929C86B" w14:textId="73D02151">
      <w:pPr>
        <w:pStyle w:val="Normal"/>
      </w:pPr>
    </w:p>
    <w:p w:rsidR="1CCD777D" w:rsidP="1CCD777D" w:rsidRDefault="1CCD777D" w14:paraId="42F20D63" w14:textId="0D1DB6D7">
      <w:pPr>
        <w:pStyle w:val="Normal"/>
      </w:pPr>
      <w:r>
        <w:drawing>
          <wp:inline wp14:editId="25CC9011" wp14:anchorId="0B31CF9F">
            <wp:extent cx="1133475" cy="1390650"/>
            <wp:effectExtent l="0" t="0" r="0" b="0"/>
            <wp:docPr id="1349245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353309f32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D777D" w:rsidP="1CCD777D" w:rsidRDefault="1CCD777D" w14:paraId="79757CCD" w14:textId="202CF959">
      <w:pPr>
        <w:pStyle w:val="Normal"/>
      </w:pPr>
      <w:r w:rsidR="1CCD777D">
        <w:rPr/>
        <w:t xml:space="preserve">Este es el </w:t>
      </w:r>
      <w:proofErr w:type="spellStart"/>
      <w:r w:rsidR="1CCD777D">
        <w:rPr/>
        <w:t>Menustrip</w:t>
      </w:r>
      <w:proofErr w:type="spellEnd"/>
      <w:r w:rsidR="1CCD777D">
        <w:rPr/>
        <w:t xml:space="preserve"> del formulario </w:t>
      </w:r>
      <w:r w:rsidR="1CCD777D">
        <w:rPr/>
        <w:t>usuarios que</w:t>
      </w:r>
      <w:r w:rsidR="1CCD777D">
        <w:rPr/>
        <w:t xml:space="preserve"> contiene las siguientes opciones</w:t>
      </w:r>
    </w:p>
    <w:p w:rsidR="1CCD777D" w:rsidP="1CCD777D" w:rsidRDefault="1CCD777D" w14:paraId="273B0A8B" w14:textId="1911353F">
      <w:pPr>
        <w:pStyle w:val="Normal"/>
      </w:pPr>
      <w:r w:rsidR="1CCD777D">
        <w:rPr/>
        <w:t>Nuevo usuario: Prepara el formulario para a</w:t>
      </w:r>
      <w:r w:rsidR="1CCD777D">
        <w:rPr/>
        <w:t>ñadir</w:t>
      </w:r>
      <w:r w:rsidR="1CCD777D">
        <w:rPr/>
        <w:t xml:space="preserve"> un nuevo usuario</w:t>
      </w:r>
    </w:p>
    <w:p w:rsidR="1CCD777D" w:rsidP="1CCD777D" w:rsidRDefault="1CCD777D" w14:paraId="3DED6BF5" w14:textId="758DF77F">
      <w:pPr>
        <w:pStyle w:val="Normal"/>
      </w:pPr>
      <w:r w:rsidR="1CCD777D">
        <w:rPr/>
        <w:t>Actualizar lista: Actualiza la lista situada en la parte derecha del formulario con los datos de los usuarios</w:t>
      </w:r>
    </w:p>
    <w:p w:rsidR="1CCD777D" w:rsidP="1CCD777D" w:rsidRDefault="1CCD777D" w14:paraId="68B6EBFC" w14:textId="2CC73CC2">
      <w:pPr>
        <w:pStyle w:val="Normal"/>
      </w:pPr>
    </w:p>
    <w:p w:rsidR="1CCD777D" w:rsidP="1CCD777D" w:rsidRDefault="1CCD777D" w14:paraId="6F0D4146" w14:textId="70CB7631">
      <w:pPr>
        <w:pStyle w:val="Normal"/>
      </w:pPr>
    </w:p>
    <w:p w:rsidR="1CCD777D" w:rsidP="1CCD777D" w:rsidRDefault="1CCD777D" w14:paraId="55AF162A" w14:textId="778D34C6">
      <w:pPr>
        <w:pStyle w:val="Normal"/>
      </w:pPr>
      <w:r w:rsidR="1CCD777D">
        <w:rPr/>
        <w:t xml:space="preserve">Guardar: Guarda un nuevo </w:t>
      </w:r>
      <w:r w:rsidR="1CCD777D">
        <w:rPr/>
        <w:t>registro</w:t>
      </w:r>
      <w:r w:rsidR="1CCD777D">
        <w:rPr/>
        <w:t xml:space="preserve"> de usuarios en el fichero de usuarios</w:t>
      </w:r>
    </w:p>
    <w:p w:rsidR="1CCD777D" w:rsidP="1CCD777D" w:rsidRDefault="1CCD777D" w14:paraId="765072D5" w14:textId="15DDCC90">
      <w:pPr>
        <w:pStyle w:val="Normal"/>
      </w:pPr>
      <w:r w:rsidR="1CCD777D">
        <w:rPr/>
        <w:t>Modificar: Se usa para realizar algún tipo de modificación en un registro existente</w:t>
      </w:r>
    </w:p>
    <w:p w:rsidR="1CCD777D" w:rsidP="1CCD777D" w:rsidRDefault="1CCD777D" w14:paraId="7845AB16" w14:textId="53D61064">
      <w:pPr>
        <w:pStyle w:val="Normal"/>
      </w:pPr>
      <w:r w:rsidR="1CCD777D">
        <w:rPr/>
        <w:t>Borrar: Borra el registro indicado por el campo id del documento donde se almacena</w:t>
      </w:r>
    </w:p>
    <w:p w:rsidR="1CCD777D" w:rsidP="1CCD777D" w:rsidRDefault="1CCD777D" w14:paraId="4D311A89" w14:textId="7A6EDB51">
      <w:pPr>
        <w:pStyle w:val="Normal"/>
      </w:pPr>
    </w:p>
    <w:p w:rsidR="1CCD777D" w:rsidP="1CCD777D" w:rsidRDefault="1CCD777D" w14:paraId="563A80E5" w14:textId="3D4F86B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900B2E"/>
  <w15:docId w15:val="{e71aace7-8e6d-43e2-8387-404de4d3899d}"/>
  <w:rsids>
    <w:rsidRoot w:val="20900B2E"/>
    <w:rsid w:val="1CCD777D"/>
    <w:rsid w:val="20900B2E"/>
    <w:rsid w:val="23768E03"/>
    <w:rsid w:val="69B8DD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8f9bd544c044e9" /><Relationship Type="http://schemas.openxmlformats.org/officeDocument/2006/relationships/image" Target="/media/imageb.png" Id="R8bb4745fff8b4678" /><Relationship Type="http://schemas.openxmlformats.org/officeDocument/2006/relationships/image" Target="/media/imagec.png" Id="R17ac368a271e40ed" /><Relationship Type="http://schemas.openxmlformats.org/officeDocument/2006/relationships/image" Target="/media/imaged.png" Id="R20689ed5f4514403" /><Relationship Type="http://schemas.openxmlformats.org/officeDocument/2006/relationships/image" Target="/media/imagee.png" Id="Rd4fe2dc89bde4455" /><Relationship Type="http://schemas.openxmlformats.org/officeDocument/2006/relationships/image" Target="/media/imagef.png" Id="Rb9bda22755e84eb4" /><Relationship Type="http://schemas.openxmlformats.org/officeDocument/2006/relationships/image" Target="/media/image10.png" Id="Rd3a6272c628144ff" /><Relationship Type="http://schemas.openxmlformats.org/officeDocument/2006/relationships/image" Target="/media/image11.png" Id="Ra05450bfc6714de0" /><Relationship Type="http://schemas.openxmlformats.org/officeDocument/2006/relationships/image" Target="/media/image12.png" Id="R0350123defbe43f7" /><Relationship Type="http://schemas.openxmlformats.org/officeDocument/2006/relationships/image" Target="/media/image13.png" Id="R37201abbe83243d9" /><Relationship Type="http://schemas.openxmlformats.org/officeDocument/2006/relationships/image" Target="/media/image14.png" Id="R2c100b4d6bcf4812" /><Relationship Type="http://schemas.openxmlformats.org/officeDocument/2006/relationships/image" Target="/media/image15.png" Id="R701353309f324b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2019-11-12T14:44:36.3335597Z</dcterms:created>
  <dcterms:modified xsi:type="dcterms:W3CDTF">2019-11-14T07:03:51.7881776Z</dcterms:modified>
  <dc:creator>fernando zapatero</dc:creator>
  <lastModifiedBy>fernando zapatero</lastModifiedBy>
</coreProperties>
</file>