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69EC" w14:textId="34149EA5" w:rsidR="00632596" w:rsidRDefault="002A69A6" w:rsidP="008F5503">
      <w:pPr>
        <w:jc w:val="center"/>
        <w:rPr>
          <w:sz w:val="56"/>
          <w:szCs w:val="56"/>
        </w:rPr>
      </w:pPr>
      <w:r>
        <w:rPr>
          <w:noProof/>
          <w:sz w:val="56"/>
          <w:szCs w:val="56"/>
        </w:rPr>
        <w:drawing>
          <wp:anchor distT="0" distB="0" distL="114300" distR="114300" simplePos="0" relativeHeight="251658240" behindDoc="0" locked="0" layoutInCell="1" allowOverlap="1" wp14:anchorId="5B57F100" wp14:editId="7C631278">
            <wp:simplePos x="0" y="0"/>
            <wp:positionH relativeFrom="page">
              <wp:align>left</wp:align>
            </wp:positionH>
            <wp:positionV relativeFrom="paragraph">
              <wp:posOffset>-899795</wp:posOffset>
            </wp:positionV>
            <wp:extent cx="7677023" cy="10739443"/>
            <wp:effectExtent l="0" t="0" r="635" b="5080"/>
            <wp:wrapNone/>
            <wp:docPr id="20657532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77023" cy="10739443"/>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54D1300B" wp14:editId="4AF231E7">
                <wp:extent cx="304800" cy="304800"/>
                <wp:effectExtent l="0" t="0" r="0" b="0"/>
                <wp:docPr id="637731171" name="Rectángulo 1"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F6C58" id="Rectángulo 1" o:spid="_x0000_s1026" alt=", generada por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44250F" w14:textId="4D9F6DEF" w:rsidR="00632596" w:rsidRDefault="00E138A1" w:rsidP="00632596">
      <w:pPr>
        <w:rPr>
          <w:sz w:val="56"/>
          <w:szCs w:val="56"/>
        </w:rPr>
      </w:pPr>
      <w:r>
        <w:rPr>
          <w:noProof/>
          <w:sz w:val="56"/>
          <w:szCs w:val="56"/>
        </w:rPr>
        <mc:AlternateContent>
          <mc:Choice Requires="wpi">
            <w:drawing>
              <wp:anchor distT="0" distB="0" distL="114300" distR="114300" simplePos="0" relativeHeight="251660288" behindDoc="0" locked="0" layoutInCell="1" allowOverlap="1" wp14:anchorId="784941F0" wp14:editId="5E7102E4">
                <wp:simplePos x="0" y="0"/>
                <wp:positionH relativeFrom="column">
                  <wp:posOffset>-1957978</wp:posOffset>
                </wp:positionH>
                <wp:positionV relativeFrom="paragraph">
                  <wp:posOffset>2329209</wp:posOffset>
                </wp:positionV>
                <wp:extent cx="360" cy="360"/>
                <wp:effectExtent l="38100" t="38100" r="38100" b="38100"/>
                <wp:wrapNone/>
                <wp:docPr id="1458738481" name="Entrada de lápiz 5"/>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359F59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154.65pt;margin-top:182.9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tFn0YtYBAACdBAAAEAAA&#10;AAAAAAAAAAAAAADTAwAAZHJzL2luay9pbmsxLnhtbFBLAQItABQABgAIAAAAIQCvjC594AAAAA0B&#10;AAAPAAAAAAAAAAAAAAAAANcFAABkcnMvZG93bnJldi54bWxQSwECLQAUAAYACAAAACEAeRi8nb8A&#10;AAAhAQAAGQAAAAAAAAAAAAAAAADkBgAAZHJzL19yZWxzL2Uyb0RvYy54bWwucmVsc1BLBQYAAAAA&#10;BgAGAHgBAADaBwAAAAA=&#10;">
                <v:imagedata r:id="rId8" o:title=""/>
              </v:shape>
            </w:pict>
          </mc:Fallback>
        </mc:AlternateContent>
      </w:r>
      <w:r>
        <w:rPr>
          <w:noProof/>
          <w:sz w:val="56"/>
          <w:szCs w:val="56"/>
        </w:rPr>
        <mc:AlternateContent>
          <mc:Choice Requires="wpi">
            <w:drawing>
              <wp:anchor distT="0" distB="0" distL="114300" distR="114300" simplePos="0" relativeHeight="251659264" behindDoc="0" locked="0" layoutInCell="1" allowOverlap="1" wp14:anchorId="7803C39F" wp14:editId="3E39250E">
                <wp:simplePos x="0" y="0"/>
                <wp:positionH relativeFrom="column">
                  <wp:posOffset>8808542</wp:posOffset>
                </wp:positionH>
                <wp:positionV relativeFrom="paragraph">
                  <wp:posOffset>1953369</wp:posOffset>
                </wp:positionV>
                <wp:extent cx="360" cy="360"/>
                <wp:effectExtent l="38100" t="38100" r="38100" b="38100"/>
                <wp:wrapNone/>
                <wp:docPr id="1953739622" name="Entrada de lápiz 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2C8906F7" id="Entrada de lápiz 4" o:spid="_x0000_s1026" type="#_x0000_t75" style="position:absolute;margin-left:693.1pt;margin-top:153.3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rLT1FtYBAACdBAAAEAAA&#10;AAAAAAAAAAAAAADTAwAAZHJzL2luay9pbmsxLnhtbFBLAQItABQABgAIAAAAIQDfx8YB4AAAAA0B&#10;AAAPAAAAAAAAAAAAAAAAANcFAABkcnMvZG93bnJldi54bWxQSwECLQAUAAYACAAAACEAeRi8nb8A&#10;AAAhAQAAGQAAAAAAAAAAAAAAAADkBgAAZHJzL19yZWxzL2Uyb0RvYy54bWwucmVsc1BLBQYAAAAA&#10;BgAGAHgBAADaBwAAAAA=&#10;">
                <v:imagedata r:id="rId8" o:title=""/>
              </v:shape>
            </w:pict>
          </mc:Fallback>
        </mc:AlternateContent>
      </w:r>
      <w:r w:rsidR="00632596">
        <w:rPr>
          <w:sz w:val="56"/>
          <w:szCs w:val="56"/>
        </w:rPr>
        <w:br w:type="page"/>
      </w:r>
    </w:p>
    <w:sdt>
      <w:sdtPr>
        <w:id w:val="37659326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8559831" w14:textId="4D59DB27" w:rsidR="00564ACE" w:rsidRDefault="00564ACE">
          <w:pPr>
            <w:pStyle w:val="TtuloTDC"/>
          </w:pPr>
          <w:r>
            <w:t>Contenido</w:t>
          </w:r>
        </w:p>
        <w:p w14:paraId="684AC02B" w14:textId="5B6D75A2" w:rsidR="009D4761" w:rsidRDefault="00564ACE">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243492016" w:history="1">
            <w:r w:rsidR="009D4761" w:rsidRPr="002E47B3">
              <w:rPr>
                <w:rStyle w:val="Hipervnculo"/>
                <w:noProof/>
                <w:color w:val="4B8090" w:themeColor="hyperlink" w:themeTint="F2"/>
              </w:rPr>
              <w:t>1.</w:t>
            </w:r>
            <w:r w:rsidR="009D4761">
              <w:rPr>
                <w:rFonts w:eastAsiaTheme="minorEastAsia"/>
                <w:noProof/>
                <w:lang w:eastAsia="es-ES"/>
              </w:rPr>
              <w:tab/>
            </w:r>
            <w:r w:rsidR="009D4761" w:rsidRPr="002E47B3">
              <w:rPr>
                <w:rStyle w:val="Hipervnculo"/>
                <w:noProof/>
                <w:color w:val="4B8090" w:themeColor="hyperlink" w:themeTint="F2"/>
              </w:rPr>
              <w:t>Recopilación de requisitos</w:t>
            </w:r>
            <w:r w:rsidR="009D4761">
              <w:rPr>
                <w:noProof/>
                <w:webHidden/>
              </w:rPr>
              <w:tab/>
            </w:r>
            <w:r w:rsidR="009D4761">
              <w:rPr>
                <w:noProof/>
                <w:webHidden/>
              </w:rPr>
              <w:fldChar w:fldCharType="begin"/>
            </w:r>
            <w:r w:rsidR="009D4761">
              <w:rPr>
                <w:noProof/>
                <w:webHidden/>
              </w:rPr>
              <w:instrText xml:space="preserve"> PAGEREF _Toc243492016 \h </w:instrText>
            </w:r>
            <w:r w:rsidR="009D4761">
              <w:rPr>
                <w:noProof/>
                <w:webHidden/>
              </w:rPr>
            </w:r>
            <w:r w:rsidR="009D4761">
              <w:rPr>
                <w:noProof/>
                <w:webHidden/>
              </w:rPr>
              <w:fldChar w:fldCharType="separate"/>
            </w:r>
            <w:r w:rsidR="009D4761">
              <w:rPr>
                <w:noProof/>
                <w:webHidden/>
              </w:rPr>
              <w:t>3</w:t>
            </w:r>
            <w:r w:rsidR="009D4761">
              <w:rPr>
                <w:noProof/>
                <w:webHidden/>
              </w:rPr>
              <w:fldChar w:fldCharType="end"/>
            </w:r>
          </w:hyperlink>
        </w:p>
        <w:p w14:paraId="16BB1C3F" w14:textId="5FACDE57" w:rsidR="009D4761" w:rsidRDefault="009D4761">
          <w:pPr>
            <w:pStyle w:val="TDC1"/>
            <w:tabs>
              <w:tab w:val="left" w:pos="480"/>
              <w:tab w:val="right" w:leader="dot" w:pos="8494"/>
            </w:tabs>
            <w:rPr>
              <w:rFonts w:eastAsiaTheme="minorEastAsia"/>
              <w:noProof/>
              <w:lang w:eastAsia="es-ES"/>
            </w:rPr>
          </w:pPr>
          <w:hyperlink w:anchor="_Toc243492017" w:history="1">
            <w:r w:rsidRPr="002E47B3">
              <w:rPr>
                <w:rStyle w:val="Hipervnculo"/>
                <w:noProof/>
                <w:color w:val="4B8090" w:themeColor="hyperlink" w:themeTint="F2"/>
              </w:rPr>
              <w:t>2.</w:t>
            </w:r>
            <w:r>
              <w:rPr>
                <w:rFonts w:eastAsiaTheme="minorEastAsia"/>
                <w:noProof/>
                <w:lang w:eastAsia="es-ES"/>
              </w:rPr>
              <w:tab/>
            </w:r>
            <w:r w:rsidRPr="002E47B3">
              <w:rPr>
                <w:rStyle w:val="Hipervnculo"/>
                <w:noProof/>
                <w:color w:val="4B8090" w:themeColor="hyperlink" w:themeTint="F2"/>
              </w:rPr>
              <w:t>Estudio de aplicaciones y web.</w:t>
            </w:r>
            <w:r>
              <w:rPr>
                <w:noProof/>
                <w:webHidden/>
              </w:rPr>
              <w:tab/>
            </w:r>
            <w:r>
              <w:rPr>
                <w:noProof/>
                <w:webHidden/>
              </w:rPr>
              <w:fldChar w:fldCharType="begin"/>
            </w:r>
            <w:r>
              <w:rPr>
                <w:noProof/>
                <w:webHidden/>
              </w:rPr>
              <w:instrText xml:space="preserve"> PAGEREF _Toc243492017 \h </w:instrText>
            </w:r>
            <w:r>
              <w:rPr>
                <w:noProof/>
                <w:webHidden/>
              </w:rPr>
            </w:r>
            <w:r>
              <w:rPr>
                <w:noProof/>
                <w:webHidden/>
              </w:rPr>
              <w:fldChar w:fldCharType="separate"/>
            </w:r>
            <w:r>
              <w:rPr>
                <w:noProof/>
                <w:webHidden/>
              </w:rPr>
              <w:t>4</w:t>
            </w:r>
            <w:r>
              <w:rPr>
                <w:noProof/>
                <w:webHidden/>
              </w:rPr>
              <w:fldChar w:fldCharType="end"/>
            </w:r>
          </w:hyperlink>
        </w:p>
        <w:p w14:paraId="23376292" w14:textId="2CEE7F8B" w:rsidR="009D4761" w:rsidRDefault="009D4761">
          <w:pPr>
            <w:pStyle w:val="TDC1"/>
            <w:tabs>
              <w:tab w:val="left" w:pos="480"/>
              <w:tab w:val="right" w:leader="dot" w:pos="8494"/>
            </w:tabs>
            <w:rPr>
              <w:rFonts w:eastAsiaTheme="minorEastAsia"/>
              <w:noProof/>
              <w:lang w:eastAsia="es-ES"/>
            </w:rPr>
          </w:pPr>
          <w:hyperlink w:anchor="_Toc243492018" w:history="1">
            <w:r w:rsidRPr="002E47B3">
              <w:rPr>
                <w:rStyle w:val="Hipervnculo"/>
                <w:noProof/>
                <w:color w:val="4B8090" w:themeColor="hyperlink" w:themeTint="F2"/>
              </w:rPr>
              <w:t>3.</w:t>
            </w:r>
            <w:r>
              <w:rPr>
                <w:rFonts w:eastAsiaTheme="minorEastAsia"/>
                <w:noProof/>
                <w:lang w:eastAsia="es-ES"/>
              </w:rPr>
              <w:tab/>
            </w:r>
            <w:r w:rsidRPr="002E47B3">
              <w:rPr>
                <w:rStyle w:val="Hipervnculo"/>
                <w:noProof/>
                <w:color w:val="4B8090" w:themeColor="hyperlink" w:themeTint="F2"/>
              </w:rPr>
              <w:t>Realización y explicación de boceto propuesto</w:t>
            </w:r>
            <w:r>
              <w:rPr>
                <w:noProof/>
                <w:webHidden/>
              </w:rPr>
              <w:tab/>
            </w:r>
            <w:r>
              <w:rPr>
                <w:noProof/>
                <w:webHidden/>
              </w:rPr>
              <w:fldChar w:fldCharType="begin"/>
            </w:r>
            <w:r>
              <w:rPr>
                <w:noProof/>
                <w:webHidden/>
              </w:rPr>
              <w:instrText xml:space="preserve"> PAGEREF _Toc243492018 \h </w:instrText>
            </w:r>
            <w:r>
              <w:rPr>
                <w:noProof/>
                <w:webHidden/>
              </w:rPr>
            </w:r>
            <w:r>
              <w:rPr>
                <w:noProof/>
                <w:webHidden/>
              </w:rPr>
              <w:fldChar w:fldCharType="separate"/>
            </w:r>
            <w:r>
              <w:rPr>
                <w:noProof/>
                <w:webHidden/>
              </w:rPr>
              <w:t>6</w:t>
            </w:r>
            <w:r>
              <w:rPr>
                <w:noProof/>
                <w:webHidden/>
              </w:rPr>
              <w:fldChar w:fldCharType="end"/>
            </w:r>
          </w:hyperlink>
        </w:p>
        <w:p w14:paraId="1ECD5208" w14:textId="0FB35E80" w:rsidR="009D4761" w:rsidRDefault="009D4761">
          <w:pPr>
            <w:pStyle w:val="TDC2"/>
            <w:tabs>
              <w:tab w:val="left" w:pos="960"/>
              <w:tab w:val="right" w:leader="dot" w:pos="8494"/>
            </w:tabs>
            <w:rPr>
              <w:rFonts w:eastAsiaTheme="minorEastAsia"/>
              <w:noProof/>
              <w:lang w:eastAsia="es-ES"/>
            </w:rPr>
          </w:pPr>
          <w:hyperlink w:anchor="_Toc243492019" w:history="1">
            <w:r w:rsidRPr="002E47B3">
              <w:rPr>
                <w:rStyle w:val="Hipervnculo"/>
                <w:i/>
                <w:iCs/>
                <w:noProof/>
                <w:color w:val="4B8090" w:themeColor="hyperlink" w:themeTint="F2"/>
              </w:rPr>
              <w:t>3.1</w:t>
            </w:r>
            <w:r>
              <w:rPr>
                <w:rFonts w:eastAsiaTheme="minorEastAsia"/>
                <w:noProof/>
                <w:lang w:eastAsia="es-ES"/>
              </w:rPr>
              <w:tab/>
            </w:r>
            <w:r w:rsidRPr="002E47B3">
              <w:rPr>
                <w:rStyle w:val="Hipervnculo"/>
                <w:i/>
                <w:iCs/>
                <w:noProof/>
                <w:color w:val="4B8090" w:themeColor="hyperlink" w:themeTint="F2"/>
              </w:rPr>
              <w:t>Inicio y login.</w:t>
            </w:r>
            <w:r>
              <w:rPr>
                <w:noProof/>
                <w:webHidden/>
              </w:rPr>
              <w:tab/>
            </w:r>
            <w:r>
              <w:rPr>
                <w:noProof/>
                <w:webHidden/>
              </w:rPr>
              <w:fldChar w:fldCharType="begin"/>
            </w:r>
            <w:r>
              <w:rPr>
                <w:noProof/>
                <w:webHidden/>
              </w:rPr>
              <w:instrText xml:space="preserve"> PAGEREF _Toc243492019 \h </w:instrText>
            </w:r>
            <w:r>
              <w:rPr>
                <w:noProof/>
                <w:webHidden/>
              </w:rPr>
            </w:r>
            <w:r>
              <w:rPr>
                <w:noProof/>
                <w:webHidden/>
              </w:rPr>
              <w:fldChar w:fldCharType="separate"/>
            </w:r>
            <w:r>
              <w:rPr>
                <w:noProof/>
                <w:webHidden/>
              </w:rPr>
              <w:t>6</w:t>
            </w:r>
            <w:r>
              <w:rPr>
                <w:noProof/>
                <w:webHidden/>
              </w:rPr>
              <w:fldChar w:fldCharType="end"/>
            </w:r>
          </w:hyperlink>
        </w:p>
        <w:p w14:paraId="45D0D253" w14:textId="11D84579" w:rsidR="009D4761" w:rsidRDefault="009D4761">
          <w:pPr>
            <w:pStyle w:val="TDC2"/>
            <w:tabs>
              <w:tab w:val="left" w:pos="960"/>
              <w:tab w:val="right" w:leader="dot" w:pos="8494"/>
            </w:tabs>
            <w:rPr>
              <w:rFonts w:eastAsiaTheme="minorEastAsia"/>
              <w:noProof/>
              <w:lang w:eastAsia="es-ES"/>
            </w:rPr>
          </w:pPr>
          <w:hyperlink w:anchor="_Toc243492020" w:history="1">
            <w:r w:rsidRPr="002E47B3">
              <w:rPr>
                <w:rStyle w:val="Hipervnculo"/>
                <w:noProof/>
                <w:color w:val="4B8090" w:themeColor="hyperlink" w:themeTint="F2"/>
              </w:rPr>
              <w:t>3.2</w:t>
            </w:r>
            <w:r>
              <w:rPr>
                <w:rFonts w:eastAsiaTheme="minorEastAsia"/>
                <w:noProof/>
                <w:lang w:eastAsia="es-ES"/>
              </w:rPr>
              <w:tab/>
            </w:r>
            <w:r w:rsidRPr="002E47B3">
              <w:rPr>
                <w:rStyle w:val="Hipervnculo"/>
                <w:noProof/>
                <w:color w:val="4B8090" w:themeColor="hyperlink" w:themeTint="F2"/>
              </w:rPr>
              <w:t>Panel de control.</w:t>
            </w:r>
            <w:r>
              <w:rPr>
                <w:noProof/>
                <w:webHidden/>
              </w:rPr>
              <w:tab/>
            </w:r>
            <w:r>
              <w:rPr>
                <w:noProof/>
                <w:webHidden/>
              </w:rPr>
              <w:fldChar w:fldCharType="begin"/>
            </w:r>
            <w:r>
              <w:rPr>
                <w:noProof/>
                <w:webHidden/>
              </w:rPr>
              <w:instrText xml:space="preserve"> PAGEREF _Toc243492020 \h </w:instrText>
            </w:r>
            <w:r>
              <w:rPr>
                <w:noProof/>
                <w:webHidden/>
              </w:rPr>
            </w:r>
            <w:r>
              <w:rPr>
                <w:noProof/>
                <w:webHidden/>
              </w:rPr>
              <w:fldChar w:fldCharType="separate"/>
            </w:r>
            <w:r>
              <w:rPr>
                <w:noProof/>
                <w:webHidden/>
              </w:rPr>
              <w:t>7</w:t>
            </w:r>
            <w:r>
              <w:rPr>
                <w:noProof/>
                <w:webHidden/>
              </w:rPr>
              <w:fldChar w:fldCharType="end"/>
            </w:r>
          </w:hyperlink>
        </w:p>
        <w:p w14:paraId="772196B0" w14:textId="313B072C" w:rsidR="009D4761" w:rsidRDefault="009D4761">
          <w:pPr>
            <w:pStyle w:val="TDC2"/>
            <w:tabs>
              <w:tab w:val="left" w:pos="960"/>
              <w:tab w:val="right" w:leader="dot" w:pos="8494"/>
            </w:tabs>
            <w:rPr>
              <w:rFonts w:eastAsiaTheme="minorEastAsia"/>
              <w:noProof/>
              <w:lang w:eastAsia="es-ES"/>
            </w:rPr>
          </w:pPr>
          <w:hyperlink w:anchor="_Toc243492021" w:history="1">
            <w:r w:rsidRPr="002E47B3">
              <w:rPr>
                <w:rStyle w:val="Hipervnculo"/>
                <w:noProof/>
                <w:color w:val="4B8090" w:themeColor="hyperlink" w:themeTint="F2"/>
              </w:rPr>
              <w:t>3.3</w:t>
            </w:r>
            <w:r>
              <w:rPr>
                <w:rFonts w:eastAsiaTheme="minorEastAsia"/>
                <w:noProof/>
                <w:lang w:eastAsia="es-ES"/>
              </w:rPr>
              <w:tab/>
            </w:r>
            <w:r w:rsidRPr="002E47B3">
              <w:rPr>
                <w:rStyle w:val="Hipervnculo"/>
                <w:noProof/>
                <w:color w:val="4B8090" w:themeColor="hyperlink" w:themeTint="F2"/>
              </w:rPr>
              <w:t>Reservas</w:t>
            </w:r>
            <w:r>
              <w:rPr>
                <w:noProof/>
                <w:webHidden/>
              </w:rPr>
              <w:tab/>
            </w:r>
            <w:r>
              <w:rPr>
                <w:noProof/>
                <w:webHidden/>
              </w:rPr>
              <w:fldChar w:fldCharType="begin"/>
            </w:r>
            <w:r>
              <w:rPr>
                <w:noProof/>
                <w:webHidden/>
              </w:rPr>
              <w:instrText xml:space="preserve"> PAGEREF _Toc243492021 \h </w:instrText>
            </w:r>
            <w:r>
              <w:rPr>
                <w:noProof/>
                <w:webHidden/>
              </w:rPr>
            </w:r>
            <w:r>
              <w:rPr>
                <w:noProof/>
                <w:webHidden/>
              </w:rPr>
              <w:fldChar w:fldCharType="separate"/>
            </w:r>
            <w:r>
              <w:rPr>
                <w:noProof/>
                <w:webHidden/>
              </w:rPr>
              <w:t>8</w:t>
            </w:r>
            <w:r>
              <w:rPr>
                <w:noProof/>
                <w:webHidden/>
              </w:rPr>
              <w:fldChar w:fldCharType="end"/>
            </w:r>
          </w:hyperlink>
        </w:p>
        <w:p w14:paraId="5E9EC44A" w14:textId="4469EBA8" w:rsidR="009D4761" w:rsidRDefault="009D4761">
          <w:pPr>
            <w:pStyle w:val="TDC2"/>
            <w:tabs>
              <w:tab w:val="left" w:pos="960"/>
              <w:tab w:val="right" w:leader="dot" w:pos="8494"/>
            </w:tabs>
            <w:rPr>
              <w:rFonts w:eastAsiaTheme="minorEastAsia"/>
              <w:noProof/>
              <w:lang w:eastAsia="es-ES"/>
            </w:rPr>
          </w:pPr>
          <w:hyperlink w:anchor="_Toc243492022" w:history="1">
            <w:r w:rsidRPr="002E47B3">
              <w:rPr>
                <w:rStyle w:val="Hipervnculo"/>
                <w:noProof/>
                <w:color w:val="4B8090" w:themeColor="hyperlink" w:themeTint="F2"/>
              </w:rPr>
              <w:t>3.4</w:t>
            </w:r>
            <w:r>
              <w:rPr>
                <w:rFonts w:eastAsiaTheme="minorEastAsia"/>
                <w:noProof/>
                <w:lang w:eastAsia="es-ES"/>
              </w:rPr>
              <w:tab/>
            </w:r>
            <w:r w:rsidRPr="002E47B3">
              <w:rPr>
                <w:rStyle w:val="Hipervnculo"/>
                <w:noProof/>
                <w:color w:val="4B8090" w:themeColor="hyperlink" w:themeTint="F2"/>
              </w:rPr>
              <w:t>Alojamiento</w:t>
            </w:r>
            <w:r>
              <w:rPr>
                <w:noProof/>
                <w:webHidden/>
              </w:rPr>
              <w:tab/>
            </w:r>
            <w:r>
              <w:rPr>
                <w:noProof/>
                <w:webHidden/>
              </w:rPr>
              <w:fldChar w:fldCharType="begin"/>
            </w:r>
            <w:r>
              <w:rPr>
                <w:noProof/>
                <w:webHidden/>
              </w:rPr>
              <w:instrText xml:space="preserve"> PAGEREF _Toc243492022 \h </w:instrText>
            </w:r>
            <w:r>
              <w:rPr>
                <w:noProof/>
                <w:webHidden/>
              </w:rPr>
            </w:r>
            <w:r>
              <w:rPr>
                <w:noProof/>
                <w:webHidden/>
              </w:rPr>
              <w:fldChar w:fldCharType="separate"/>
            </w:r>
            <w:r>
              <w:rPr>
                <w:noProof/>
                <w:webHidden/>
              </w:rPr>
              <w:t>10</w:t>
            </w:r>
            <w:r>
              <w:rPr>
                <w:noProof/>
                <w:webHidden/>
              </w:rPr>
              <w:fldChar w:fldCharType="end"/>
            </w:r>
          </w:hyperlink>
        </w:p>
        <w:p w14:paraId="0BDD2985" w14:textId="5D4B5982" w:rsidR="009D4761" w:rsidRDefault="009D4761">
          <w:pPr>
            <w:pStyle w:val="TDC2"/>
            <w:tabs>
              <w:tab w:val="left" w:pos="960"/>
              <w:tab w:val="right" w:leader="dot" w:pos="8494"/>
            </w:tabs>
            <w:rPr>
              <w:rFonts w:eastAsiaTheme="minorEastAsia"/>
              <w:noProof/>
              <w:lang w:eastAsia="es-ES"/>
            </w:rPr>
          </w:pPr>
          <w:hyperlink w:anchor="_Toc243492023" w:history="1">
            <w:r w:rsidRPr="002E47B3">
              <w:rPr>
                <w:rStyle w:val="Hipervnculo"/>
                <w:noProof/>
                <w:color w:val="4B8090" w:themeColor="hyperlink" w:themeTint="F2"/>
              </w:rPr>
              <w:t>3.5</w:t>
            </w:r>
            <w:r>
              <w:rPr>
                <w:rFonts w:eastAsiaTheme="minorEastAsia"/>
                <w:noProof/>
                <w:lang w:eastAsia="es-ES"/>
              </w:rPr>
              <w:tab/>
            </w:r>
            <w:r w:rsidRPr="002E47B3">
              <w:rPr>
                <w:rStyle w:val="Hipervnculo"/>
                <w:noProof/>
                <w:color w:val="4B8090" w:themeColor="hyperlink" w:themeTint="F2"/>
              </w:rPr>
              <w:t>Actividades</w:t>
            </w:r>
            <w:r>
              <w:rPr>
                <w:noProof/>
                <w:webHidden/>
              </w:rPr>
              <w:tab/>
            </w:r>
            <w:r>
              <w:rPr>
                <w:noProof/>
                <w:webHidden/>
              </w:rPr>
              <w:fldChar w:fldCharType="begin"/>
            </w:r>
            <w:r>
              <w:rPr>
                <w:noProof/>
                <w:webHidden/>
              </w:rPr>
              <w:instrText xml:space="preserve"> PAGEREF _Toc243492023 \h </w:instrText>
            </w:r>
            <w:r>
              <w:rPr>
                <w:noProof/>
                <w:webHidden/>
              </w:rPr>
            </w:r>
            <w:r>
              <w:rPr>
                <w:noProof/>
                <w:webHidden/>
              </w:rPr>
              <w:fldChar w:fldCharType="separate"/>
            </w:r>
            <w:r>
              <w:rPr>
                <w:noProof/>
                <w:webHidden/>
              </w:rPr>
              <w:t>11</w:t>
            </w:r>
            <w:r>
              <w:rPr>
                <w:noProof/>
                <w:webHidden/>
              </w:rPr>
              <w:fldChar w:fldCharType="end"/>
            </w:r>
          </w:hyperlink>
        </w:p>
        <w:p w14:paraId="3E8E969A" w14:textId="0B9D5097" w:rsidR="009D4761" w:rsidRDefault="009D4761">
          <w:pPr>
            <w:pStyle w:val="TDC2"/>
            <w:tabs>
              <w:tab w:val="left" w:pos="960"/>
              <w:tab w:val="right" w:leader="dot" w:pos="8494"/>
            </w:tabs>
            <w:rPr>
              <w:rFonts w:eastAsiaTheme="minorEastAsia"/>
              <w:noProof/>
              <w:lang w:eastAsia="es-ES"/>
            </w:rPr>
          </w:pPr>
          <w:hyperlink w:anchor="_Toc243492024" w:history="1">
            <w:r w:rsidRPr="002E47B3">
              <w:rPr>
                <w:rStyle w:val="Hipervnculo"/>
                <w:noProof/>
                <w:color w:val="4B8090" w:themeColor="hyperlink" w:themeTint="F2"/>
              </w:rPr>
              <w:t>3.6</w:t>
            </w:r>
            <w:r>
              <w:rPr>
                <w:rFonts w:eastAsiaTheme="minorEastAsia"/>
                <w:noProof/>
                <w:lang w:eastAsia="es-ES"/>
              </w:rPr>
              <w:tab/>
            </w:r>
            <w:r w:rsidRPr="002E47B3">
              <w:rPr>
                <w:rStyle w:val="Hipervnculo"/>
                <w:noProof/>
                <w:color w:val="4B8090" w:themeColor="hyperlink" w:themeTint="F2"/>
              </w:rPr>
              <w:t>Personal</w:t>
            </w:r>
            <w:r>
              <w:rPr>
                <w:noProof/>
                <w:webHidden/>
              </w:rPr>
              <w:tab/>
            </w:r>
            <w:r>
              <w:rPr>
                <w:noProof/>
                <w:webHidden/>
              </w:rPr>
              <w:fldChar w:fldCharType="begin"/>
            </w:r>
            <w:r>
              <w:rPr>
                <w:noProof/>
                <w:webHidden/>
              </w:rPr>
              <w:instrText xml:space="preserve"> PAGEREF _Toc243492024 \h </w:instrText>
            </w:r>
            <w:r>
              <w:rPr>
                <w:noProof/>
                <w:webHidden/>
              </w:rPr>
            </w:r>
            <w:r>
              <w:rPr>
                <w:noProof/>
                <w:webHidden/>
              </w:rPr>
              <w:fldChar w:fldCharType="separate"/>
            </w:r>
            <w:r>
              <w:rPr>
                <w:noProof/>
                <w:webHidden/>
              </w:rPr>
              <w:t>11</w:t>
            </w:r>
            <w:r>
              <w:rPr>
                <w:noProof/>
                <w:webHidden/>
              </w:rPr>
              <w:fldChar w:fldCharType="end"/>
            </w:r>
          </w:hyperlink>
        </w:p>
        <w:p w14:paraId="66BC6A2A" w14:textId="7F347020" w:rsidR="00564ACE" w:rsidRDefault="00564ACE">
          <w:r>
            <w:rPr>
              <w:b/>
              <w:bCs/>
            </w:rPr>
            <w:fldChar w:fldCharType="end"/>
          </w:r>
        </w:p>
      </w:sdtContent>
    </w:sdt>
    <w:p w14:paraId="28975158" w14:textId="1D5E2A13" w:rsidR="00CF2E07" w:rsidRDefault="00CF2E07" w:rsidP="00632596"/>
    <w:p w14:paraId="512BE791" w14:textId="77777777" w:rsidR="00CF2E07" w:rsidRDefault="00CF2E07" w:rsidP="00632596"/>
    <w:p w14:paraId="173B7629" w14:textId="77777777" w:rsidR="00CF2E07" w:rsidRDefault="00CF2E07" w:rsidP="00632596"/>
    <w:p w14:paraId="6E5D8350" w14:textId="77777777" w:rsidR="00CF2E07" w:rsidRDefault="00CF2E07" w:rsidP="00632596"/>
    <w:p w14:paraId="171B039C" w14:textId="77777777" w:rsidR="00CF2E07" w:rsidRDefault="00CF2E07" w:rsidP="00632596"/>
    <w:p w14:paraId="23758F48" w14:textId="77777777" w:rsidR="00CF2E07" w:rsidRDefault="00CF2E07" w:rsidP="00632596"/>
    <w:p w14:paraId="45B0D645" w14:textId="77777777" w:rsidR="00CF2E07" w:rsidRDefault="00CF2E07" w:rsidP="00632596"/>
    <w:p w14:paraId="565AEBE1" w14:textId="77777777" w:rsidR="00CF2E07" w:rsidRDefault="00CF2E07" w:rsidP="00632596"/>
    <w:p w14:paraId="2874D86B" w14:textId="77777777" w:rsidR="00CF2E07" w:rsidRDefault="00CF2E07" w:rsidP="00632596"/>
    <w:p w14:paraId="6CA45295" w14:textId="77777777" w:rsidR="00CF2E07" w:rsidRDefault="00CF2E07" w:rsidP="00632596"/>
    <w:p w14:paraId="7CE4E370" w14:textId="77777777" w:rsidR="00CF2E07" w:rsidRDefault="00CF2E07" w:rsidP="00632596"/>
    <w:p w14:paraId="49541BB2" w14:textId="77777777" w:rsidR="00CF2E07" w:rsidRDefault="00CF2E07" w:rsidP="00632596"/>
    <w:p w14:paraId="260D4AE6" w14:textId="77777777" w:rsidR="00CF2E07" w:rsidRDefault="00CF2E07" w:rsidP="00632596"/>
    <w:p w14:paraId="662189D9" w14:textId="77777777" w:rsidR="00CF2E07" w:rsidRDefault="00CF2E07" w:rsidP="00632596"/>
    <w:p w14:paraId="602C0DDC" w14:textId="77777777" w:rsidR="00CF2E07" w:rsidRDefault="00CF2E07" w:rsidP="00632596"/>
    <w:p w14:paraId="08456FFE" w14:textId="77777777" w:rsidR="00CF2E07" w:rsidRDefault="00CF2E07" w:rsidP="00632596"/>
    <w:p w14:paraId="165FE84E" w14:textId="77777777" w:rsidR="00CF2E07" w:rsidRDefault="00CF2E07" w:rsidP="00632596"/>
    <w:p w14:paraId="0D2BEFC0" w14:textId="77777777" w:rsidR="00CF2E07" w:rsidRDefault="00CF2E07" w:rsidP="00632596"/>
    <w:p w14:paraId="39479C28" w14:textId="77777777" w:rsidR="00CF2E07" w:rsidRDefault="00CF2E07" w:rsidP="00632596"/>
    <w:p w14:paraId="777D4CC9" w14:textId="77777777" w:rsidR="00CF2E07" w:rsidRDefault="00CF2E07" w:rsidP="00632596"/>
    <w:p w14:paraId="65AB58E7" w14:textId="77777777" w:rsidR="00CF2E07" w:rsidRDefault="00CF2E07" w:rsidP="00632596"/>
    <w:p w14:paraId="04894085" w14:textId="77777777" w:rsidR="00CF2E07" w:rsidRDefault="00CF2E07" w:rsidP="00632596"/>
    <w:p w14:paraId="7308ADBE" w14:textId="77777777" w:rsidR="00CF2E07" w:rsidRDefault="00CF2E07" w:rsidP="00632596"/>
    <w:p w14:paraId="6A8BF082" w14:textId="77777777" w:rsidR="00CF2E07" w:rsidRDefault="00CF2E07" w:rsidP="00632596"/>
    <w:p w14:paraId="4F3018A9" w14:textId="77777777" w:rsidR="00CF2E07" w:rsidRDefault="00CF2E07" w:rsidP="00632596"/>
    <w:p w14:paraId="38FD61E4" w14:textId="77777777" w:rsidR="00CF2E07" w:rsidRDefault="00CF2E07" w:rsidP="00632596"/>
    <w:p w14:paraId="255B3A8C" w14:textId="77777777" w:rsidR="00CF2E07" w:rsidRDefault="00CF2E07" w:rsidP="00632596"/>
    <w:p w14:paraId="6CF25A03" w14:textId="77777777" w:rsidR="00CF2E07" w:rsidRDefault="00CF2E07" w:rsidP="00632596"/>
    <w:p w14:paraId="08BC5789" w14:textId="33DF1686" w:rsidR="00CF2E07" w:rsidRPr="001237AC" w:rsidRDefault="00CF2E07" w:rsidP="001237AC">
      <w:pPr>
        <w:pStyle w:val="Ttulo1"/>
        <w:numPr>
          <w:ilvl w:val="0"/>
          <w:numId w:val="4"/>
        </w:numPr>
        <w:rPr>
          <w:rFonts w:asciiTheme="minorHAnsi" w:hAnsiTheme="minorHAnsi"/>
          <w:color w:val="0D0D0D" w:themeColor="text1" w:themeTint="F2"/>
        </w:rPr>
      </w:pPr>
      <w:bookmarkStart w:id="0" w:name="_Toc243487237"/>
      <w:bookmarkStart w:id="1" w:name="_Toc243492016"/>
      <w:r w:rsidRPr="001237AC">
        <w:rPr>
          <w:rFonts w:asciiTheme="minorHAnsi" w:hAnsiTheme="minorHAnsi"/>
          <w:color w:val="0D0D0D" w:themeColor="text1" w:themeTint="F2"/>
        </w:rPr>
        <w:t>Recopilación de requisitos</w:t>
      </w:r>
      <w:bookmarkEnd w:id="0"/>
      <w:bookmarkEnd w:id="1"/>
    </w:p>
    <w:p w14:paraId="0E2CD5D7" w14:textId="77777777" w:rsidR="00CF2E07" w:rsidRDefault="00CF2E07" w:rsidP="00632596"/>
    <w:p w14:paraId="346AF30E" w14:textId="77777777" w:rsidR="00CF2E07" w:rsidRDefault="00CF2E07" w:rsidP="00632596"/>
    <w:p w14:paraId="398F9F75" w14:textId="3C76CB88" w:rsidR="00632596" w:rsidRPr="00133BD1" w:rsidRDefault="00632596" w:rsidP="00632596">
      <w:r w:rsidRPr="00133BD1">
        <w:t>Antes de crear</w:t>
      </w:r>
      <w:r w:rsidR="00310F10" w:rsidRPr="00133BD1">
        <w:t xml:space="preserve"> los </w:t>
      </w:r>
      <w:r w:rsidRPr="00133BD1">
        <w:t xml:space="preserve">bocetos de la aplicación que nos pide la empresa, tenemos que acotar </w:t>
      </w:r>
      <w:r w:rsidR="003F5A2C" w:rsidRPr="00133BD1">
        <w:t>las funcionalidades</w:t>
      </w:r>
      <w:r w:rsidRPr="00133BD1">
        <w:t xml:space="preserve"> que va a necesitar el cliente.</w:t>
      </w:r>
    </w:p>
    <w:p w14:paraId="1F87E5BE" w14:textId="0915E4CF" w:rsidR="00632596" w:rsidRPr="00133BD1" w:rsidRDefault="00632596" w:rsidP="00632596">
      <w:r w:rsidRPr="00133BD1">
        <w:t xml:space="preserve">Es de suma importancia realizar este trabajo de forma correcta, una mala toma de requisitos puede </w:t>
      </w:r>
      <w:r w:rsidR="00067167" w:rsidRPr="00133BD1">
        <w:t xml:space="preserve">dar lugar a una aplicación que no satisfaga a nuestro cliente, es por ello </w:t>
      </w:r>
      <w:proofErr w:type="gramStart"/>
      <w:r w:rsidR="003F5A2C" w:rsidRPr="00133BD1">
        <w:t>que</w:t>
      </w:r>
      <w:proofErr w:type="gramEnd"/>
      <w:r w:rsidR="003F5A2C" w:rsidRPr="00133BD1">
        <w:t>,</w:t>
      </w:r>
      <w:r w:rsidR="00067167" w:rsidRPr="00133BD1">
        <w:t xml:space="preserve"> tras una exhaustiva búsqueda </w:t>
      </w:r>
      <w:r w:rsidR="003F5A2C" w:rsidRPr="00133BD1">
        <w:t>e investigación de las ideas del cliente, podemos sacar los siguientes requisitos que serán nuestro esqueleto:</w:t>
      </w:r>
    </w:p>
    <w:p w14:paraId="4E7A7AF9" w14:textId="77777777" w:rsidR="00A54858" w:rsidRPr="00133BD1" w:rsidRDefault="00A54858" w:rsidP="00632596"/>
    <w:p w14:paraId="0030911F" w14:textId="0200C34E" w:rsidR="00A54858" w:rsidRPr="00133BD1" w:rsidRDefault="004F27C6" w:rsidP="00A54858">
      <w:pPr>
        <w:pStyle w:val="Prrafodelista"/>
        <w:numPr>
          <w:ilvl w:val="0"/>
          <w:numId w:val="1"/>
        </w:numPr>
      </w:pPr>
      <w:r w:rsidRPr="00133BD1">
        <w:t>Gestión de alojamientos:</w:t>
      </w:r>
    </w:p>
    <w:p w14:paraId="0CD6941C" w14:textId="77777777" w:rsidR="00502586" w:rsidRPr="00133BD1" w:rsidRDefault="00502586" w:rsidP="00502586"/>
    <w:p w14:paraId="412CDB1C" w14:textId="77777777" w:rsidR="008D6E3E" w:rsidRPr="00133BD1" w:rsidRDefault="00FB12EA" w:rsidP="004F27C6">
      <w:r w:rsidRPr="00133BD1">
        <w:t xml:space="preserve">La aplicación debe de mostrar los alojamientos que hay disponibles, </w:t>
      </w:r>
      <w:r w:rsidR="00266A56" w:rsidRPr="00133BD1">
        <w:t>divi</w:t>
      </w:r>
      <w:r w:rsidR="008D6E3E" w:rsidRPr="00133BD1">
        <w:t>diendo l</w:t>
      </w:r>
      <w:r w:rsidR="00266A56" w:rsidRPr="00133BD1">
        <w:t xml:space="preserve">os alojamientos en dos tipos, </w:t>
      </w:r>
      <w:r w:rsidR="008D6E3E" w:rsidRPr="00133BD1">
        <w:t xml:space="preserve">parcelas y </w:t>
      </w:r>
      <w:proofErr w:type="spellStart"/>
      <w:r w:rsidR="008D6E3E" w:rsidRPr="00133BD1">
        <w:t>bungalows</w:t>
      </w:r>
      <w:proofErr w:type="spellEnd"/>
      <w:r w:rsidR="008D6E3E" w:rsidRPr="00133BD1">
        <w:t>.</w:t>
      </w:r>
    </w:p>
    <w:p w14:paraId="337A9605" w14:textId="3D373FD6" w:rsidR="004F27C6" w:rsidRPr="00133BD1" w:rsidRDefault="008D6E3E" w:rsidP="004F27C6">
      <w:r w:rsidRPr="00133BD1">
        <w:t>Se debe de ofrecer la</w:t>
      </w:r>
      <w:r w:rsidR="00FB12EA" w:rsidRPr="00133BD1">
        <w:t xml:space="preserve"> información de l</w:t>
      </w:r>
      <w:r w:rsidR="00C70285" w:rsidRPr="00133BD1">
        <w:t>os alojamientos</w:t>
      </w:r>
      <w:r w:rsidR="00FB12EA" w:rsidRPr="00133BD1">
        <w:t>. La información será la siguiente</w:t>
      </w:r>
      <w:r w:rsidR="00632043" w:rsidRPr="00133BD1">
        <w:t xml:space="preserve">; tamaño, ubicación, </w:t>
      </w:r>
      <w:r w:rsidR="00266A56" w:rsidRPr="00133BD1">
        <w:t>extras</w:t>
      </w:r>
      <w:r w:rsidRPr="00133BD1">
        <w:t xml:space="preserve"> y precios por temporada</w:t>
      </w:r>
      <w:r w:rsidR="00515A43" w:rsidRPr="00133BD1">
        <w:t xml:space="preserve"> (parcelas).</w:t>
      </w:r>
    </w:p>
    <w:p w14:paraId="7717D8C9" w14:textId="02E3744F" w:rsidR="00515A43" w:rsidRPr="00133BD1" w:rsidRDefault="00515A43" w:rsidP="004F27C6">
      <w:r w:rsidRPr="00133BD1">
        <w:t>Capacidad, equipamiento, fotos y restricciones. (</w:t>
      </w:r>
      <w:proofErr w:type="spellStart"/>
      <w:r w:rsidRPr="00133BD1">
        <w:t>Bungalows</w:t>
      </w:r>
      <w:proofErr w:type="spellEnd"/>
      <w:r w:rsidRPr="00133BD1">
        <w:t>).</w:t>
      </w:r>
    </w:p>
    <w:p w14:paraId="522A2340" w14:textId="26E58DD8" w:rsidR="00515A43" w:rsidRPr="00133BD1" w:rsidRDefault="00515A43" w:rsidP="004F27C6">
      <w:r w:rsidRPr="00133BD1">
        <w:t>Se tiene que añadir la funcionalidad de añadir nuevos alojamientos.</w:t>
      </w:r>
    </w:p>
    <w:p w14:paraId="5AD60FB9" w14:textId="77777777" w:rsidR="00502586" w:rsidRPr="00133BD1" w:rsidRDefault="00502586" w:rsidP="004F27C6"/>
    <w:p w14:paraId="14A49B06" w14:textId="156BBAD0" w:rsidR="00502586" w:rsidRPr="00133BD1" w:rsidRDefault="00502586" w:rsidP="00502586">
      <w:pPr>
        <w:pStyle w:val="Prrafodelista"/>
        <w:numPr>
          <w:ilvl w:val="0"/>
          <w:numId w:val="1"/>
        </w:numPr>
      </w:pPr>
      <w:r w:rsidRPr="00133BD1">
        <w:lastRenderedPageBreak/>
        <w:t>Gestión de reservas:</w:t>
      </w:r>
    </w:p>
    <w:p w14:paraId="1E6C6DE2" w14:textId="77777777" w:rsidR="00502586" w:rsidRPr="00133BD1" w:rsidRDefault="00502586" w:rsidP="00502586"/>
    <w:p w14:paraId="75AA64AC" w14:textId="2B2AFD57" w:rsidR="00502586" w:rsidRPr="00133BD1" w:rsidRDefault="00AE5299" w:rsidP="00502586">
      <w:r w:rsidRPr="00133BD1">
        <w:t>Se tiene que añadir la funcionalidad de ver el estado de un alojamiento (</w:t>
      </w:r>
      <w:r w:rsidR="002A4E6D" w:rsidRPr="00133BD1">
        <w:t>disponible,</w:t>
      </w:r>
      <w:r w:rsidRPr="00133BD1">
        <w:t xml:space="preserve"> no disponible</w:t>
      </w:r>
      <w:r w:rsidR="002A4E6D" w:rsidRPr="00133BD1">
        <w:t xml:space="preserve">, </w:t>
      </w:r>
      <w:proofErr w:type="spellStart"/>
      <w:r w:rsidR="002A4E6D" w:rsidRPr="00133BD1">
        <w:t>etc</w:t>
      </w:r>
      <w:proofErr w:type="spellEnd"/>
      <w:r w:rsidR="002A4E6D" w:rsidRPr="00133BD1">
        <w:t>…</w:t>
      </w:r>
      <w:r w:rsidRPr="00133BD1">
        <w:t>)</w:t>
      </w:r>
      <w:r w:rsidR="000A75B0" w:rsidRPr="00133BD1">
        <w:t xml:space="preserve">. Se debe de poder de crear una reserva, </w:t>
      </w:r>
      <w:r w:rsidR="007D6F2D" w:rsidRPr="00133BD1">
        <w:t xml:space="preserve">para ellos se tiene que guardar las fechas, datos del cliente, numero de ocupantes y peticiones </w:t>
      </w:r>
      <w:r w:rsidR="00C70285" w:rsidRPr="00133BD1">
        <w:t>extraordinarias,</w:t>
      </w:r>
    </w:p>
    <w:p w14:paraId="142BE042" w14:textId="77777777" w:rsidR="00C70285" w:rsidRPr="00133BD1" w:rsidRDefault="00C70285" w:rsidP="00502586"/>
    <w:p w14:paraId="2B448FA3" w14:textId="44DA8511" w:rsidR="00C70285" w:rsidRPr="00133BD1" w:rsidRDefault="00B37E8C" w:rsidP="00B72A1D">
      <w:pPr>
        <w:pStyle w:val="Prrafodelista"/>
        <w:numPr>
          <w:ilvl w:val="0"/>
          <w:numId w:val="1"/>
        </w:numPr>
      </w:pPr>
      <w:r w:rsidRPr="00133BD1">
        <w:t>Gestión de monitores:</w:t>
      </w:r>
    </w:p>
    <w:p w14:paraId="5908550E" w14:textId="77777777" w:rsidR="00B37E8C" w:rsidRPr="00133BD1" w:rsidRDefault="00B37E8C" w:rsidP="00B37E8C"/>
    <w:p w14:paraId="75378D0E" w14:textId="0C09E472" w:rsidR="00B37E8C" w:rsidRPr="00133BD1" w:rsidRDefault="00B37E8C" w:rsidP="00B37E8C">
      <w:r w:rsidRPr="00133BD1">
        <w:t>La aplicación debe de tener un apartado de monitores, donde se puede añadir nuevos trabajadores que sean monitores de las actividades que se van a realizar</w:t>
      </w:r>
      <w:r w:rsidR="0042192A" w:rsidRPr="00133BD1">
        <w:t xml:space="preserve">. De estos monitores necesitamos saber su nombre, apellido, foto, </w:t>
      </w:r>
      <w:r w:rsidR="00C0239D" w:rsidRPr="00133BD1">
        <w:t>teléfono de contacto, e-mail, idiomas, formación, restricciones de disponibilidad.</w:t>
      </w:r>
    </w:p>
    <w:p w14:paraId="408BC8B0" w14:textId="77777777" w:rsidR="00C0239D" w:rsidRPr="00133BD1" w:rsidRDefault="00C0239D" w:rsidP="00B37E8C"/>
    <w:p w14:paraId="60C47DEF" w14:textId="7F1DF45D" w:rsidR="00C0239D" w:rsidRPr="00133BD1" w:rsidRDefault="00C0239D" w:rsidP="00C0239D">
      <w:pPr>
        <w:pStyle w:val="Prrafodelista"/>
        <w:numPr>
          <w:ilvl w:val="0"/>
          <w:numId w:val="1"/>
        </w:numPr>
      </w:pPr>
      <w:r w:rsidRPr="00133BD1">
        <w:t>Gestión de actividades:</w:t>
      </w:r>
    </w:p>
    <w:p w14:paraId="6CDE8E7B" w14:textId="77777777" w:rsidR="00C0239D" w:rsidRPr="00133BD1" w:rsidRDefault="00C0239D" w:rsidP="00C0239D"/>
    <w:p w14:paraId="59B3977D" w14:textId="1EA2EB34" w:rsidR="00C0239D" w:rsidRDefault="0032116B" w:rsidP="00C0239D">
      <w:r w:rsidRPr="00133BD1">
        <w:t xml:space="preserve">Se tiene que añadir una sección de actividades, donde se puedan dar de alta o baja las mismas. </w:t>
      </w:r>
      <w:r w:rsidR="00D73BB2" w:rsidRPr="00133BD1">
        <w:t xml:space="preserve">Debemos de ofrecer la posibilidad de editar estas actividades. Las actividades tendrán un monitor asignado, horario, </w:t>
      </w:r>
      <w:r w:rsidR="0017389C" w:rsidRPr="00133BD1">
        <w:t xml:space="preserve">cupo mínimo y máximo, público objetivo, precio por hora, y donde se </w:t>
      </w:r>
      <w:r w:rsidR="009E5740" w:rsidRPr="00133BD1">
        <w:t>desarrolla la actividad.</w:t>
      </w:r>
    </w:p>
    <w:p w14:paraId="76784BBE" w14:textId="77777777" w:rsidR="00133BD1" w:rsidRDefault="00133BD1" w:rsidP="00C0239D"/>
    <w:p w14:paraId="66B55FDB" w14:textId="250F2526" w:rsidR="00133BD1" w:rsidRDefault="00133BD1" w:rsidP="00C0239D"/>
    <w:p w14:paraId="5DF429EF" w14:textId="43DE48C4" w:rsidR="00564ACE" w:rsidRPr="00564ACE" w:rsidRDefault="00400D60" w:rsidP="00564ACE">
      <w:pPr>
        <w:pStyle w:val="Ttulo1"/>
        <w:numPr>
          <w:ilvl w:val="0"/>
          <w:numId w:val="4"/>
        </w:numPr>
        <w:rPr>
          <w:rFonts w:asciiTheme="minorHAnsi" w:hAnsiTheme="minorHAnsi"/>
          <w:color w:val="0D0D0D" w:themeColor="text1" w:themeTint="F2"/>
        </w:rPr>
      </w:pPr>
      <w:bookmarkStart w:id="2" w:name="_Toc243492017"/>
      <w:r w:rsidRPr="00564ACE">
        <w:rPr>
          <w:rFonts w:asciiTheme="minorHAnsi" w:hAnsiTheme="minorHAnsi"/>
          <w:color w:val="0D0D0D" w:themeColor="text1" w:themeTint="F2"/>
        </w:rPr>
        <w:t>Estudio de aplicaciones y web.</w:t>
      </w:r>
      <w:bookmarkEnd w:id="2"/>
      <w:r w:rsidRPr="00564ACE">
        <w:rPr>
          <w:rFonts w:asciiTheme="minorHAnsi" w:hAnsiTheme="minorHAnsi"/>
          <w:color w:val="0D0D0D" w:themeColor="text1" w:themeTint="F2"/>
        </w:rPr>
        <w:br/>
      </w:r>
    </w:p>
    <w:p w14:paraId="110456C9" w14:textId="323B5203" w:rsidR="00F626BC" w:rsidRDefault="00400D60" w:rsidP="00564ACE">
      <w:r>
        <w:t xml:space="preserve">Para realizar nuestros </w:t>
      </w:r>
      <w:r w:rsidR="002664FC">
        <w:t xml:space="preserve">bocetos en Balsamiq, tomamos de referencia estás dos páginas, </w:t>
      </w:r>
      <w:proofErr w:type="spellStart"/>
      <w:r w:rsidR="002664FC">
        <w:t>Booking</w:t>
      </w:r>
      <w:proofErr w:type="spellEnd"/>
      <w:r w:rsidR="002664FC">
        <w:t xml:space="preserve"> y Airbnb.</w:t>
      </w:r>
    </w:p>
    <w:p w14:paraId="6636427D" w14:textId="036A80C5" w:rsidR="002664FC" w:rsidRDefault="002664FC" w:rsidP="00C0239D"/>
    <w:p w14:paraId="0E471DAB" w14:textId="432CF9C2" w:rsidR="002664FC" w:rsidRDefault="002664FC" w:rsidP="00C0239D">
      <w:r>
        <w:t xml:space="preserve">A </w:t>
      </w:r>
      <w:r w:rsidR="00D402C0">
        <w:t>continuación,</w:t>
      </w:r>
      <w:r>
        <w:t xml:space="preserve"> se explaya un breve es</w:t>
      </w:r>
      <w:r w:rsidR="00D402C0">
        <w:t>tudio de ambas páginas.</w:t>
      </w:r>
    </w:p>
    <w:p w14:paraId="3DB303C5" w14:textId="77777777" w:rsidR="00D402C0" w:rsidRDefault="00D402C0" w:rsidP="00C0239D"/>
    <w:p w14:paraId="34EA089B" w14:textId="09B70033" w:rsidR="00EB6140" w:rsidRDefault="00EB6140" w:rsidP="00C0239D">
      <w:r w:rsidRPr="00EB6140">
        <w:rPr>
          <w:noProof/>
          <w:sz w:val="28"/>
          <w:szCs w:val="28"/>
        </w:rPr>
        <w:lastRenderedPageBreak/>
        <w:drawing>
          <wp:inline distT="0" distB="0" distL="0" distR="0" wp14:anchorId="0A1A6709" wp14:editId="6EC4DFE6">
            <wp:extent cx="4863253" cy="448353"/>
            <wp:effectExtent l="0" t="0" r="0" b="8890"/>
            <wp:docPr id="2063718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18599" name=""/>
                    <pic:cNvPicPr/>
                  </pic:nvPicPr>
                  <pic:blipFill>
                    <a:blip r:embed="rId10"/>
                    <a:stretch>
                      <a:fillRect/>
                    </a:stretch>
                  </pic:blipFill>
                  <pic:spPr>
                    <a:xfrm>
                      <a:off x="0" y="0"/>
                      <a:ext cx="4892152" cy="451017"/>
                    </a:xfrm>
                    <a:prstGeom prst="rect">
                      <a:avLst/>
                    </a:prstGeom>
                  </pic:spPr>
                </pic:pic>
              </a:graphicData>
            </a:graphic>
          </wp:inline>
        </w:drawing>
      </w:r>
    </w:p>
    <w:p w14:paraId="3491549E" w14:textId="242F274C" w:rsidR="00EB6140" w:rsidRDefault="00EB6140" w:rsidP="00C0239D">
      <w:r>
        <w:t xml:space="preserve">Nuestra aplicación tendrá una sección donde aparezcan las secciones disponibles en forma de hilera, nosotros lo realizaremos de forma </w:t>
      </w:r>
      <w:r w:rsidR="005B217E">
        <w:t>vertical.</w:t>
      </w:r>
    </w:p>
    <w:p w14:paraId="582AB63E" w14:textId="7B307A45" w:rsidR="005B217E" w:rsidRDefault="005B217E" w:rsidP="00C0239D">
      <w:r>
        <w:t xml:space="preserve">Cuando estamos dentro de una sección, podemos apreciar que el botón dibuja un contorno </w:t>
      </w:r>
      <w:r w:rsidR="00700274">
        <w:t>que engloba todo el texto, indicando al usuario en que página se encuentra.</w:t>
      </w:r>
    </w:p>
    <w:p w14:paraId="6FFCEC13" w14:textId="77777777" w:rsidR="00700274" w:rsidRDefault="00700274" w:rsidP="00C0239D"/>
    <w:p w14:paraId="01DD8C65" w14:textId="2795527A" w:rsidR="00700274" w:rsidRDefault="003C336A" w:rsidP="00C0239D">
      <w:r>
        <w:rPr>
          <w:noProof/>
        </w:rPr>
        <w:drawing>
          <wp:inline distT="0" distB="0" distL="0" distR="0" wp14:anchorId="1F050FE2" wp14:editId="7DDB919F">
            <wp:extent cx="4179147" cy="1716084"/>
            <wp:effectExtent l="0" t="0" r="0" b="0"/>
            <wp:docPr id="1320096826" name="Imagen 8" descr="Domina la extranet de Booking.com: 7 consejos para sacarle el máximo  partido a tus rese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mina la extranet de Booking.com: 7 consejos para sacarle el máximo  partido a tus reserv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3939" cy="1722158"/>
                    </a:xfrm>
                    <a:prstGeom prst="rect">
                      <a:avLst/>
                    </a:prstGeom>
                    <a:noFill/>
                    <a:ln>
                      <a:noFill/>
                    </a:ln>
                  </pic:spPr>
                </pic:pic>
              </a:graphicData>
            </a:graphic>
          </wp:inline>
        </w:drawing>
      </w:r>
    </w:p>
    <w:p w14:paraId="076ACB85" w14:textId="77777777" w:rsidR="003C336A" w:rsidRDefault="003C336A" w:rsidP="00C0239D"/>
    <w:p w14:paraId="6FB5059F" w14:textId="1F54F7D1" w:rsidR="003C336A" w:rsidRDefault="003C336A" w:rsidP="00C0239D">
      <w:r>
        <w:t xml:space="preserve">Podemos ver </w:t>
      </w:r>
      <w:proofErr w:type="gramStart"/>
      <w:r>
        <w:t>que</w:t>
      </w:r>
      <w:proofErr w:type="gramEnd"/>
      <w:r>
        <w:t xml:space="preserve"> en la sección de reservas, hay varios usos de metáforas que vamos a implementar en nuestros bocetos, el tipo de cama y la cantidad viene dada por iconos</w:t>
      </w:r>
      <w:r w:rsidR="00CC54B6">
        <w:t>. También la página nos muestra cuantas personas pueden dormir poniendo el icono y de una persona, y duplicándola hasta llegar al máximo de personas que pueden dormir en ese alojamiento.</w:t>
      </w:r>
    </w:p>
    <w:p w14:paraId="2005BFCC" w14:textId="77777777" w:rsidR="00CC54B6" w:rsidRDefault="00CC54B6" w:rsidP="00C0239D"/>
    <w:p w14:paraId="63DC04A5" w14:textId="1BA9ADD1" w:rsidR="00095447" w:rsidRDefault="00B12A9A" w:rsidP="00C0239D">
      <w:r w:rsidRPr="00B12A9A">
        <w:rPr>
          <w:noProof/>
        </w:rPr>
        <w:drawing>
          <wp:inline distT="0" distB="0" distL="0" distR="0" wp14:anchorId="577DDEC6" wp14:editId="0737CCE5">
            <wp:extent cx="5400040" cy="2854325"/>
            <wp:effectExtent l="0" t="0" r="0" b="3175"/>
            <wp:docPr id="71076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69271" name=""/>
                    <pic:cNvPicPr/>
                  </pic:nvPicPr>
                  <pic:blipFill>
                    <a:blip r:embed="rId12"/>
                    <a:stretch>
                      <a:fillRect/>
                    </a:stretch>
                  </pic:blipFill>
                  <pic:spPr>
                    <a:xfrm>
                      <a:off x="0" y="0"/>
                      <a:ext cx="5400040" cy="2854325"/>
                    </a:xfrm>
                    <a:prstGeom prst="rect">
                      <a:avLst/>
                    </a:prstGeom>
                  </pic:spPr>
                </pic:pic>
              </a:graphicData>
            </a:graphic>
          </wp:inline>
        </w:drawing>
      </w:r>
    </w:p>
    <w:p w14:paraId="08B67558" w14:textId="77777777" w:rsidR="00B12A9A" w:rsidRDefault="00B12A9A" w:rsidP="00C0239D"/>
    <w:p w14:paraId="23E57A8B" w14:textId="184AAA1A" w:rsidR="00B12A9A" w:rsidRDefault="00B12A9A" w:rsidP="00C0239D">
      <w:r>
        <w:t>En este caso, nos vamos a la pagina web de Airbnb, donde los alojamientos se pueden ver en un mapa interactivo</w:t>
      </w:r>
      <w:r w:rsidR="000B2B56">
        <w:t xml:space="preserve"> para que el usuario sepa dónde está la ubicación exacta del alojamiento. También podemos ver como hay una posibilidad de filtrar, que usa una metáfora al usar ese logo de </w:t>
      </w:r>
      <w:r w:rsidR="00FC0C70">
        <w:t>“sliders”. La web deja caer los filtros mas usados a disposición del usuario por si quiere filtrar de forma más rápida.</w:t>
      </w:r>
    </w:p>
    <w:p w14:paraId="4EE097A4" w14:textId="77777777" w:rsidR="00CC54B6" w:rsidRPr="00133BD1" w:rsidRDefault="00CC54B6" w:rsidP="00C0239D"/>
    <w:p w14:paraId="269331DB" w14:textId="436A56EA" w:rsidR="009E5740" w:rsidRDefault="00FF5153" w:rsidP="00FF5153">
      <w:pPr>
        <w:pStyle w:val="Ttulo1"/>
        <w:numPr>
          <w:ilvl w:val="0"/>
          <w:numId w:val="4"/>
        </w:numPr>
        <w:rPr>
          <w:color w:val="0D0D0D" w:themeColor="text1" w:themeTint="F2"/>
        </w:rPr>
      </w:pPr>
      <w:bookmarkStart w:id="3" w:name="_Toc243492018"/>
      <w:r w:rsidRPr="00FF5153">
        <w:rPr>
          <w:color w:val="0D0D0D" w:themeColor="text1" w:themeTint="F2"/>
        </w:rPr>
        <w:t>Realización y explicación de boceto propuesto</w:t>
      </w:r>
      <w:bookmarkEnd w:id="3"/>
    </w:p>
    <w:p w14:paraId="3AD514DD" w14:textId="77777777" w:rsidR="006B7F7A" w:rsidRDefault="006B7F7A" w:rsidP="006B7F7A"/>
    <w:p w14:paraId="44F93C8E" w14:textId="1F7D66A6" w:rsidR="009E5740" w:rsidRDefault="008D14F8" w:rsidP="002A7B88">
      <w:r>
        <w:t>En este apartado se aportarán capturas del boceto creado para satisfacer el pedido del cliente, además se compartirá nuestra visión a la hora de tomar decisiones.</w:t>
      </w:r>
    </w:p>
    <w:p w14:paraId="77709A4A" w14:textId="77777777" w:rsidR="008D14F8" w:rsidRDefault="008D14F8" w:rsidP="002A7B88"/>
    <w:p w14:paraId="53A63623" w14:textId="01AFB0D5" w:rsidR="008D14F8" w:rsidRDefault="008D14F8" w:rsidP="00D922E6">
      <w:pPr>
        <w:pStyle w:val="Ttulo2"/>
        <w:numPr>
          <w:ilvl w:val="1"/>
          <w:numId w:val="4"/>
        </w:numPr>
        <w:rPr>
          <w:rStyle w:val="nfasis"/>
          <w:rFonts w:asciiTheme="minorHAnsi" w:hAnsiTheme="minorHAnsi"/>
          <w:color w:val="0D0D0D" w:themeColor="text1" w:themeTint="F2"/>
        </w:rPr>
      </w:pPr>
      <w:bookmarkStart w:id="4" w:name="_Toc243492019"/>
      <w:r w:rsidRPr="00D922E6">
        <w:rPr>
          <w:rStyle w:val="nfasis"/>
          <w:rFonts w:asciiTheme="minorHAnsi" w:hAnsiTheme="minorHAnsi"/>
          <w:color w:val="0D0D0D" w:themeColor="text1" w:themeTint="F2"/>
        </w:rPr>
        <w:t>Inicio y login.</w:t>
      </w:r>
      <w:bookmarkEnd w:id="4"/>
    </w:p>
    <w:p w14:paraId="33D4B1A4" w14:textId="77777777" w:rsidR="00D922E6" w:rsidRDefault="00D922E6" w:rsidP="00D922E6"/>
    <w:p w14:paraId="586AF115" w14:textId="674E9788" w:rsidR="00D922E6" w:rsidRDefault="00BA5B1E" w:rsidP="00D922E6">
      <w:r w:rsidRPr="00BA5B1E">
        <w:drawing>
          <wp:inline distT="0" distB="0" distL="0" distR="0" wp14:anchorId="4D18272E" wp14:editId="678D76DD">
            <wp:extent cx="3088640" cy="1957366"/>
            <wp:effectExtent l="0" t="0" r="0" b="5080"/>
            <wp:docPr id="146269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2781" name=""/>
                    <pic:cNvPicPr/>
                  </pic:nvPicPr>
                  <pic:blipFill>
                    <a:blip r:embed="rId13"/>
                    <a:stretch>
                      <a:fillRect/>
                    </a:stretch>
                  </pic:blipFill>
                  <pic:spPr>
                    <a:xfrm>
                      <a:off x="0" y="0"/>
                      <a:ext cx="3098947" cy="1963898"/>
                    </a:xfrm>
                    <a:prstGeom prst="rect">
                      <a:avLst/>
                    </a:prstGeom>
                  </pic:spPr>
                </pic:pic>
              </a:graphicData>
            </a:graphic>
          </wp:inline>
        </w:drawing>
      </w:r>
    </w:p>
    <w:p w14:paraId="189E7A73" w14:textId="045FC322" w:rsidR="00BA5B1E" w:rsidRDefault="00BA5B1E" w:rsidP="00D922E6">
      <w:r w:rsidRPr="00BA5B1E">
        <w:lastRenderedPageBreak/>
        <w:drawing>
          <wp:inline distT="0" distB="0" distL="0" distR="0" wp14:anchorId="68CDAD64" wp14:editId="22D60C1D">
            <wp:extent cx="4036876" cy="2675466"/>
            <wp:effectExtent l="0" t="0" r="1905" b="0"/>
            <wp:docPr id="1168262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62878" name=""/>
                    <pic:cNvPicPr/>
                  </pic:nvPicPr>
                  <pic:blipFill>
                    <a:blip r:embed="rId14"/>
                    <a:stretch>
                      <a:fillRect/>
                    </a:stretch>
                  </pic:blipFill>
                  <pic:spPr>
                    <a:xfrm>
                      <a:off x="0" y="0"/>
                      <a:ext cx="4045362" cy="2681090"/>
                    </a:xfrm>
                    <a:prstGeom prst="rect">
                      <a:avLst/>
                    </a:prstGeom>
                  </pic:spPr>
                </pic:pic>
              </a:graphicData>
            </a:graphic>
          </wp:inline>
        </w:drawing>
      </w:r>
    </w:p>
    <w:p w14:paraId="4E7EBAEA" w14:textId="36B68383" w:rsidR="00BA5B1E" w:rsidRDefault="00BA5B1E" w:rsidP="00D922E6">
      <w:r>
        <w:t>En este caso, hemos puesto una pantalla de carga minimalista para informar al usuario cuanto tiempo falta para que pueda usar la aplicación totalmente.</w:t>
      </w:r>
    </w:p>
    <w:p w14:paraId="37302EA7" w14:textId="36CA287A" w:rsidR="00BA5B1E" w:rsidRDefault="00BA5B1E" w:rsidP="00D922E6">
      <w:r>
        <w:t>En cuanto al apartado del login, se usará un usuario y contraseña, en caso de poner unas credenciales incorrectas se mostrará mediante un icono de x en rojo.</w:t>
      </w:r>
    </w:p>
    <w:p w14:paraId="604A44BB" w14:textId="54DEFECC" w:rsidR="00BA5B1E" w:rsidRDefault="00BA5B1E" w:rsidP="00D922E6">
      <w:r>
        <w:t>Para darle un toque moderno, tenemos pensado en poner un logo d</w:t>
      </w:r>
      <w:r w:rsidR="00BF3472">
        <w:t>inámico, el cual cambiará según el estado en el que se encuentre el usuario. Nuestro logo incorporará un mono dentro del coco, el cual mirará lo que introduce el usuario, cuando el usuario se disponga a rellenar la contraseña, el animal se tapará los ojos, en caso de usar el “ojo” para ver su contraseña, el animal se asomará un poco.</w:t>
      </w:r>
    </w:p>
    <w:p w14:paraId="36F7A7F0" w14:textId="77777777" w:rsidR="00666628" w:rsidRDefault="00666628" w:rsidP="00D922E6"/>
    <w:p w14:paraId="540B3903" w14:textId="3A066740" w:rsidR="00666628" w:rsidRDefault="008B2F64" w:rsidP="008B2F64">
      <w:pPr>
        <w:pStyle w:val="Ttulo2"/>
        <w:numPr>
          <w:ilvl w:val="1"/>
          <w:numId w:val="4"/>
        </w:numPr>
        <w:rPr>
          <w:rFonts w:asciiTheme="minorHAnsi" w:hAnsiTheme="minorHAnsi"/>
          <w:color w:val="0D0D0D" w:themeColor="text1" w:themeTint="F2"/>
        </w:rPr>
      </w:pPr>
      <w:bookmarkStart w:id="5" w:name="_Toc243492020"/>
      <w:r w:rsidRPr="008B2F64">
        <w:rPr>
          <w:rFonts w:asciiTheme="minorHAnsi" w:hAnsiTheme="minorHAnsi"/>
          <w:color w:val="0D0D0D" w:themeColor="text1" w:themeTint="F2"/>
        </w:rPr>
        <w:t>Panel de control.</w:t>
      </w:r>
      <w:bookmarkEnd w:id="5"/>
    </w:p>
    <w:p w14:paraId="55D7272A" w14:textId="339A950C" w:rsidR="008B2F64" w:rsidRPr="008B2F64" w:rsidRDefault="00355092" w:rsidP="008B2F64">
      <w:r w:rsidRPr="00355092">
        <w:drawing>
          <wp:inline distT="0" distB="0" distL="0" distR="0" wp14:anchorId="4C54CA58" wp14:editId="4E38AD6A">
            <wp:extent cx="4105857" cy="2817707"/>
            <wp:effectExtent l="0" t="0" r="9525" b="1905"/>
            <wp:docPr id="195192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2198" name=""/>
                    <pic:cNvPicPr/>
                  </pic:nvPicPr>
                  <pic:blipFill>
                    <a:blip r:embed="rId15"/>
                    <a:stretch>
                      <a:fillRect/>
                    </a:stretch>
                  </pic:blipFill>
                  <pic:spPr>
                    <a:xfrm>
                      <a:off x="0" y="0"/>
                      <a:ext cx="4117287" cy="2825551"/>
                    </a:xfrm>
                    <a:prstGeom prst="rect">
                      <a:avLst/>
                    </a:prstGeom>
                  </pic:spPr>
                </pic:pic>
              </a:graphicData>
            </a:graphic>
          </wp:inline>
        </w:drawing>
      </w:r>
    </w:p>
    <w:p w14:paraId="5AA79025" w14:textId="031C3496" w:rsidR="00D62E9B" w:rsidRDefault="00355092" w:rsidP="00355092">
      <w:r>
        <w:lastRenderedPageBreak/>
        <w:t xml:space="preserve">Tras un inicio de sesión valido, el usuario será dirigido automáticamente al panel de control, donde tendrá una visión resumida de la información </w:t>
      </w:r>
      <w:proofErr w:type="spellStart"/>
      <w:r>
        <w:t>mas</w:t>
      </w:r>
      <w:proofErr w:type="spellEnd"/>
      <w:r>
        <w:t xml:space="preserve"> relevante.</w:t>
      </w:r>
    </w:p>
    <w:p w14:paraId="41918D5A" w14:textId="17074BB8" w:rsidR="00355092" w:rsidRDefault="00C44FE5" w:rsidP="00355092">
      <w:r>
        <w:t xml:space="preserve">En la parte de arriba mostramos la foto de perfil y el nombre del usuario. Hemos añadido su ultimo acceso registrado. En la parte derecha nos apoyamos de las metáforas, usando un libro para acceder al manual, una tuerca para los ajustes y una flecha que sale para señalar el botón de </w:t>
      </w:r>
      <w:proofErr w:type="spellStart"/>
      <w:r>
        <w:t>logout</w:t>
      </w:r>
      <w:proofErr w:type="spellEnd"/>
      <w:r>
        <w:t>.</w:t>
      </w:r>
    </w:p>
    <w:p w14:paraId="5F42EBF1" w14:textId="73802504" w:rsidR="00C44FE5" w:rsidRDefault="00AB38FC" w:rsidP="00355092">
      <w:r>
        <w:t xml:space="preserve">Tenemos pensando en tener la aplicación en español e inglés, esto se puede cambiar pinchando en la bandera </w:t>
      </w:r>
      <w:r w:rsidR="00452A58">
        <w:t>del país para cambiar al otro.</w:t>
      </w:r>
    </w:p>
    <w:p w14:paraId="06DA527E" w14:textId="689F7DF4" w:rsidR="00063BC0" w:rsidRDefault="006128CE" w:rsidP="00355092">
      <w:r>
        <w:t xml:space="preserve">La parte central tendrá un mapa interactivo donde se verán las ubicaciones de los alojamientos que estén registrados en el programa. Además de </w:t>
      </w:r>
      <w:r w:rsidR="00F55455">
        <w:t xml:space="preserve">mostrar las reservas mas cercanas y las actividades mas próximas. </w:t>
      </w:r>
    </w:p>
    <w:p w14:paraId="1F4E33F1" w14:textId="1142EC74" w:rsidR="003B532F" w:rsidRDefault="003B532F" w:rsidP="00355092">
      <w:r>
        <w:t>El usuario también puede optar a ver los datos de forma más visual usando gráficas.</w:t>
      </w:r>
    </w:p>
    <w:p w14:paraId="17D4369B" w14:textId="1B1155B5" w:rsidR="003B532F" w:rsidRDefault="005411E5" w:rsidP="00355092">
      <w:r w:rsidRPr="005411E5">
        <w:drawing>
          <wp:inline distT="0" distB="0" distL="0" distR="0" wp14:anchorId="0311CC5C" wp14:editId="305CAE9B">
            <wp:extent cx="4030899" cy="2174240"/>
            <wp:effectExtent l="0" t="0" r="8255" b="0"/>
            <wp:docPr id="1658570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0918" name=""/>
                    <pic:cNvPicPr/>
                  </pic:nvPicPr>
                  <pic:blipFill>
                    <a:blip r:embed="rId16"/>
                    <a:stretch>
                      <a:fillRect/>
                    </a:stretch>
                  </pic:blipFill>
                  <pic:spPr>
                    <a:xfrm>
                      <a:off x="0" y="0"/>
                      <a:ext cx="4064913" cy="2192587"/>
                    </a:xfrm>
                    <a:prstGeom prst="rect">
                      <a:avLst/>
                    </a:prstGeom>
                  </pic:spPr>
                </pic:pic>
              </a:graphicData>
            </a:graphic>
          </wp:inline>
        </w:drawing>
      </w:r>
    </w:p>
    <w:p w14:paraId="07359E71" w14:textId="77777777" w:rsidR="005411E5" w:rsidRDefault="005411E5" w:rsidP="00355092"/>
    <w:p w14:paraId="7A17C713" w14:textId="77DF3209" w:rsidR="005411E5" w:rsidRDefault="00F71B6B" w:rsidP="00F71B6B">
      <w:pPr>
        <w:pStyle w:val="Ttulo2"/>
        <w:numPr>
          <w:ilvl w:val="1"/>
          <w:numId w:val="4"/>
        </w:numPr>
        <w:rPr>
          <w:rFonts w:asciiTheme="minorHAnsi" w:hAnsiTheme="minorHAnsi"/>
          <w:color w:val="0D0D0D" w:themeColor="text1" w:themeTint="F2"/>
        </w:rPr>
      </w:pPr>
      <w:bookmarkStart w:id="6" w:name="_Toc243492021"/>
      <w:r w:rsidRPr="00F71B6B">
        <w:rPr>
          <w:rFonts w:asciiTheme="minorHAnsi" w:hAnsiTheme="minorHAnsi"/>
          <w:color w:val="0D0D0D" w:themeColor="text1" w:themeTint="F2"/>
        </w:rPr>
        <w:t>Reservas</w:t>
      </w:r>
      <w:bookmarkEnd w:id="6"/>
    </w:p>
    <w:p w14:paraId="373142DF" w14:textId="77777777" w:rsidR="00F71B6B" w:rsidRDefault="00F71B6B" w:rsidP="00F71B6B"/>
    <w:p w14:paraId="08FD8264" w14:textId="3946B94A" w:rsidR="007D610B" w:rsidRPr="00F71B6B" w:rsidRDefault="00C15C46" w:rsidP="00F71B6B">
      <w:r w:rsidRPr="00381CB2">
        <w:rPr>
          <w:rStyle w:val="nfasis"/>
        </w:rPr>
        <w:lastRenderedPageBreak/>
        <w:drawing>
          <wp:anchor distT="0" distB="0" distL="114300" distR="114300" simplePos="0" relativeHeight="251661312" behindDoc="0" locked="0" layoutInCell="1" allowOverlap="1" wp14:anchorId="5F7C40AA" wp14:editId="69AD8431">
            <wp:simplePos x="0" y="0"/>
            <wp:positionH relativeFrom="column">
              <wp:posOffset>2295244</wp:posOffset>
            </wp:positionH>
            <wp:positionV relativeFrom="paragraph">
              <wp:posOffset>2317750</wp:posOffset>
            </wp:positionV>
            <wp:extent cx="1463040" cy="3894757"/>
            <wp:effectExtent l="0" t="0" r="3810" b="0"/>
            <wp:wrapNone/>
            <wp:docPr id="70565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4043" name=""/>
                    <pic:cNvPicPr/>
                  </pic:nvPicPr>
                  <pic:blipFill>
                    <a:blip r:embed="rId17">
                      <a:extLst>
                        <a:ext uri="{28A0092B-C50C-407E-A947-70E740481C1C}">
                          <a14:useLocalDpi xmlns:a14="http://schemas.microsoft.com/office/drawing/2010/main" val="0"/>
                        </a:ext>
                      </a:extLst>
                    </a:blip>
                    <a:stretch>
                      <a:fillRect/>
                    </a:stretch>
                  </pic:blipFill>
                  <pic:spPr>
                    <a:xfrm>
                      <a:off x="0" y="0"/>
                      <a:ext cx="1463040" cy="3894757"/>
                    </a:xfrm>
                    <a:prstGeom prst="rect">
                      <a:avLst/>
                    </a:prstGeom>
                  </pic:spPr>
                </pic:pic>
              </a:graphicData>
            </a:graphic>
            <wp14:sizeRelH relativeFrom="margin">
              <wp14:pctWidth>0</wp14:pctWidth>
            </wp14:sizeRelH>
            <wp14:sizeRelV relativeFrom="margin">
              <wp14:pctHeight>0</wp14:pctHeight>
            </wp14:sizeRelV>
          </wp:anchor>
        </w:drawing>
      </w:r>
      <w:r w:rsidR="008E2DDD" w:rsidRPr="008E2DDD">
        <w:drawing>
          <wp:inline distT="0" distB="0" distL="0" distR="0" wp14:anchorId="0B5495F4" wp14:editId="4D2372DB">
            <wp:extent cx="3718560" cy="2310982"/>
            <wp:effectExtent l="0" t="0" r="0" b="0"/>
            <wp:docPr id="190527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4193" name=""/>
                    <pic:cNvPicPr/>
                  </pic:nvPicPr>
                  <pic:blipFill>
                    <a:blip r:embed="rId18"/>
                    <a:stretch>
                      <a:fillRect/>
                    </a:stretch>
                  </pic:blipFill>
                  <pic:spPr>
                    <a:xfrm>
                      <a:off x="0" y="0"/>
                      <a:ext cx="3747893" cy="2329212"/>
                    </a:xfrm>
                    <a:prstGeom prst="rect">
                      <a:avLst/>
                    </a:prstGeom>
                  </pic:spPr>
                </pic:pic>
              </a:graphicData>
            </a:graphic>
          </wp:inline>
        </w:drawing>
      </w:r>
    </w:p>
    <w:p w14:paraId="1246E3F5" w14:textId="287F5E05" w:rsidR="00C15C46" w:rsidRDefault="00381CB2" w:rsidP="00D62E9B">
      <w:pPr>
        <w:rPr>
          <w:rStyle w:val="nfasis"/>
        </w:rPr>
      </w:pPr>
      <w:r>
        <w:rPr>
          <w:rStyle w:val="nfasis"/>
        </w:rPr>
        <w:t xml:space="preserve">                                                                            </w:t>
      </w:r>
    </w:p>
    <w:p w14:paraId="02B95C00" w14:textId="77777777" w:rsidR="00C15C46" w:rsidRDefault="00C15C46" w:rsidP="00D62E9B">
      <w:pPr>
        <w:rPr>
          <w:rStyle w:val="nfasis"/>
        </w:rPr>
      </w:pPr>
    </w:p>
    <w:p w14:paraId="0192DEF7" w14:textId="77777777" w:rsidR="00C15C46" w:rsidRDefault="00C15C46" w:rsidP="00D62E9B">
      <w:pPr>
        <w:rPr>
          <w:rStyle w:val="nfasis"/>
        </w:rPr>
      </w:pPr>
    </w:p>
    <w:p w14:paraId="2AEEBBA2" w14:textId="77777777" w:rsidR="00C15C46" w:rsidRDefault="00C15C46" w:rsidP="00D62E9B">
      <w:pPr>
        <w:rPr>
          <w:rStyle w:val="nfasis"/>
        </w:rPr>
      </w:pPr>
    </w:p>
    <w:p w14:paraId="73799B44" w14:textId="77777777" w:rsidR="00C15C46" w:rsidRDefault="00C15C46" w:rsidP="00D62E9B">
      <w:pPr>
        <w:rPr>
          <w:rStyle w:val="nfasis"/>
        </w:rPr>
      </w:pPr>
    </w:p>
    <w:p w14:paraId="77E85895" w14:textId="77777777" w:rsidR="00C15C46" w:rsidRDefault="00C15C46" w:rsidP="00D62E9B">
      <w:pPr>
        <w:rPr>
          <w:rStyle w:val="nfasis"/>
        </w:rPr>
      </w:pPr>
    </w:p>
    <w:p w14:paraId="083CF3B3" w14:textId="77777777" w:rsidR="00C15C46" w:rsidRDefault="00C15C46" w:rsidP="00D62E9B">
      <w:pPr>
        <w:rPr>
          <w:rStyle w:val="nfasis"/>
        </w:rPr>
      </w:pPr>
    </w:p>
    <w:p w14:paraId="1CF4A4C4" w14:textId="77777777" w:rsidR="00C15C46" w:rsidRDefault="00C15C46" w:rsidP="00D62E9B">
      <w:pPr>
        <w:rPr>
          <w:rStyle w:val="nfasis"/>
        </w:rPr>
      </w:pPr>
    </w:p>
    <w:p w14:paraId="7196E117" w14:textId="77777777" w:rsidR="00C15C46" w:rsidRDefault="00C15C46" w:rsidP="00D62E9B">
      <w:pPr>
        <w:rPr>
          <w:rStyle w:val="nfasis"/>
        </w:rPr>
      </w:pPr>
    </w:p>
    <w:p w14:paraId="2670F7C0" w14:textId="77777777" w:rsidR="00C15C46" w:rsidRDefault="00C15C46" w:rsidP="00D62E9B">
      <w:pPr>
        <w:rPr>
          <w:rStyle w:val="nfasis"/>
        </w:rPr>
      </w:pPr>
    </w:p>
    <w:p w14:paraId="1CBAB8BB" w14:textId="4C7B7614" w:rsidR="00C15C46" w:rsidRDefault="00765E4B" w:rsidP="00D62E9B">
      <w:pPr>
        <w:rPr>
          <w:rStyle w:val="nfasis"/>
          <w:i w:val="0"/>
          <w:iCs w:val="0"/>
        </w:rPr>
      </w:pPr>
      <w:r>
        <w:rPr>
          <w:rStyle w:val="nfasis"/>
          <w:i w:val="0"/>
          <w:iCs w:val="0"/>
        </w:rPr>
        <w:t>En el apartado de reservas tenemos una tabla que muestra la información mas importante, el usuario podrá seleccionar una reserva para ver su información o modificarla. En caso de modificar o crear una nueva reserva, el usuario podrá rellenar datos usando nuestro formulario creado</w:t>
      </w:r>
      <w:r w:rsidR="00183D47">
        <w:rPr>
          <w:rStyle w:val="nfasis"/>
          <w:i w:val="0"/>
          <w:iCs w:val="0"/>
        </w:rPr>
        <w:t xml:space="preserve"> cuya longitud es igual a la página y se usará un </w:t>
      </w:r>
      <w:proofErr w:type="spellStart"/>
      <w:r w:rsidR="00183D47">
        <w:rPr>
          <w:rStyle w:val="nfasis"/>
          <w:i w:val="0"/>
          <w:iCs w:val="0"/>
        </w:rPr>
        <w:t>scrollbar</w:t>
      </w:r>
      <w:proofErr w:type="spellEnd"/>
      <w:r w:rsidR="00183D47">
        <w:rPr>
          <w:rStyle w:val="nfasis"/>
          <w:i w:val="0"/>
          <w:iCs w:val="0"/>
        </w:rPr>
        <w:t xml:space="preserve"> para bajar.</w:t>
      </w:r>
    </w:p>
    <w:p w14:paraId="09C96FD4" w14:textId="39B2C832" w:rsidR="00183D47" w:rsidRDefault="00183D47" w:rsidP="00D62E9B">
      <w:pPr>
        <w:rPr>
          <w:rStyle w:val="nfasis"/>
          <w:i w:val="0"/>
          <w:iCs w:val="0"/>
        </w:rPr>
      </w:pPr>
      <w:r>
        <w:rPr>
          <w:rStyle w:val="nfasis"/>
          <w:i w:val="0"/>
          <w:iCs w:val="0"/>
        </w:rPr>
        <w:t>Se crean agrupaciones para un mejor aspecto visual, además nos apoyamos de imágenes e iconos para dar una mejor descripción.</w:t>
      </w:r>
    </w:p>
    <w:p w14:paraId="7715543A" w14:textId="77777777" w:rsidR="00183D47" w:rsidRDefault="00183D47" w:rsidP="00D62E9B">
      <w:pPr>
        <w:rPr>
          <w:rStyle w:val="nfasis"/>
          <w:i w:val="0"/>
          <w:iCs w:val="0"/>
        </w:rPr>
      </w:pPr>
    </w:p>
    <w:p w14:paraId="1197B77F" w14:textId="52CF72B0" w:rsidR="00183D47" w:rsidRPr="00F0043F" w:rsidRDefault="006B0420" w:rsidP="006B0420">
      <w:pPr>
        <w:pStyle w:val="Ttulo2"/>
        <w:numPr>
          <w:ilvl w:val="1"/>
          <w:numId w:val="4"/>
        </w:numPr>
        <w:rPr>
          <w:rStyle w:val="nfasis"/>
          <w:rFonts w:asciiTheme="minorHAnsi" w:hAnsiTheme="minorHAnsi"/>
          <w:i w:val="0"/>
          <w:iCs w:val="0"/>
          <w:color w:val="0D0D0D" w:themeColor="text1" w:themeTint="F2"/>
        </w:rPr>
      </w:pPr>
      <w:bookmarkStart w:id="7" w:name="_Toc243492022"/>
      <w:r w:rsidRPr="00F0043F">
        <w:rPr>
          <w:rStyle w:val="nfasis"/>
          <w:rFonts w:asciiTheme="minorHAnsi" w:hAnsiTheme="minorHAnsi"/>
          <w:i w:val="0"/>
          <w:iCs w:val="0"/>
          <w:color w:val="0D0D0D" w:themeColor="text1" w:themeTint="F2"/>
        </w:rPr>
        <w:lastRenderedPageBreak/>
        <w:t>Alojamiento</w:t>
      </w:r>
      <w:bookmarkEnd w:id="7"/>
    </w:p>
    <w:p w14:paraId="7E886D20" w14:textId="45CBD5B5" w:rsidR="006B0420" w:rsidRDefault="00CC16B4" w:rsidP="006B0420">
      <w:r w:rsidRPr="00CC16B4">
        <w:drawing>
          <wp:inline distT="0" distB="0" distL="0" distR="0" wp14:anchorId="37D26665" wp14:editId="05D2619D">
            <wp:extent cx="3577281" cy="3803175"/>
            <wp:effectExtent l="0" t="0" r="4445" b="6985"/>
            <wp:docPr id="200934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41983" name=""/>
                    <pic:cNvPicPr/>
                  </pic:nvPicPr>
                  <pic:blipFill>
                    <a:blip r:embed="rId19"/>
                    <a:stretch>
                      <a:fillRect/>
                    </a:stretch>
                  </pic:blipFill>
                  <pic:spPr>
                    <a:xfrm>
                      <a:off x="0" y="0"/>
                      <a:ext cx="3582970" cy="3809223"/>
                    </a:xfrm>
                    <a:prstGeom prst="rect">
                      <a:avLst/>
                    </a:prstGeom>
                  </pic:spPr>
                </pic:pic>
              </a:graphicData>
            </a:graphic>
          </wp:inline>
        </w:drawing>
      </w:r>
    </w:p>
    <w:p w14:paraId="1BEA002B" w14:textId="3C48F4FF" w:rsidR="00CC16B4" w:rsidRDefault="00EE3D74" w:rsidP="006B0420">
      <w:r w:rsidRPr="00EE3D74">
        <w:drawing>
          <wp:inline distT="0" distB="0" distL="0" distR="0" wp14:anchorId="55EBB526" wp14:editId="171E2285">
            <wp:extent cx="3336325" cy="3403020"/>
            <wp:effectExtent l="0" t="0" r="0" b="6985"/>
            <wp:docPr id="93434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4683" name=""/>
                    <pic:cNvPicPr/>
                  </pic:nvPicPr>
                  <pic:blipFill>
                    <a:blip r:embed="rId20"/>
                    <a:stretch>
                      <a:fillRect/>
                    </a:stretch>
                  </pic:blipFill>
                  <pic:spPr>
                    <a:xfrm>
                      <a:off x="0" y="0"/>
                      <a:ext cx="3341857" cy="3408662"/>
                    </a:xfrm>
                    <a:prstGeom prst="rect">
                      <a:avLst/>
                    </a:prstGeom>
                  </pic:spPr>
                </pic:pic>
              </a:graphicData>
            </a:graphic>
          </wp:inline>
        </w:drawing>
      </w:r>
    </w:p>
    <w:p w14:paraId="12E1FE95" w14:textId="0BAECF94" w:rsidR="00EE3D74" w:rsidRDefault="00EE3D74" w:rsidP="006B0420">
      <w:r>
        <w:t xml:space="preserve">En el apartado de alojamientos, seguimos la misma estructura que en reservas, disponemos de una pequeña tabla que nos muestra la información mas relevante, en ella aparecerán los alojamientos registrados, en caso de hacer </w:t>
      </w:r>
      <w:proofErr w:type="spellStart"/>
      <w:proofErr w:type="gramStart"/>
      <w:r>
        <w:t>click</w:t>
      </w:r>
      <w:proofErr w:type="spellEnd"/>
      <w:proofErr w:type="gramEnd"/>
      <w:r>
        <w:t xml:space="preserve"> en uno, se podrán ver los datos y modificarlos. Seguimos haciendo uso de los formularios verticales.</w:t>
      </w:r>
    </w:p>
    <w:p w14:paraId="52D08273" w14:textId="77777777" w:rsidR="00EE3D74" w:rsidRDefault="00EE3D74" w:rsidP="006B0420"/>
    <w:p w14:paraId="617E1F72" w14:textId="03DA5AA6" w:rsidR="00EE3D74" w:rsidRDefault="00F0043F" w:rsidP="00F0043F">
      <w:pPr>
        <w:pStyle w:val="Ttulo2"/>
        <w:numPr>
          <w:ilvl w:val="1"/>
          <w:numId w:val="4"/>
        </w:numPr>
        <w:rPr>
          <w:rFonts w:asciiTheme="minorHAnsi" w:hAnsiTheme="minorHAnsi"/>
          <w:color w:val="0D0D0D" w:themeColor="text1" w:themeTint="F2"/>
        </w:rPr>
      </w:pPr>
      <w:bookmarkStart w:id="8" w:name="_Toc243492023"/>
      <w:r w:rsidRPr="00F0043F">
        <w:rPr>
          <w:rFonts w:asciiTheme="minorHAnsi" w:hAnsiTheme="minorHAnsi"/>
          <w:color w:val="0D0D0D" w:themeColor="text1" w:themeTint="F2"/>
        </w:rPr>
        <w:t>Actividades</w:t>
      </w:r>
      <w:bookmarkEnd w:id="8"/>
    </w:p>
    <w:p w14:paraId="041A667C" w14:textId="2E31FC95" w:rsidR="00F0043F" w:rsidRDefault="00F0043F" w:rsidP="00F0043F">
      <w:r w:rsidRPr="00F0043F">
        <w:drawing>
          <wp:inline distT="0" distB="0" distL="0" distR="0" wp14:anchorId="4EB3AE6E" wp14:editId="059925E5">
            <wp:extent cx="4024742" cy="3515497"/>
            <wp:effectExtent l="0" t="0" r="0" b="8890"/>
            <wp:docPr id="759105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5702" name=""/>
                    <pic:cNvPicPr/>
                  </pic:nvPicPr>
                  <pic:blipFill>
                    <a:blip r:embed="rId21"/>
                    <a:stretch>
                      <a:fillRect/>
                    </a:stretch>
                  </pic:blipFill>
                  <pic:spPr>
                    <a:xfrm>
                      <a:off x="0" y="0"/>
                      <a:ext cx="4031313" cy="3521236"/>
                    </a:xfrm>
                    <a:prstGeom prst="rect">
                      <a:avLst/>
                    </a:prstGeom>
                  </pic:spPr>
                </pic:pic>
              </a:graphicData>
            </a:graphic>
          </wp:inline>
        </w:drawing>
      </w:r>
    </w:p>
    <w:p w14:paraId="06031711" w14:textId="777A8D3B" w:rsidR="000D5970" w:rsidRDefault="000D5970" w:rsidP="00F0043F">
      <w:r>
        <w:t>En el apartado de las actividades hacemos uso de la correlación y seguimos la misma estructura que en las demás paginas mencionadas anteriormente</w:t>
      </w:r>
      <w:r w:rsidR="00EF2F45">
        <w:t>, usamos los iconos y sus colores para dar a entender al cliente el estado de la actividad</w:t>
      </w:r>
    </w:p>
    <w:p w14:paraId="00B17A2A" w14:textId="77777777" w:rsidR="00D62DDB" w:rsidRDefault="00D62DDB" w:rsidP="00F0043F"/>
    <w:p w14:paraId="29F858CC" w14:textId="59F0A74A" w:rsidR="006E0DCE" w:rsidRDefault="006E0DCE" w:rsidP="006E0DCE">
      <w:pPr>
        <w:pStyle w:val="Ttulo2"/>
        <w:numPr>
          <w:ilvl w:val="1"/>
          <w:numId w:val="4"/>
        </w:numPr>
        <w:rPr>
          <w:rFonts w:asciiTheme="minorHAnsi" w:hAnsiTheme="minorHAnsi"/>
          <w:color w:val="0D0D0D" w:themeColor="text1" w:themeTint="F2"/>
        </w:rPr>
      </w:pPr>
      <w:bookmarkStart w:id="9" w:name="_Toc243492024"/>
      <w:r w:rsidRPr="006E0DCE">
        <w:rPr>
          <w:rFonts w:asciiTheme="minorHAnsi" w:hAnsiTheme="minorHAnsi"/>
          <w:color w:val="0D0D0D" w:themeColor="text1" w:themeTint="F2"/>
        </w:rPr>
        <w:t>Persona</w:t>
      </w:r>
      <w:r>
        <w:rPr>
          <w:rFonts w:asciiTheme="minorHAnsi" w:hAnsiTheme="minorHAnsi"/>
          <w:color w:val="0D0D0D" w:themeColor="text1" w:themeTint="F2"/>
        </w:rPr>
        <w:t>l</w:t>
      </w:r>
      <w:bookmarkEnd w:id="9"/>
    </w:p>
    <w:p w14:paraId="635CBDF8" w14:textId="77777777" w:rsidR="006E0DCE" w:rsidRDefault="006E0DCE" w:rsidP="006E0DCE"/>
    <w:p w14:paraId="6AED016D" w14:textId="6E3D4189" w:rsidR="006E0DCE" w:rsidRDefault="006E0DCE" w:rsidP="006E0DCE">
      <w:r w:rsidRPr="006E0DCE">
        <w:drawing>
          <wp:inline distT="0" distB="0" distL="0" distR="0" wp14:anchorId="3F0819E2" wp14:editId="1C008A1B">
            <wp:extent cx="5202195" cy="2213869"/>
            <wp:effectExtent l="0" t="0" r="0" b="0"/>
            <wp:docPr id="110509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8447" name=""/>
                    <pic:cNvPicPr/>
                  </pic:nvPicPr>
                  <pic:blipFill>
                    <a:blip r:embed="rId22"/>
                    <a:stretch>
                      <a:fillRect/>
                    </a:stretch>
                  </pic:blipFill>
                  <pic:spPr>
                    <a:xfrm>
                      <a:off x="0" y="0"/>
                      <a:ext cx="5213471" cy="2218668"/>
                    </a:xfrm>
                    <a:prstGeom prst="rect">
                      <a:avLst/>
                    </a:prstGeom>
                  </pic:spPr>
                </pic:pic>
              </a:graphicData>
            </a:graphic>
          </wp:inline>
        </w:drawing>
      </w:r>
    </w:p>
    <w:p w14:paraId="45EC52A6" w14:textId="1482F9D0" w:rsidR="006E0DCE" w:rsidRPr="006E0DCE" w:rsidRDefault="006E0DCE" w:rsidP="006E0DCE">
      <w:r>
        <w:t xml:space="preserve">En el apartado de personal, hemos colocado una tabla mas grande, que tiene la información a mano para que el usuario pueda ver de forma rápida los datos </w:t>
      </w:r>
      <w:r w:rsidR="009D4761">
        <w:t>más</w:t>
      </w:r>
      <w:r>
        <w:t xml:space="preserve"> </w:t>
      </w:r>
      <w:r>
        <w:lastRenderedPageBreak/>
        <w:t xml:space="preserve">importantes del personal registrado en la aplicación, </w:t>
      </w:r>
      <w:r w:rsidR="009D4761">
        <w:t>para la creación de un empleado nuevo habrá un formulario que se podrá rellenar y registrar al nuevo empleado.</w:t>
      </w:r>
    </w:p>
    <w:sectPr w:rsidR="006E0DCE" w:rsidRPr="006E0D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451A6"/>
    <w:multiLevelType w:val="hybridMultilevel"/>
    <w:tmpl w:val="3C3E65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56D1D2D"/>
    <w:multiLevelType w:val="multilevel"/>
    <w:tmpl w:val="BEF0A9A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45058B0"/>
    <w:multiLevelType w:val="hybridMultilevel"/>
    <w:tmpl w:val="E65842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5DE09F3"/>
    <w:multiLevelType w:val="hybridMultilevel"/>
    <w:tmpl w:val="971A5E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48046381">
    <w:abstractNumId w:val="2"/>
  </w:num>
  <w:num w:numId="2" w16cid:durableId="571547461">
    <w:abstractNumId w:val="3"/>
  </w:num>
  <w:num w:numId="3" w16cid:durableId="2083212223">
    <w:abstractNumId w:val="0"/>
  </w:num>
  <w:num w:numId="4" w16cid:durableId="121538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9CB"/>
    <w:rsid w:val="000053B4"/>
    <w:rsid w:val="00063BC0"/>
    <w:rsid w:val="00067167"/>
    <w:rsid w:val="00095447"/>
    <w:rsid w:val="000A75B0"/>
    <w:rsid w:val="000B2B56"/>
    <w:rsid w:val="000D5970"/>
    <w:rsid w:val="000F310A"/>
    <w:rsid w:val="001237AC"/>
    <w:rsid w:val="00133BD1"/>
    <w:rsid w:val="00133E6F"/>
    <w:rsid w:val="0017389C"/>
    <w:rsid w:val="00183D47"/>
    <w:rsid w:val="002664FC"/>
    <w:rsid w:val="00266A56"/>
    <w:rsid w:val="002A4E6D"/>
    <w:rsid w:val="002A69A6"/>
    <w:rsid w:val="002A7B88"/>
    <w:rsid w:val="00310F10"/>
    <w:rsid w:val="0032116B"/>
    <w:rsid w:val="00355092"/>
    <w:rsid w:val="00381CB2"/>
    <w:rsid w:val="003B532F"/>
    <w:rsid w:val="003C336A"/>
    <w:rsid w:val="003F5A2C"/>
    <w:rsid w:val="00400D60"/>
    <w:rsid w:val="0042192A"/>
    <w:rsid w:val="00452A58"/>
    <w:rsid w:val="004F27C6"/>
    <w:rsid w:val="00502586"/>
    <w:rsid w:val="00515A43"/>
    <w:rsid w:val="005411E5"/>
    <w:rsid w:val="00564ACE"/>
    <w:rsid w:val="005B217E"/>
    <w:rsid w:val="006128CE"/>
    <w:rsid w:val="00632043"/>
    <w:rsid w:val="00632596"/>
    <w:rsid w:val="00666628"/>
    <w:rsid w:val="006B0420"/>
    <w:rsid w:val="006B7F7A"/>
    <w:rsid w:val="006E0DCE"/>
    <w:rsid w:val="00700274"/>
    <w:rsid w:val="007642C5"/>
    <w:rsid w:val="00765E4B"/>
    <w:rsid w:val="007D610B"/>
    <w:rsid w:val="007D6F2D"/>
    <w:rsid w:val="008678D6"/>
    <w:rsid w:val="008B2F64"/>
    <w:rsid w:val="008D14F8"/>
    <w:rsid w:val="008D6E3E"/>
    <w:rsid w:val="008E2DDD"/>
    <w:rsid w:val="008F5503"/>
    <w:rsid w:val="009D4761"/>
    <w:rsid w:val="009E1BE6"/>
    <w:rsid w:val="009E5740"/>
    <w:rsid w:val="00A54858"/>
    <w:rsid w:val="00AB38FC"/>
    <w:rsid w:val="00AD09CB"/>
    <w:rsid w:val="00AE5299"/>
    <w:rsid w:val="00B12A9A"/>
    <w:rsid w:val="00B37E8C"/>
    <w:rsid w:val="00B50AE4"/>
    <w:rsid w:val="00B72619"/>
    <w:rsid w:val="00B72A1D"/>
    <w:rsid w:val="00BA5B1E"/>
    <w:rsid w:val="00BF3472"/>
    <w:rsid w:val="00BF4A7C"/>
    <w:rsid w:val="00BF5DC0"/>
    <w:rsid w:val="00C0239D"/>
    <w:rsid w:val="00C15C46"/>
    <w:rsid w:val="00C44FE5"/>
    <w:rsid w:val="00C70285"/>
    <w:rsid w:val="00CC16B4"/>
    <w:rsid w:val="00CC54B6"/>
    <w:rsid w:val="00CF2E07"/>
    <w:rsid w:val="00D402C0"/>
    <w:rsid w:val="00D62DDB"/>
    <w:rsid w:val="00D62E9B"/>
    <w:rsid w:val="00D65847"/>
    <w:rsid w:val="00D73BB2"/>
    <w:rsid w:val="00D922E6"/>
    <w:rsid w:val="00E138A1"/>
    <w:rsid w:val="00EB6140"/>
    <w:rsid w:val="00EE3D74"/>
    <w:rsid w:val="00EF2F45"/>
    <w:rsid w:val="00F0043F"/>
    <w:rsid w:val="00F033B6"/>
    <w:rsid w:val="00F55455"/>
    <w:rsid w:val="00F626BC"/>
    <w:rsid w:val="00F71B6B"/>
    <w:rsid w:val="00FB12EA"/>
    <w:rsid w:val="00FC0C70"/>
    <w:rsid w:val="00FF51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6A2A"/>
  <w15:chartTrackingRefBased/>
  <w15:docId w15:val="{6775F953-A350-418D-A6E6-ECA3C4456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0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D0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09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09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09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09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09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09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09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09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D09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09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09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09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09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09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09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09CB"/>
    <w:rPr>
      <w:rFonts w:eastAsiaTheme="majorEastAsia" w:cstheme="majorBidi"/>
      <w:color w:val="272727" w:themeColor="text1" w:themeTint="D8"/>
    </w:rPr>
  </w:style>
  <w:style w:type="paragraph" w:styleId="Ttulo">
    <w:name w:val="Title"/>
    <w:basedOn w:val="Normal"/>
    <w:next w:val="Normal"/>
    <w:link w:val="TtuloCar"/>
    <w:uiPriority w:val="10"/>
    <w:qFormat/>
    <w:rsid w:val="00AD0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09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09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09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09CB"/>
    <w:pPr>
      <w:spacing w:before="160"/>
      <w:jc w:val="center"/>
    </w:pPr>
    <w:rPr>
      <w:i/>
      <w:iCs/>
      <w:color w:val="404040" w:themeColor="text1" w:themeTint="BF"/>
    </w:rPr>
  </w:style>
  <w:style w:type="character" w:customStyle="1" w:styleId="CitaCar">
    <w:name w:val="Cita Car"/>
    <w:basedOn w:val="Fuentedeprrafopredeter"/>
    <w:link w:val="Cita"/>
    <w:uiPriority w:val="29"/>
    <w:rsid w:val="00AD09CB"/>
    <w:rPr>
      <w:i/>
      <w:iCs/>
      <w:color w:val="404040" w:themeColor="text1" w:themeTint="BF"/>
    </w:rPr>
  </w:style>
  <w:style w:type="paragraph" w:styleId="Prrafodelista">
    <w:name w:val="List Paragraph"/>
    <w:basedOn w:val="Normal"/>
    <w:uiPriority w:val="34"/>
    <w:qFormat/>
    <w:rsid w:val="00AD09CB"/>
    <w:pPr>
      <w:ind w:left="720"/>
      <w:contextualSpacing/>
    </w:pPr>
  </w:style>
  <w:style w:type="character" w:styleId="nfasisintenso">
    <w:name w:val="Intense Emphasis"/>
    <w:basedOn w:val="Fuentedeprrafopredeter"/>
    <w:uiPriority w:val="21"/>
    <w:qFormat/>
    <w:rsid w:val="00AD09CB"/>
    <w:rPr>
      <w:i/>
      <w:iCs/>
      <w:color w:val="0F4761" w:themeColor="accent1" w:themeShade="BF"/>
    </w:rPr>
  </w:style>
  <w:style w:type="paragraph" w:styleId="Citadestacada">
    <w:name w:val="Intense Quote"/>
    <w:basedOn w:val="Normal"/>
    <w:next w:val="Normal"/>
    <w:link w:val="CitadestacadaCar"/>
    <w:uiPriority w:val="30"/>
    <w:qFormat/>
    <w:rsid w:val="00AD0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09CB"/>
    <w:rPr>
      <w:i/>
      <w:iCs/>
      <w:color w:val="0F4761" w:themeColor="accent1" w:themeShade="BF"/>
    </w:rPr>
  </w:style>
  <w:style w:type="character" w:styleId="Referenciaintensa">
    <w:name w:val="Intense Reference"/>
    <w:basedOn w:val="Fuentedeprrafopredeter"/>
    <w:uiPriority w:val="32"/>
    <w:qFormat/>
    <w:rsid w:val="00AD09CB"/>
    <w:rPr>
      <w:b/>
      <w:bCs/>
      <w:smallCaps/>
      <w:color w:val="0F4761" w:themeColor="accent1" w:themeShade="BF"/>
      <w:spacing w:val="5"/>
    </w:rPr>
  </w:style>
  <w:style w:type="paragraph" w:styleId="Sinespaciado">
    <w:name w:val="No Spacing"/>
    <w:uiPriority w:val="1"/>
    <w:qFormat/>
    <w:rsid w:val="001237AC"/>
    <w:pPr>
      <w:spacing w:after="0" w:line="240" w:lineRule="auto"/>
    </w:pPr>
  </w:style>
  <w:style w:type="paragraph" w:styleId="TtuloTDC">
    <w:name w:val="TOC Heading"/>
    <w:basedOn w:val="Ttulo1"/>
    <w:next w:val="Normal"/>
    <w:uiPriority w:val="39"/>
    <w:unhideWhenUsed/>
    <w:qFormat/>
    <w:rsid w:val="00564ACE"/>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564ACE"/>
    <w:pPr>
      <w:spacing w:after="100"/>
    </w:pPr>
  </w:style>
  <w:style w:type="character" w:styleId="Hipervnculo">
    <w:name w:val="Hyperlink"/>
    <w:basedOn w:val="Fuentedeprrafopredeter"/>
    <w:uiPriority w:val="99"/>
    <w:unhideWhenUsed/>
    <w:rsid w:val="00564ACE"/>
    <w:rPr>
      <w:color w:val="467886" w:themeColor="hyperlink"/>
      <w:u w:val="single"/>
    </w:rPr>
  </w:style>
  <w:style w:type="character" w:styleId="nfasis">
    <w:name w:val="Emphasis"/>
    <w:basedOn w:val="Fuentedeprrafopredeter"/>
    <w:uiPriority w:val="20"/>
    <w:qFormat/>
    <w:rsid w:val="00D62E9B"/>
    <w:rPr>
      <w:i/>
      <w:iCs/>
    </w:rPr>
  </w:style>
  <w:style w:type="paragraph" w:styleId="TDC2">
    <w:name w:val="toc 2"/>
    <w:basedOn w:val="Normal"/>
    <w:next w:val="Normal"/>
    <w:autoRedefine/>
    <w:uiPriority w:val="39"/>
    <w:unhideWhenUsed/>
    <w:rsid w:val="00D62E9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7.png"/><Relationship Id="rId22"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19:56:31.012"/>
    </inkml:context>
    <inkml:brush xml:id="br0">
      <inkml:brushProperty name="width" value="0.035" units="cm"/>
      <inkml:brushProperty name="height" value="0.035" units="cm"/>
      <inkml:brushProperty name="color" value="#004F8B"/>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19:56:25.834"/>
    </inkml:context>
    <inkml:brush xml:id="br0">
      <inkml:brushProperty name="width" value="0.035" units="cm"/>
      <inkml:brushProperty name="height" value="0.035" units="cm"/>
      <inkml:brushProperty name="color" value="#004F8B"/>
    </inkml:brush>
  </inkml:definitions>
  <inkml:trace contextRef="#ctx0" brushRef="#br0">0 0 24575,'0'0'-8191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88624-5A45-4750-950A-530F82203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12</Pages>
  <Words>1136</Words>
  <Characters>6248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silviu zamfir</dc:creator>
  <cp:keywords/>
  <dc:description/>
  <cp:lastModifiedBy>silviu zamfir</cp:lastModifiedBy>
  <cp:revision>44</cp:revision>
  <dcterms:created xsi:type="dcterms:W3CDTF">2026-10-07T20:35:00Z</dcterms:created>
  <dcterms:modified xsi:type="dcterms:W3CDTF">2026-10-21T14:20:00Z</dcterms:modified>
</cp:coreProperties>
</file>