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AA69EC" w14:textId="34149EA5" w:rsidR="00632596" w:rsidRDefault="002A69A6" w:rsidP="008F5503">
      <w:pPr>
        <w:jc w:val="center"/>
        <w:rPr>
          <w:sz w:val="56"/>
          <w:szCs w:val="56"/>
        </w:rPr>
      </w:pPr>
      <w:r>
        <w:rPr>
          <w:noProof/>
          <w:sz w:val="56"/>
          <w:szCs w:val="56"/>
        </w:rPr>
        <w:drawing>
          <wp:anchor distT="0" distB="0" distL="114300" distR="114300" simplePos="0" relativeHeight="251658240" behindDoc="0" locked="0" layoutInCell="1" allowOverlap="1" wp14:anchorId="5B57F100" wp14:editId="7C631278">
            <wp:simplePos x="0" y="0"/>
            <wp:positionH relativeFrom="page">
              <wp:align>left</wp:align>
            </wp:positionH>
            <wp:positionV relativeFrom="paragraph">
              <wp:posOffset>-899795</wp:posOffset>
            </wp:positionV>
            <wp:extent cx="7677023" cy="10739443"/>
            <wp:effectExtent l="0" t="0" r="635" b="5080"/>
            <wp:wrapNone/>
            <wp:docPr id="2065753261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77023" cy="1073944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inline distT="0" distB="0" distL="0" distR="0" wp14:anchorId="54D1300B" wp14:editId="4AF231E7">
                <wp:extent cx="304800" cy="304800"/>
                <wp:effectExtent l="0" t="0" r="0" b="0"/>
                <wp:docPr id="637731171" name="Rectángulo 1" descr=", generada por IA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90F6C58" id="Rectángulo 1" o:spid="_x0000_s1026" alt=", generada por IA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0C44250F" w14:textId="4D9F6DEF" w:rsidR="00632596" w:rsidRDefault="00E138A1" w:rsidP="00632596">
      <w:pPr>
        <w:rPr>
          <w:sz w:val="56"/>
          <w:szCs w:val="56"/>
        </w:rPr>
      </w:pPr>
      <w:r>
        <w:rPr>
          <w:noProof/>
          <w:sz w:val="56"/>
          <w:szCs w:val="56"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784941F0" wp14:editId="5E7102E4">
                <wp:simplePos x="0" y="0"/>
                <wp:positionH relativeFrom="column">
                  <wp:posOffset>-1957978</wp:posOffset>
                </wp:positionH>
                <wp:positionV relativeFrom="paragraph">
                  <wp:posOffset>2329209</wp:posOffset>
                </wp:positionV>
                <wp:extent cx="360" cy="360"/>
                <wp:effectExtent l="38100" t="38100" r="38100" b="38100"/>
                <wp:wrapNone/>
                <wp:docPr id="1458738481" name="Entrada de lápiz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359F5981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Entrada de lápiz 5" o:spid="_x0000_s1026" type="#_x0000_t75" style="position:absolute;margin-left:-154.65pt;margin-top:182.9pt;width:1.05pt;height:1.0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tFn0YtYBAACdBAAAEAAAAGRycy9pbmsvaW5rMS54bWy0&#10;k1Fr2zAQx98H/Q5CfdjLbEt2EiemTqGwwGCDsXawPrq2GotaUpDkOPn2O9uK4tL0ZawEgn2y/nf3&#10;u//d3B5Eg/ZMG65kjmlIMGKyVBWX2xz/ftgES4yMLWRVNEqyHB+Zwbfrq083XL6IJoN/BArS9E+i&#10;yXFt7S6Loq7rwi4Jld5GMSFJ9E2+/PiO1+5WxZ655BZSmlOoVNKyg+3FMl7luLQH4r8H7XvV6pL5&#10;4z6iy/MXVhcl2ygtCusV60JK1iBZCKj7D0b2uIMHDnm2TGMkODQcxCGdpbPl1xUEikOOJ+8tlGig&#10;EoGjy5qPH6C5eavZl5XE6SLFyJVUsX1fUzQwz97v/adWO6YtZ2fMIxR3cETl+D7wGUFpZlTT9rPB&#10;aF80LSCjhIAtXG4aXQDyVg/Y/Fc94PKu3rS412hce1MODpq31Gm0lgsGRhc77zFrQLgP31s9rENM&#10;4kVASUDSB7rK5ossgX2h8WQUzsUnzSfdmtrrPemzX4cTT23srOOVrT10EpJk7qlPmV+6WzO+re0/&#10;Xi5Vo2Ah3LSvCZltlneTroaE3m4XlndwIHLN/2LPOb4e9hcNN8fA0D1FFMWzeTr/8pnAL1jSFX1l&#10;Y58F5rP+CwAA//8DAFBLAwQUAAYACAAAACEAr4wufeAAAAANAQAADwAAAGRycy9kb3ducmV2Lnht&#10;bEyPTUvDQBCG74L/YRnBi7SbNv2wMZsiggcFkVa9T7LTJJidDdltG/+905Me552H9yPfjq5TJxpC&#10;69nAbJqAIq68bbk28PnxPLkHFSKyxc4zGfihANvi+irHzPoz7+i0j7USEw4ZGmhi7DOtQ9WQwzD1&#10;PbH8Dn5wGOUcam0HPIu56/Q8SVbaYcuS0GBPTw1V3/ujM1CG1B6+qre4W7y+z+Z68UJ4tzTm9mZ8&#10;fAAVaYx/MFzqS3UopFPpj2yD6gxM0mSTCmsgXS1lhCAireegyou03oAucv1/RfEL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sJUggmsBAAADAwAADgAAAAAA&#10;AAAAAAAAAAA8AgAAZHJzL2Uyb0RvYy54bWxQSwECLQAUAAYACAAAACEAtFn0YtYBAACdBAAAEAAA&#10;AAAAAAAAAAAAAADTAwAAZHJzL2luay9pbmsxLnhtbFBLAQItABQABgAIAAAAIQCvjC594AAAAA0B&#10;AAAPAAAAAAAAAAAAAAAAANcFAABkcnMvZG93bnJldi54bWxQSwECLQAUAAYACAAAACEAeRi8nb8A&#10;AAAhAQAAGQAAAAAAAAAAAAAAAADkBgAAZHJzL19yZWxzL2Uyb0RvYy54bWwucmVsc1BLBQYAAAAA&#10;BgAGAHgBAADaBwAAAAA=&#10;">
                <v:imagedata r:id="rId8" o:title=""/>
              </v:shape>
            </w:pict>
          </mc:Fallback>
        </mc:AlternateContent>
      </w:r>
      <w:r>
        <w:rPr>
          <w:noProof/>
          <w:sz w:val="56"/>
          <w:szCs w:val="56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7803C39F" wp14:editId="3E39250E">
                <wp:simplePos x="0" y="0"/>
                <wp:positionH relativeFrom="column">
                  <wp:posOffset>8808542</wp:posOffset>
                </wp:positionH>
                <wp:positionV relativeFrom="paragraph">
                  <wp:posOffset>1953369</wp:posOffset>
                </wp:positionV>
                <wp:extent cx="360" cy="360"/>
                <wp:effectExtent l="38100" t="38100" r="38100" b="38100"/>
                <wp:wrapNone/>
                <wp:docPr id="1953739622" name="Entrada de lápiz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8906F7" id="Entrada de lápiz 4" o:spid="_x0000_s1026" type="#_x0000_t75" style="position:absolute;margin-left:693.1pt;margin-top:153.3pt;width:1.05pt;height:1.0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rLT1FtYBAACdBAAAEAAAAGRycy9pbmsvaW5rMS54bWy0&#10;k02L2zAQhu+F/gehPfRS2/JX7Jh1FgoNFFoo3S20R6+tjcVaUpDkOPn3HcuO4mWzl9JiMNbIemfm&#10;mVe3d0feoQNVmklR4tAnGFFRy4aJXYl/Pmy9HCNtKtFUnRS0xCeq8d3m/btbJp55V8AbgYLQ4xfv&#10;Stwasy+CYBgGf4h9qXZBREgcfBHP377izXyqoU9MMAMp9TlUS2Ho0YxiBWtKXJsjcf+D9r3sVU3d&#10;9hhR9eUPo6qabqXilXGKbSUE7ZCoONT9CyNz2sMHgzw7qjDiDBr2Ij9MsiT/vIZAdSzxYt1DiRoq&#10;4Ti4rvn7P2huX2uOZcVRtsowmktq6GGsKbDMi7d7/67knirD6AXzBGXeOKF6Wls+EyhFtez6cTYY&#10;HaquB2QhIWCLOXcYXAHyWg/Y/FM94PKm3rK4l2jm9pYcZmjOUufRGsYpGJ3vnceMBuExfG+UvQ4R&#10;iVZeSDySPYTrIl0VUerncbIYxezis+aj6nXr9B7Vxa92x1GbOhtYY1oHnfgkTh31JfNrZ1vKdq35&#10;y8O17CRciHnaN4Qk2/zToiub0NntyuW1DkRz8z/oU4lv7P1F9uQUsN0TRFCUpFn68QOBx8vDdfjC&#10;xi4LzGfzBwAA//8DAFBLAwQUAAYACAAAACEA38fGAeAAAAANAQAADwAAAGRycy9kb3ducmV2Lnht&#10;bEyPwU7DMAyG70i8Q2QkLoila0eJStMJIXEACaENuLuN11Y0TtVkW3l70hMcf/vT78/ldraDONHk&#10;e8ca1qsEBHHjTM+ths+P51sFwgdkg4Nj0vBDHrbV5UWJhXFn3tFpH1oRS9gXqKELYSyk9E1HFv3K&#10;jcRxd3CTxRDj1Eoz4TmW20GmSZJLiz3HCx2O9NRR870/Wg21z8zhq3kLu83r+zqVmxfCmzutr6/m&#10;xwcQgebwB8OiH9Whik61O7LxYog5U3kaWQ1ZkucgFiRTKgNRLyN1D7Iq5f8vql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sJUggmsBAAADAwAADgAAAAAA&#10;AAAAAAAAAAA8AgAAZHJzL2Uyb0RvYy54bWxQSwECLQAUAAYACAAAACEArLT1FtYBAACdBAAAEAAA&#10;AAAAAAAAAAAAAADTAwAAZHJzL2luay9pbmsxLnhtbFBLAQItABQABgAIAAAAIQDfx8YB4AAAAA0B&#10;AAAPAAAAAAAAAAAAAAAAANcFAABkcnMvZG93bnJldi54bWxQSwECLQAUAAYACAAAACEAeRi8nb8A&#10;AAAhAQAAGQAAAAAAAAAAAAAAAADkBgAAZHJzL19yZWxzL2Uyb0RvYy54bWwucmVsc1BLBQYAAAAA&#10;BgAGAHgBAADaBwAAAAA=&#10;">
                <v:imagedata r:id="rId8" o:title=""/>
              </v:shape>
            </w:pict>
          </mc:Fallback>
        </mc:AlternateContent>
      </w:r>
      <w:r w:rsidR="00632596">
        <w:rPr>
          <w:sz w:val="56"/>
          <w:szCs w:val="56"/>
        </w:rPr>
        <w:br w:type="page"/>
      </w:r>
    </w:p>
    <w:p w14:paraId="398F9F75" w14:textId="2910E60A" w:rsidR="00632596" w:rsidRPr="00133BD1" w:rsidRDefault="00632596" w:rsidP="00632596">
      <w:r w:rsidRPr="00133BD1">
        <w:lastRenderedPageBreak/>
        <w:t>Antes de crear</w:t>
      </w:r>
      <w:r w:rsidR="00310F10" w:rsidRPr="00133BD1">
        <w:t xml:space="preserve"> los </w:t>
      </w:r>
      <w:r w:rsidRPr="00133BD1">
        <w:t xml:space="preserve">bocetos de la aplicación que nos pide la empresa, tenemos que acotar </w:t>
      </w:r>
      <w:r w:rsidR="003F5A2C" w:rsidRPr="00133BD1">
        <w:t>las funcionalidades</w:t>
      </w:r>
      <w:r w:rsidRPr="00133BD1">
        <w:t xml:space="preserve"> que va a necesitar el cliente.</w:t>
      </w:r>
    </w:p>
    <w:p w14:paraId="1F87E5BE" w14:textId="0915E4CF" w:rsidR="00632596" w:rsidRPr="00133BD1" w:rsidRDefault="00632596" w:rsidP="00632596">
      <w:r w:rsidRPr="00133BD1">
        <w:t xml:space="preserve">Es de suma importancia realizar este trabajo de forma correcta, una mala toma de requisitos puede </w:t>
      </w:r>
      <w:r w:rsidR="00067167" w:rsidRPr="00133BD1">
        <w:t xml:space="preserve">dar lugar a una aplicación que no satisfaga a nuestro cliente, es por ello </w:t>
      </w:r>
      <w:proofErr w:type="gramStart"/>
      <w:r w:rsidR="003F5A2C" w:rsidRPr="00133BD1">
        <w:t>que</w:t>
      </w:r>
      <w:proofErr w:type="gramEnd"/>
      <w:r w:rsidR="003F5A2C" w:rsidRPr="00133BD1">
        <w:t>,</w:t>
      </w:r>
      <w:r w:rsidR="00067167" w:rsidRPr="00133BD1">
        <w:t xml:space="preserve"> tras una exhaustiva búsqueda </w:t>
      </w:r>
      <w:r w:rsidR="003F5A2C" w:rsidRPr="00133BD1">
        <w:t>e investigación de las ideas del cliente, podemos sacar los siguientes requisitos que serán nuestro esqueleto:</w:t>
      </w:r>
    </w:p>
    <w:p w14:paraId="4E7A7AF9" w14:textId="77777777" w:rsidR="00A54858" w:rsidRPr="00133BD1" w:rsidRDefault="00A54858" w:rsidP="00632596"/>
    <w:p w14:paraId="0030911F" w14:textId="0200C34E" w:rsidR="00A54858" w:rsidRPr="00133BD1" w:rsidRDefault="004F27C6" w:rsidP="00A54858">
      <w:pPr>
        <w:pStyle w:val="Prrafodelista"/>
        <w:numPr>
          <w:ilvl w:val="0"/>
          <w:numId w:val="1"/>
        </w:numPr>
      </w:pPr>
      <w:r w:rsidRPr="00133BD1">
        <w:t>Gestión de alojamientos:</w:t>
      </w:r>
    </w:p>
    <w:p w14:paraId="0CD6941C" w14:textId="77777777" w:rsidR="00502586" w:rsidRPr="00133BD1" w:rsidRDefault="00502586" w:rsidP="00502586"/>
    <w:p w14:paraId="412CDB1C" w14:textId="77777777" w:rsidR="008D6E3E" w:rsidRPr="00133BD1" w:rsidRDefault="00FB12EA" w:rsidP="004F27C6">
      <w:r w:rsidRPr="00133BD1">
        <w:t xml:space="preserve">La aplicación debe de mostrar los alojamientos que hay disponibles, </w:t>
      </w:r>
      <w:r w:rsidR="00266A56" w:rsidRPr="00133BD1">
        <w:t>divi</w:t>
      </w:r>
      <w:r w:rsidR="008D6E3E" w:rsidRPr="00133BD1">
        <w:t>diendo l</w:t>
      </w:r>
      <w:r w:rsidR="00266A56" w:rsidRPr="00133BD1">
        <w:t xml:space="preserve">os alojamientos en dos tipos, </w:t>
      </w:r>
      <w:r w:rsidR="008D6E3E" w:rsidRPr="00133BD1">
        <w:t xml:space="preserve">parcelas y </w:t>
      </w:r>
      <w:proofErr w:type="spellStart"/>
      <w:r w:rsidR="008D6E3E" w:rsidRPr="00133BD1">
        <w:t>bungalows</w:t>
      </w:r>
      <w:proofErr w:type="spellEnd"/>
      <w:r w:rsidR="008D6E3E" w:rsidRPr="00133BD1">
        <w:t>.</w:t>
      </w:r>
    </w:p>
    <w:p w14:paraId="337A9605" w14:textId="3D373FD6" w:rsidR="004F27C6" w:rsidRPr="00133BD1" w:rsidRDefault="008D6E3E" w:rsidP="004F27C6">
      <w:r w:rsidRPr="00133BD1">
        <w:t>Se debe de ofrecer la</w:t>
      </w:r>
      <w:r w:rsidR="00FB12EA" w:rsidRPr="00133BD1">
        <w:t xml:space="preserve"> información de l</w:t>
      </w:r>
      <w:r w:rsidR="00C70285" w:rsidRPr="00133BD1">
        <w:t>os alojamientos</w:t>
      </w:r>
      <w:r w:rsidR="00FB12EA" w:rsidRPr="00133BD1">
        <w:t>. La información será la siguiente</w:t>
      </w:r>
      <w:r w:rsidR="00632043" w:rsidRPr="00133BD1">
        <w:t xml:space="preserve">; tamaño, ubicación, </w:t>
      </w:r>
      <w:r w:rsidR="00266A56" w:rsidRPr="00133BD1">
        <w:t>extras</w:t>
      </w:r>
      <w:r w:rsidRPr="00133BD1">
        <w:t xml:space="preserve"> y precios por temporada</w:t>
      </w:r>
      <w:r w:rsidR="00515A43" w:rsidRPr="00133BD1">
        <w:t xml:space="preserve"> (parcelas).</w:t>
      </w:r>
    </w:p>
    <w:p w14:paraId="7717D8C9" w14:textId="02E3744F" w:rsidR="00515A43" w:rsidRPr="00133BD1" w:rsidRDefault="00515A43" w:rsidP="004F27C6">
      <w:r w:rsidRPr="00133BD1">
        <w:t>Capacidad, equipamiento, fotos y restricciones. (</w:t>
      </w:r>
      <w:proofErr w:type="spellStart"/>
      <w:r w:rsidRPr="00133BD1">
        <w:t>Bungalows</w:t>
      </w:r>
      <w:proofErr w:type="spellEnd"/>
      <w:r w:rsidRPr="00133BD1">
        <w:t>).</w:t>
      </w:r>
    </w:p>
    <w:p w14:paraId="522A2340" w14:textId="26E58DD8" w:rsidR="00515A43" w:rsidRPr="00133BD1" w:rsidRDefault="00515A43" w:rsidP="004F27C6">
      <w:r w:rsidRPr="00133BD1">
        <w:t>Se tiene que añadir la funcionalidad de añadir nuevos alojamientos.</w:t>
      </w:r>
    </w:p>
    <w:p w14:paraId="5AD60FB9" w14:textId="77777777" w:rsidR="00502586" w:rsidRPr="00133BD1" w:rsidRDefault="00502586" w:rsidP="004F27C6"/>
    <w:p w14:paraId="14A49B06" w14:textId="156BBAD0" w:rsidR="00502586" w:rsidRPr="00133BD1" w:rsidRDefault="00502586" w:rsidP="00502586">
      <w:pPr>
        <w:pStyle w:val="Prrafodelista"/>
        <w:numPr>
          <w:ilvl w:val="0"/>
          <w:numId w:val="1"/>
        </w:numPr>
      </w:pPr>
      <w:r w:rsidRPr="00133BD1">
        <w:t>Gestión de reservas:</w:t>
      </w:r>
    </w:p>
    <w:p w14:paraId="1E6C6DE2" w14:textId="77777777" w:rsidR="00502586" w:rsidRPr="00133BD1" w:rsidRDefault="00502586" w:rsidP="00502586"/>
    <w:p w14:paraId="75AA64AC" w14:textId="2B2AFD57" w:rsidR="00502586" w:rsidRPr="00133BD1" w:rsidRDefault="00AE5299" w:rsidP="00502586">
      <w:r w:rsidRPr="00133BD1">
        <w:t>Se tiene que añadir la funcionalidad de ver el estado de un alojamiento (</w:t>
      </w:r>
      <w:r w:rsidR="002A4E6D" w:rsidRPr="00133BD1">
        <w:t>disponible,</w:t>
      </w:r>
      <w:r w:rsidRPr="00133BD1">
        <w:t xml:space="preserve"> no disponible</w:t>
      </w:r>
      <w:r w:rsidR="002A4E6D" w:rsidRPr="00133BD1">
        <w:t xml:space="preserve">, </w:t>
      </w:r>
      <w:proofErr w:type="spellStart"/>
      <w:r w:rsidR="002A4E6D" w:rsidRPr="00133BD1">
        <w:t>etc</w:t>
      </w:r>
      <w:proofErr w:type="spellEnd"/>
      <w:r w:rsidR="002A4E6D" w:rsidRPr="00133BD1">
        <w:t>…</w:t>
      </w:r>
      <w:r w:rsidRPr="00133BD1">
        <w:t>)</w:t>
      </w:r>
      <w:r w:rsidR="000A75B0" w:rsidRPr="00133BD1">
        <w:t xml:space="preserve">. Se debe de poder de crear una reserva, </w:t>
      </w:r>
      <w:r w:rsidR="007D6F2D" w:rsidRPr="00133BD1">
        <w:t xml:space="preserve">para ellos se tiene que guardar las fechas, datos del cliente, numero de ocupantes y peticiones </w:t>
      </w:r>
      <w:r w:rsidR="00C70285" w:rsidRPr="00133BD1">
        <w:t>extraordinarias,</w:t>
      </w:r>
    </w:p>
    <w:p w14:paraId="142BE042" w14:textId="77777777" w:rsidR="00C70285" w:rsidRPr="00133BD1" w:rsidRDefault="00C70285" w:rsidP="00502586"/>
    <w:p w14:paraId="2B448FA3" w14:textId="44DA8511" w:rsidR="00C70285" w:rsidRPr="00133BD1" w:rsidRDefault="00B37E8C" w:rsidP="00B72A1D">
      <w:pPr>
        <w:pStyle w:val="Prrafodelista"/>
        <w:numPr>
          <w:ilvl w:val="0"/>
          <w:numId w:val="1"/>
        </w:numPr>
      </w:pPr>
      <w:r w:rsidRPr="00133BD1">
        <w:t>Gestión de monitores:</w:t>
      </w:r>
    </w:p>
    <w:p w14:paraId="5908550E" w14:textId="77777777" w:rsidR="00B37E8C" w:rsidRPr="00133BD1" w:rsidRDefault="00B37E8C" w:rsidP="00B37E8C"/>
    <w:p w14:paraId="75378D0E" w14:textId="0C09E472" w:rsidR="00B37E8C" w:rsidRPr="00133BD1" w:rsidRDefault="00B37E8C" w:rsidP="00B37E8C">
      <w:r w:rsidRPr="00133BD1">
        <w:t>La aplicación debe de tener un apartado de monitores, donde se puede añadir nuevos trabajadores que sean monitores de las actividades que se van a realizar</w:t>
      </w:r>
      <w:r w:rsidR="0042192A" w:rsidRPr="00133BD1">
        <w:t xml:space="preserve">. De estos monitores necesitamos saber su nombre, apellido, foto, </w:t>
      </w:r>
      <w:r w:rsidR="00C0239D" w:rsidRPr="00133BD1">
        <w:t>teléfono de contacto, e-mail, idiomas, formación, restricciones de disponibilidad.</w:t>
      </w:r>
    </w:p>
    <w:p w14:paraId="408BC8B0" w14:textId="77777777" w:rsidR="00C0239D" w:rsidRPr="00133BD1" w:rsidRDefault="00C0239D" w:rsidP="00B37E8C"/>
    <w:p w14:paraId="60C47DEF" w14:textId="7F1DF45D" w:rsidR="00C0239D" w:rsidRPr="00133BD1" w:rsidRDefault="00C0239D" w:rsidP="00C0239D">
      <w:pPr>
        <w:pStyle w:val="Prrafodelista"/>
        <w:numPr>
          <w:ilvl w:val="0"/>
          <w:numId w:val="1"/>
        </w:numPr>
      </w:pPr>
      <w:r w:rsidRPr="00133BD1">
        <w:t>Gestión de actividades:</w:t>
      </w:r>
    </w:p>
    <w:p w14:paraId="6CDE8E7B" w14:textId="77777777" w:rsidR="00C0239D" w:rsidRPr="00133BD1" w:rsidRDefault="00C0239D" w:rsidP="00C0239D"/>
    <w:p w14:paraId="59B3977D" w14:textId="1EA2EB34" w:rsidR="00C0239D" w:rsidRDefault="0032116B" w:rsidP="00C0239D">
      <w:r w:rsidRPr="00133BD1">
        <w:lastRenderedPageBreak/>
        <w:t xml:space="preserve">Se tiene que añadir una sección de actividades, donde se puedan dar de alta o baja las mismas. </w:t>
      </w:r>
      <w:r w:rsidR="00D73BB2" w:rsidRPr="00133BD1">
        <w:t xml:space="preserve">Debemos de ofrecer la posibilidad de editar estas actividades. Las actividades tendrán un monitor asignado, horario, </w:t>
      </w:r>
      <w:r w:rsidR="0017389C" w:rsidRPr="00133BD1">
        <w:t xml:space="preserve">cupo mínimo y máximo, público objetivo, precio por hora, y donde se </w:t>
      </w:r>
      <w:r w:rsidR="009E5740" w:rsidRPr="00133BD1">
        <w:t>desarrolla la actividad.</w:t>
      </w:r>
    </w:p>
    <w:p w14:paraId="76784BBE" w14:textId="77777777" w:rsidR="00133BD1" w:rsidRDefault="00133BD1" w:rsidP="00C0239D"/>
    <w:p w14:paraId="66B55FDB" w14:textId="250F2526" w:rsidR="00133BD1" w:rsidRDefault="00133BD1" w:rsidP="00C0239D"/>
    <w:p w14:paraId="110456C9" w14:textId="7070DF02" w:rsidR="00F626BC" w:rsidRDefault="00400D60" w:rsidP="00C0239D">
      <w:r w:rsidRPr="00D402C0">
        <w:rPr>
          <w:b/>
          <w:bCs/>
          <w:sz w:val="28"/>
          <w:szCs w:val="28"/>
          <w:u w:val="single"/>
        </w:rPr>
        <w:t>Estudio de aplicaciones y web.</w:t>
      </w:r>
      <w:r>
        <w:br/>
      </w:r>
      <w:r>
        <w:br/>
        <w:t xml:space="preserve">Para realizar nuestros </w:t>
      </w:r>
      <w:r w:rsidR="002664FC">
        <w:t xml:space="preserve">bocetos en Balsamiq, tomamos de referencia estás dos páginas, </w:t>
      </w:r>
      <w:proofErr w:type="spellStart"/>
      <w:r w:rsidR="002664FC">
        <w:t>Booking</w:t>
      </w:r>
      <w:proofErr w:type="spellEnd"/>
      <w:r w:rsidR="002664FC">
        <w:t xml:space="preserve"> y Airbnb.</w:t>
      </w:r>
    </w:p>
    <w:p w14:paraId="6636427D" w14:textId="036A80C5" w:rsidR="002664FC" w:rsidRDefault="002664FC" w:rsidP="00C0239D"/>
    <w:p w14:paraId="0E471DAB" w14:textId="432CF9C2" w:rsidR="002664FC" w:rsidRDefault="002664FC" w:rsidP="00C0239D">
      <w:r>
        <w:t xml:space="preserve">A </w:t>
      </w:r>
      <w:r w:rsidR="00D402C0">
        <w:t>continuación,</w:t>
      </w:r>
      <w:r>
        <w:t xml:space="preserve"> se explaya un breve es</w:t>
      </w:r>
      <w:r w:rsidR="00D402C0">
        <w:t>tudio de ambas páginas.</w:t>
      </w:r>
    </w:p>
    <w:p w14:paraId="3DB303C5" w14:textId="77777777" w:rsidR="00D402C0" w:rsidRDefault="00D402C0" w:rsidP="00C0239D"/>
    <w:p w14:paraId="34EA089B" w14:textId="09B70033" w:rsidR="00EB6140" w:rsidRDefault="00EB6140" w:rsidP="00C0239D">
      <w:r w:rsidRPr="00EB6140">
        <w:rPr>
          <w:sz w:val="28"/>
          <w:szCs w:val="28"/>
        </w:rPr>
        <w:drawing>
          <wp:inline distT="0" distB="0" distL="0" distR="0" wp14:anchorId="0A1A6709" wp14:editId="6EC4DFE6">
            <wp:extent cx="4863253" cy="448353"/>
            <wp:effectExtent l="0" t="0" r="0" b="8890"/>
            <wp:docPr id="206371859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371859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92152" cy="451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1549E" w14:textId="242F274C" w:rsidR="00EB6140" w:rsidRDefault="00EB6140" w:rsidP="00C0239D">
      <w:r>
        <w:t xml:space="preserve">Nuestra aplicación tendrá una sección donde aparezcan las secciones disponibles en forma de hilera, nosotros lo realizaremos de forma </w:t>
      </w:r>
      <w:r w:rsidR="005B217E">
        <w:t>vertical.</w:t>
      </w:r>
    </w:p>
    <w:p w14:paraId="582AB63E" w14:textId="7B307A45" w:rsidR="005B217E" w:rsidRDefault="005B217E" w:rsidP="00C0239D">
      <w:r>
        <w:t xml:space="preserve">Cuando estamos dentro de una sección, podemos apreciar que el botón dibuja un contorno </w:t>
      </w:r>
      <w:r w:rsidR="00700274">
        <w:t>que engloba todo el texto, indicando al usuario en que página se encuentra.</w:t>
      </w:r>
    </w:p>
    <w:p w14:paraId="6FFCEC13" w14:textId="77777777" w:rsidR="00700274" w:rsidRDefault="00700274" w:rsidP="00C0239D"/>
    <w:p w14:paraId="01DD8C65" w14:textId="2795527A" w:rsidR="00700274" w:rsidRDefault="003C336A" w:rsidP="00C0239D">
      <w:r>
        <w:rPr>
          <w:noProof/>
        </w:rPr>
        <w:drawing>
          <wp:inline distT="0" distB="0" distL="0" distR="0" wp14:anchorId="1F050FE2" wp14:editId="7DDB919F">
            <wp:extent cx="4179147" cy="1716084"/>
            <wp:effectExtent l="0" t="0" r="0" b="0"/>
            <wp:docPr id="1320096826" name="Imagen 8" descr="Domina la extranet de Booking.com: 7 consejos para sacarle el máximo  partido a tus reserv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Domina la extranet de Booking.com: 7 consejos para sacarle el máximo  partido a tus reservas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3939" cy="17221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6ACB85" w14:textId="77777777" w:rsidR="003C336A" w:rsidRDefault="003C336A" w:rsidP="00C0239D"/>
    <w:p w14:paraId="6FB5059F" w14:textId="1F54F7D1" w:rsidR="003C336A" w:rsidRDefault="003C336A" w:rsidP="00C0239D">
      <w:r>
        <w:t xml:space="preserve">Podemos ver </w:t>
      </w:r>
      <w:proofErr w:type="gramStart"/>
      <w:r>
        <w:t>que</w:t>
      </w:r>
      <w:proofErr w:type="gramEnd"/>
      <w:r>
        <w:t xml:space="preserve"> en la sección de reservas, hay varios usos de metáforas que vamos a implementar en nuestros bocetos, el tipo de cama y la cantidad viene dada por iconos</w:t>
      </w:r>
      <w:r w:rsidR="00CC54B6">
        <w:t xml:space="preserve">. También la página nos muestra cuantas personas pueden dormir </w:t>
      </w:r>
      <w:r w:rsidR="00CC54B6">
        <w:lastRenderedPageBreak/>
        <w:t>poniendo el icono y de una persona, y duplicándola hasta llegar al máximo de personas que pueden dormir en ese alojamiento.</w:t>
      </w:r>
    </w:p>
    <w:p w14:paraId="2005BFCC" w14:textId="77777777" w:rsidR="00CC54B6" w:rsidRDefault="00CC54B6" w:rsidP="00C0239D"/>
    <w:p w14:paraId="63DC04A5" w14:textId="1BA9ADD1" w:rsidR="00095447" w:rsidRDefault="00B12A9A" w:rsidP="00C0239D">
      <w:r w:rsidRPr="00B12A9A">
        <w:drawing>
          <wp:inline distT="0" distB="0" distL="0" distR="0" wp14:anchorId="577DDEC6" wp14:editId="0737CCE5">
            <wp:extent cx="5400040" cy="2854325"/>
            <wp:effectExtent l="0" t="0" r="0" b="3175"/>
            <wp:docPr id="71076927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76927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5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67558" w14:textId="77777777" w:rsidR="00B12A9A" w:rsidRDefault="00B12A9A" w:rsidP="00C0239D"/>
    <w:p w14:paraId="23E57A8B" w14:textId="184AAA1A" w:rsidR="00B12A9A" w:rsidRDefault="00B12A9A" w:rsidP="00C0239D">
      <w:r>
        <w:t>En este caso, nos vamos a la pagina web de Airbnb, donde los alojamientos se pueden ver en un mapa interactivo</w:t>
      </w:r>
      <w:r w:rsidR="000B2B56">
        <w:t xml:space="preserve"> para que el usuario sepa dónde está la ubicación exacta del alojamiento. También podemos ver como hay una posibilidad de filtrar, que usa una metáfora al usar ese logo de </w:t>
      </w:r>
      <w:r w:rsidR="00FC0C70">
        <w:t>“sliders”. La web deja caer los filtros mas usados a disposición del usuario por si quiere filtrar de forma más rápida.</w:t>
      </w:r>
    </w:p>
    <w:p w14:paraId="4EE097A4" w14:textId="77777777" w:rsidR="00CC54B6" w:rsidRPr="00133BD1" w:rsidRDefault="00CC54B6" w:rsidP="00C0239D"/>
    <w:p w14:paraId="269331DB" w14:textId="00A0D360" w:rsidR="009E5740" w:rsidRDefault="009E5740" w:rsidP="00C0239D">
      <w:pPr>
        <w:rPr>
          <w:sz w:val="28"/>
          <w:szCs w:val="28"/>
        </w:rPr>
      </w:pPr>
    </w:p>
    <w:p w14:paraId="44F93C8E" w14:textId="77777777" w:rsidR="009E5740" w:rsidRPr="00C0239D" w:rsidRDefault="009E5740" w:rsidP="00C0239D">
      <w:pPr>
        <w:rPr>
          <w:sz w:val="28"/>
          <w:szCs w:val="28"/>
        </w:rPr>
      </w:pPr>
    </w:p>
    <w:sectPr w:rsidR="009E5740" w:rsidRPr="00C0239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5058B0"/>
    <w:multiLevelType w:val="hybridMultilevel"/>
    <w:tmpl w:val="E658425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480463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09CB"/>
    <w:rsid w:val="00067167"/>
    <w:rsid w:val="00095447"/>
    <w:rsid w:val="000A75B0"/>
    <w:rsid w:val="000B2B56"/>
    <w:rsid w:val="000F310A"/>
    <w:rsid w:val="00133BD1"/>
    <w:rsid w:val="0017389C"/>
    <w:rsid w:val="002664FC"/>
    <w:rsid w:val="00266A56"/>
    <w:rsid w:val="002A4E6D"/>
    <w:rsid w:val="002A69A6"/>
    <w:rsid w:val="00310F10"/>
    <w:rsid w:val="0032116B"/>
    <w:rsid w:val="003C336A"/>
    <w:rsid w:val="003F5A2C"/>
    <w:rsid w:val="00400D60"/>
    <w:rsid w:val="0042192A"/>
    <w:rsid w:val="004F27C6"/>
    <w:rsid w:val="00502586"/>
    <w:rsid w:val="00515A43"/>
    <w:rsid w:val="005B217E"/>
    <w:rsid w:val="00632043"/>
    <w:rsid w:val="00632596"/>
    <w:rsid w:val="00700274"/>
    <w:rsid w:val="007642C5"/>
    <w:rsid w:val="007D6F2D"/>
    <w:rsid w:val="008678D6"/>
    <w:rsid w:val="008D6E3E"/>
    <w:rsid w:val="008F5503"/>
    <w:rsid w:val="009E1BE6"/>
    <w:rsid w:val="009E5740"/>
    <w:rsid w:val="00A54858"/>
    <w:rsid w:val="00AD09CB"/>
    <w:rsid w:val="00AE5299"/>
    <w:rsid w:val="00B12A9A"/>
    <w:rsid w:val="00B37E8C"/>
    <w:rsid w:val="00B72A1D"/>
    <w:rsid w:val="00BF5DC0"/>
    <w:rsid w:val="00C0239D"/>
    <w:rsid w:val="00C70285"/>
    <w:rsid w:val="00CC54B6"/>
    <w:rsid w:val="00D402C0"/>
    <w:rsid w:val="00D73BB2"/>
    <w:rsid w:val="00E138A1"/>
    <w:rsid w:val="00EB6140"/>
    <w:rsid w:val="00F033B6"/>
    <w:rsid w:val="00F626BC"/>
    <w:rsid w:val="00FB12EA"/>
    <w:rsid w:val="00FC0C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B46A2A"/>
  <w15:chartTrackingRefBased/>
  <w15:docId w15:val="{6775F953-A350-418D-A6E6-ECA3C44567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D09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D09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D09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D09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D09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D09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D09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D09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D09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D09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D09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D09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D09C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D09C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D09C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D09C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D09C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D09C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D09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D09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D09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D09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D09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D09C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D09C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D09C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D09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D09C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D09C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customXml" Target="ink/ink1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customXml" Target="ink/ink2.xml"/><Relationship Id="rId14" Type="http://schemas.openxmlformats.org/officeDocument/2006/relationships/theme" Target="theme/theme1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07T19:56:31.012"/>
    </inkml:context>
    <inkml:brush xml:id="br0">
      <inkml:brushProperty name="width" value="0.035" units="cm"/>
      <inkml:brushProperty name="height" value="0.035" units="cm"/>
      <inkml:brushProperty name="color" value="#004F8B"/>
    </inkml:brush>
  </inkml:definitions>
  <inkml:trace contextRef="#ctx0" brushRef="#br0">1 1 24575,'0'0'-8191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07T19:56:25.834"/>
    </inkml:context>
    <inkml:brush xml:id="br0">
      <inkml:brushProperty name="width" value="0.035" units="cm"/>
      <inkml:brushProperty name="height" value="0.035" units="cm"/>
      <inkml:brushProperty name="color" value="#004F8B"/>
    </inkml:brush>
  </inkml:definitions>
  <inkml:trace contextRef="#ctx0" brushRef="#br0">0 0 24575,'0'0'-8191</inkml:trace>
</inkml:ink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0688624-5A45-4750-950A-530F822039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480</Words>
  <Characters>2642</Characters>
  <Application>Microsoft Office Word</Application>
  <DocSecurity>0</DocSecurity>
  <Lines>22</Lines>
  <Paragraphs>6</Paragraphs>
  <ScaleCrop>false</ScaleCrop>
  <Company/>
  <LinksUpToDate>false</LinksUpToDate>
  <CharactersWithSpaces>3116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silviu zamfir</dc:creator>
  <cp:keywords/>
  <dc:description/>
  <cp:lastModifiedBy>SILVIU DANIEL ZAMFIR --</cp:lastModifiedBy>
  <cp:revision>2</cp:revision>
  <dcterms:created xsi:type="dcterms:W3CDTF">2026-10-07T20:35:00Z</dcterms:created>
  <dcterms:modified xsi:type="dcterms:W3CDTF">2026-10-07T20:35:00Z</dcterms:modified>
</cp:coreProperties>
</file>