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F226" w14:textId="5E895B9B" w:rsidR="00AA34AA" w:rsidRPr="007C41B4" w:rsidRDefault="002B4BE7" w:rsidP="00B523DD">
      <w:pPr>
        <w:pStyle w:val="Ttulo1"/>
        <w:numPr>
          <w:ilvl w:val="0"/>
          <w:numId w:val="1"/>
        </w:numPr>
        <w:rPr>
          <w:rFonts w:ascii="Times New Roman" w:hAnsi="Times New Roman" w:cs="Times New Roman"/>
        </w:rPr>
      </w:pPr>
      <w:r w:rsidRPr="007C41B4">
        <w:rPr>
          <w:rFonts w:ascii="Times New Roman" w:hAnsi="Times New Roman" w:cs="Times New Roman"/>
        </w:rPr>
        <w:t>Introducción</w:t>
      </w:r>
    </w:p>
    <w:p w14:paraId="1B352EA8" w14:textId="77777777" w:rsidR="002B4BE7" w:rsidRPr="007C41B4" w:rsidRDefault="002B4BE7" w:rsidP="002B4BE7">
      <w:pPr>
        <w:rPr>
          <w:rFonts w:ascii="Times New Roman" w:hAnsi="Times New Roman" w:cs="Times New Roman"/>
        </w:rPr>
      </w:pPr>
      <w:r w:rsidRPr="007C41B4">
        <w:rPr>
          <w:rFonts w:ascii="Times New Roman" w:hAnsi="Times New Roman" w:cs="Times New Roman"/>
        </w:rPr>
        <w:t>Los vehículos actuales constan de multitud de sensores y datos pensados para mejorar la experiencia del conductor, llegando incluso a la existencia de coches totalmente autónomos.</w:t>
      </w:r>
    </w:p>
    <w:p w14:paraId="031D107E" w14:textId="150B4C36" w:rsidR="002B4BE7" w:rsidRPr="007C41B4" w:rsidRDefault="002B4BE7" w:rsidP="002B4BE7">
      <w:pPr>
        <w:rPr>
          <w:rFonts w:ascii="Times New Roman" w:hAnsi="Times New Roman" w:cs="Times New Roman"/>
        </w:rPr>
      </w:pPr>
      <w:r w:rsidRPr="007C41B4">
        <w:rPr>
          <w:rFonts w:ascii="Times New Roman" w:hAnsi="Times New Roman" w:cs="Times New Roman"/>
        </w:rPr>
        <w:t xml:space="preserve">Nuestro objetivo con este proyecto es llevar estos sensores </w:t>
      </w:r>
      <w:r w:rsidR="00F76740" w:rsidRPr="007C41B4">
        <w:rPr>
          <w:rFonts w:ascii="Times New Roman" w:hAnsi="Times New Roman" w:cs="Times New Roman"/>
        </w:rPr>
        <w:t xml:space="preserve">y mejoras </w:t>
      </w:r>
      <w:r w:rsidRPr="007C41B4">
        <w:rPr>
          <w:rFonts w:ascii="Times New Roman" w:hAnsi="Times New Roman" w:cs="Times New Roman"/>
        </w:rPr>
        <w:t xml:space="preserve">a las vías públicas para mejorar la circulación por estas, tanto para conductores como para peatones. </w:t>
      </w:r>
      <w:r w:rsidR="00F76740" w:rsidRPr="007C41B4">
        <w:rPr>
          <w:rFonts w:ascii="Times New Roman" w:hAnsi="Times New Roman" w:cs="Times New Roman"/>
        </w:rPr>
        <w:t>Este sistema</w:t>
      </w:r>
      <w:r w:rsidRPr="007C41B4">
        <w:rPr>
          <w:rFonts w:ascii="Times New Roman" w:hAnsi="Times New Roman" w:cs="Times New Roman"/>
        </w:rPr>
        <w:t xml:space="preserve"> no solo mejorará la experiencia de conducción, sino también la seguridad en la carretera, incluyendo nuevas señales para avisar de los horarios más concurridos de la zona o luces que iluminen la calle cuando alguien pase por ella.</w:t>
      </w:r>
    </w:p>
    <w:p w14:paraId="10E758B4" w14:textId="344D746C" w:rsidR="002B4BE7" w:rsidRPr="007C41B4" w:rsidRDefault="004B60F7" w:rsidP="00B523DD">
      <w:pPr>
        <w:pStyle w:val="Ttulo1"/>
        <w:numPr>
          <w:ilvl w:val="0"/>
          <w:numId w:val="1"/>
        </w:numPr>
        <w:rPr>
          <w:rFonts w:ascii="Times New Roman" w:hAnsi="Times New Roman" w:cs="Times New Roman"/>
        </w:rPr>
      </w:pPr>
      <w:r w:rsidRPr="007C41B4">
        <w:rPr>
          <w:rFonts w:ascii="Times New Roman" w:hAnsi="Times New Roman" w:cs="Times New Roman"/>
        </w:rPr>
        <w:t>Análisis del problema</w:t>
      </w:r>
    </w:p>
    <w:p w14:paraId="649214C6" w14:textId="792F5417" w:rsidR="00F76740" w:rsidRPr="007C41B4" w:rsidRDefault="00F76740" w:rsidP="00F76740">
      <w:pPr>
        <w:rPr>
          <w:rFonts w:ascii="Times New Roman" w:hAnsi="Times New Roman" w:cs="Times New Roman"/>
        </w:rPr>
      </w:pPr>
      <w:r w:rsidRPr="007C41B4">
        <w:rPr>
          <w:rFonts w:ascii="Times New Roman" w:hAnsi="Times New Roman" w:cs="Times New Roman"/>
        </w:rPr>
        <w:t>La seguridad en la carretera ha aumentado mucho en los últimos años gracias a diferentes tecnologías, como sensores y cámaras en los coches, pero estos sistemas se han limitado únicamente a los vehículos.</w:t>
      </w:r>
    </w:p>
    <w:p w14:paraId="5ECA5433" w14:textId="4E5588D3" w:rsidR="00F76740" w:rsidRPr="007C41B4" w:rsidRDefault="00F76740" w:rsidP="00F76740">
      <w:pPr>
        <w:rPr>
          <w:rFonts w:ascii="Times New Roman" w:hAnsi="Times New Roman" w:cs="Times New Roman"/>
        </w:rPr>
      </w:pPr>
      <w:r w:rsidRPr="007C41B4">
        <w:rPr>
          <w:rFonts w:ascii="Times New Roman" w:hAnsi="Times New Roman" w:cs="Times New Roman"/>
        </w:rPr>
        <w:t xml:space="preserve">En muchas vías públicas sigue siendo difícil mantener esta seguridad por distintos motivos, como por falta de iluminación o por la cantidad de peatones que cruzan esas calles. </w:t>
      </w:r>
      <w:r w:rsidR="00785E6D" w:rsidRPr="007C41B4">
        <w:rPr>
          <w:rFonts w:ascii="Times New Roman" w:hAnsi="Times New Roman" w:cs="Times New Roman"/>
        </w:rPr>
        <w:t xml:space="preserve">Actualmente no existen sistemas de seguridad, </w:t>
      </w:r>
      <w:r w:rsidR="007C41B4" w:rsidRPr="007C41B4">
        <w:rPr>
          <w:rFonts w:ascii="Times New Roman" w:hAnsi="Times New Roman" w:cs="Times New Roman"/>
        </w:rPr>
        <w:t>más</w:t>
      </w:r>
      <w:r w:rsidR="00785E6D" w:rsidRPr="007C41B4">
        <w:rPr>
          <w:rFonts w:ascii="Times New Roman" w:hAnsi="Times New Roman" w:cs="Times New Roman"/>
        </w:rPr>
        <w:t xml:space="preserve"> allá de las señales tradicionales de circulación, para resolver este problema.</w:t>
      </w:r>
    </w:p>
    <w:p w14:paraId="63213501" w14:textId="58B2FEEC" w:rsidR="002202F8" w:rsidRPr="007C41B4" w:rsidRDefault="000014F2" w:rsidP="00F76740">
      <w:pPr>
        <w:rPr>
          <w:rFonts w:ascii="Times New Roman" w:hAnsi="Times New Roman" w:cs="Times New Roman"/>
        </w:rPr>
      </w:pPr>
      <w:r w:rsidRPr="007C41B4">
        <w:rPr>
          <w:rFonts w:ascii="Times New Roman" w:hAnsi="Times New Roman" w:cs="Times New Roman"/>
        </w:rPr>
        <w:t>Usando la gran variedad de sensores con gran precisión que existe en el mercado, nuestro proyecto puede ayudar a solucionar este problema introduciendo nuevos sistemas de alerta para peatones y conductores.</w:t>
      </w:r>
    </w:p>
    <w:p w14:paraId="7FB97663" w14:textId="7E96A0B1" w:rsidR="004B60F7" w:rsidRPr="007C41B4" w:rsidRDefault="004B60F7" w:rsidP="00B523DD">
      <w:pPr>
        <w:pStyle w:val="Ttulo1"/>
        <w:numPr>
          <w:ilvl w:val="0"/>
          <w:numId w:val="1"/>
        </w:numPr>
        <w:rPr>
          <w:rFonts w:ascii="Times New Roman" w:hAnsi="Times New Roman" w:cs="Times New Roman"/>
        </w:rPr>
      </w:pPr>
      <w:r w:rsidRPr="007C41B4">
        <w:rPr>
          <w:rFonts w:ascii="Times New Roman" w:hAnsi="Times New Roman" w:cs="Times New Roman"/>
        </w:rPr>
        <w:t>Objetivos y alcances del proyecto</w:t>
      </w:r>
    </w:p>
    <w:p w14:paraId="4FD7434A" w14:textId="0E9DBA0E" w:rsidR="004B60F7" w:rsidRPr="007C41B4" w:rsidRDefault="00F76740" w:rsidP="004B60F7">
      <w:pPr>
        <w:rPr>
          <w:rFonts w:ascii="Times New Roman" w:hAnsi="Times New Roman" w:cs="Times New Roman"/>
        </w:rPr>
      </w:pPr>
      <w:r w:rsidRPr="007C41B4">
        <w:rPr>
          <w:rFonts w:ascii="Times New Roman" w:hAnsi="Times New Roman" w:cs="Times New Roman"/>
        </w:rPr>
        <w:t>Queremos implantar</w:t>
      </w:r>
      <w:r w:rsidR="004B60F7" w:rsidRPr="007C41B4">
        <w:rPr>
          <w:rFonts w:ascii="Times New Roman" w:hAnsi="Times New Roman" w:cs="Times New Roman"/>
        </w:rPr>
        <w:t xml:space="preserve"> este sistema al campus de la Escuela Politécnica de la Universidad de Alcalá, principalmente estará dirigido a los estudiantes y personal de la Universidad que circulan por esta zona a diario.</w:t>
      </w:r>
    </w:p>
    <w:p w14:paraId="6164C698" w14:textId="6E7E64AB" w:rsidR="004B60F7" w:rsidRPr="007C41B4" w:rsidRDefault="004B60F7" w:rsidP="004B60F7">
      <w:pPr>
        <w:rPr>
          <w:rFonts w:ascii="Times New Roman" w:hAnsi="Times New Roman" w:cs="Times New Roman"/>
        </w:rPr>
      </w:pPr>
      <w:r w:rsidRPr="007C41B4">
        <w:rPr>
          <w:rFonts w:ascii="Times New Roman" w:hAnsi="Times New Roman" w:cs="Times New Roman"/>
        </w:rPr>
        <w:t xml:space="preserve">Instalaremos un sistema de sensores de movimiento para detectar cuando un peatón o un vehículo </w:t>
      </w:r>
      <w:r w:rsidR="00942BE1" w:rsidRPr="007C41B4">
        <w:rPr>
          <w:rFonts w:ascii="Times New Roman" w:hAnsi="Times New Roman" w:cs="Times New Roman"/>
        </w:rPr>
        <w:t>está</w:t>
      </w:r>
      <w:r w:rsidRPr="007C41B4">
        <w:rPr>
          <w:rFonts w:ascii="Times New Roman" w:hAnsi="Times New Roman" w:cs="Times New Roman"/>
        </w:rPr>
        <w:t xml:space="preserve"> circulando por una calle para encender las farolas de esta zona cuando la iluminación natural no sea suficiente.</w:t>
      </w:r>
    </w:p>
    <w:p w14:paraId="0DA96105" w14:textId="5C1FD18A" w:rsidR="009D3E17" w:rsidRPr="007C41B4" w:rsidRDefault="009D3E17" w:rsidP="004B60F7">
      <w:pPr>
        <w:rPr>
          <w:rFonts w:ascii="Times New Roman" w:hAnsi="Times New Roman" w:cs="Times New Roman"/>
        </w:rPr>
      </w:pPr>
      <w:r w:rsidRPr="007C41B4">
        <w:rPr>
          <w:rFonts w:ascii="Times New Roman" w:hAnsi="Times New Roman" w:cs="Times New Roman"/>
        </w:rPr>
        <w:t xml:space="preserve">Con la información de este sistema de sensores podremos saber cuántos vehículos están circulando por cada zona, gracias a esto implementaremos un nuevo sistema de señales que se iluminarán en ciertas situaciones. Estas señales se iluminarán en rojo cuando en la zona haya una retención, parpadearán en amarillo en horarios especialmente transitados (como el inicio o final de las clases) para que los conductores sepan cuando tener especial cuidado con los peatones que pueden cruzar la calle, y finalmente se iluminaran de amarillo sin parpadear cuando los sensores detecten un peatón que vaya a cruzar la carretera. </w:t>
      </w:r>
    </w:p>
    <w:p w14:paraId="4BB67DD0" w14:textId="7406AAB5" w:rsidR="000014F2" w:rsidRPr="007C41B4" w:rsidRDefault="000014F2" w:rsidP="004B60F7">
      <w:pPr>
        <w:rPr>
          <w:rFonts w:ascii="Times New Roman" w:hAnsi="Times New Roman" w:cs="Times New Roman"/>
        </w:rPr>
      </w:pPr>
      <w:r w:rsidRPr="007C41B4">
        <w:rPr>
          <w:rFonts w:ascii="Times New Roman" w:hAnsi="Times New Roman" w:cs="Times New Roman"/>
        </w:rPr>
        <w:t xml:space="preserve">(Añadir </w:t>
      </w:r>
      <w:proofErr w:type="gramStart"/>
      <w:r w:rsidRPr="007C41B4">
        <w:rPr>
          <w:rFonts w:ascii="Times New Roman" w:hAnsi="Times New Roman" w:cs="Times New Roman"/>
        </w:rPr>
        <w:t>parking</w:t>
      </w:r>
      <w:proofErr w:type="gramEnd"/>
      <w:r w:rsidRPr="007C41B4">
        <w:rPr>
          <w:rFonts w:ascii="Times New Roman" w:hAnsi="Times New Roman" w:cs="Times New Roman"/>
        </w:rPr>
        <w:t xml:space="preserve"> si lo hacemos)</w:t>
      </w:r>
    </w:p>
    <w:p w14:paraId="3ECFC542" w14:textId="43CF5735" w:rsidR="00180E80" w:rsidRPr="007C41B4" w:rsidRDefault="00180E80" w:rsidP="004B60F7">
      <w:pPr>
        <w:rPr>
          <w:rFonts w:ascii="Times New Roman" w:hAnsi="Times New Roman" w:cs="Times New Roman"/>
        </w:rPr>
      </w:pPr>
    </w:p>
    <w:p w14:paraId="04516B1E" w14:textId="42870FBA" w:rsidR="00180E80" w:rsidRPr="007C41B4" w:rsidRDefault="00180E80" w:rsidP="004B60F7">
      <w:pPr>
        <w:rPr>
          <w:rFonts w:ascii="Times New Roman" w:hAnsi="Times New Roman" w:cs="Times New Roman"/>
        </w:rPr>
      </w:pPr>
    </w:p>
    <w:p w14:paraId="52732464" w14:textId="6F84E335" w:rsidR="00180E80" w:rsidRDefault="00180E80" w:rsidP="004B60F7">
      <w:pPr>
        <w:rPr>
          <w:rFonts w:ascii="Times New Roman" w:hAnsi="Times New Roman" w:cs="Times New Roman"/>
        </w:rPr>
      </w:pPr>
    </w:p>
    <w:p w14:paraId="580D6C80" w14:textId="77777777" w:rsidR="007C41B4" w:rsidRPr="007C41B4" w:rsidRDefault="007C41B4" w:rsidP="004B60F7">
      <w:pPr>
        <w:rPr>
          <w:rFonts w:ascii="Times New Roman" w:hAnsi="Times New Roman" w:cs="Times New Roman"/>
        </w:rPr>
      </w:pPr>
    </w:p>
    <w:p w14:paraId="4EC0B968" w14:textId="4C5E7A6A" w:rsidR="000014F2" w:rsidRPr="007C41B4" w:rsidRDefault="00B523DD" w:rsidP="00B523DD">
      <w:pPr>
        <w:pStyle w:val="Ttulo1"/>
        <w:numPr>
          <w:ilvl w:val="0"/>
          <w:numId w:val="1"/>
        </w:numPr>
        <w:rPr>
          <w:rFonts w:ascii="Times New Roman" w:hAnsi="Times New Roman" w:cs="Times New Roman"/>
        </w:rPr>
      </w:pPr>
      <w:r w:rsidRPr="007C41B4">
        <w:rPr>
          <w:rFonts w:ascii="Times New Roman" w:hAnsi="Times New Roman" w:cs="Times New Roman"/>
        </w:rPr>
        <w:lastRenderedPageBreak/>
        <w:t>Ideas descartadas</w:t>
      </w:r>
    </w:p>
    <w:p w14:paraId="60636D98" w14:textId="5B7265D8" w:rsidR="00B523DD" w:rsidRPr="007C41B4" w:rsidRDefault="00DB65CF" w:rsidP="00B523DD">
      <w:pPr>
        <w:rPr>
          <w:rFonts w:ascii="Times New Roman" w:hAnsi="Times New Roman" w:cs="Times New Roman"/>
        </w:rPr>
      </w:pPr>
      <w:r w:rsidRPr="007C41B4">
        <w:rPr>
          <w:rFonts w:ascii="Times New Roman" w:hAnsi="Times New Roman" w:cs="Times New Roman"/>
        </w:rPr>
        <w:t xml:space="preserve">Tras analizar los problemas existentes en este campo y los proyectos anteriores hemos descartado varias ideas que no han llegado al diseño final. </w:t>
      </w:r>
    </w:p>
    <w:p w14:paraId="4EB9F31F" w14:textId="435E8E60" w:rsidR="00B3223E" w:rsidRPr="007C41B4" w:rsidRDefault="00B3223E" w:rsidP="00B523DD">
      <w:pPr>
        <w:rPr>
          <w:rFonts w:ascii="Times New Roman" w:hAnsi="Times New Roman" w:cs="Times New Roman"/>
        </w:rPr>
      </w:pPr>
      <w:r w:rsidRPr="007C41B4">
        <w:rPr>
          <w:rFonts w:ascii="Times New Roman" w:hAnsi="Times New Roman" w:cs="Times New Roman"/>
        </w:rPr>
        <w:t>Estas ideas han sido descartadas ya que los problemas que buscan solucionar ya han sido resueltos, por ejemplo, en los sistemas inteligentes de los coches o con las propias señales de circulación.</w:t>
      </w:r>
    </w:p>
    <w:p w14:paraId="26F1EAE6" w14:textId="6001EB42" w:rsidR="00B3223E" w:rsidRPr="007C41B4" w:rsidRDefault="00B3223E" w:rsidP="00B523DD">
      <w:pPr>
        <w:rPr>
          <w:rFonts w:ascii="Times New Roman" w:hAnsi="Times New Roman" w:cs="Times New Roman"/>
        </w:rPr>
      </w:pPr>
      <w:r w:rsidRPr="007C41B4">
        <w:rPr>
          <w:rFonts w:ascii="Times New Roman" w:hAnsi="Times New Roman" w:cs="Times New Roman"/>
        </w:rPr>
        <w:t>Algunas de estas ideas eran:</w:t>
      </w:r>
    </w:p>
    <w:p w14:paraId="40AD370F" w14:textId="0379861A" w:rsidR="00B3223E" w:rsidRPr="007C41B4" w:rsidRDefault="00B3223E" w:rsidP="00D00E79">
      <w:pPr>
        <w:pStyle w:val="Prrafodelista"/>
        <w:numPr>
          <w:ilvl w:val="0"/>
          <w:numId w:val="2"/>
        </w:numPr>
        <w:rPr>
          <w:rFonts w:ascii="Times New Roman" w:hAnsi="Times New Roman" w:cs="Times New Roman"/>
        </w:rPr>
      </w:pPr>
      <w:r w:rsidRPr="007C41B4">
        <w:rPr>
          <w:rFonts w:ascii="Times New Roman" w:hAnsi="Times New Roman" w:cs="Times New Roman"/>
        </w:rPr>
        <w:t>Información sobre la velocidad máxima de la vía.</w:t>
      </w:r>
    </w:p>
    <w:p w14:paraId="681A4139" w14:textId="786F6223" w:rsidR="00B3223E" w:rsidRPr="007C41B4" w:rsidRDefault="00D00E79" w:rsidP="00D00E79">
      <w:pPr>
        <w:pStyle w:val="Prrafodelista"/>
        <w:numPr>
          <w:ilvl w:val="0"/>
          <w:numId w:val="2"/>
        </w:numPr>
        <w:rPr>
          <w:rFonts w:ascii="Times New Roman" w:hAnsi="Times New Roman" w:cs="Times New Roman"/>
        </w:rPr>
      </w:pPr>
      <w:r w:rsidRPr="007C41B4">
        <w:rPr>
          <w:rFonts w:ascii="Times New Roman" w:hAnsi="Times New Roman" w:cs="Times New Roman"/>
        </w:rPr>
        <w:t>Cuando encender los faros del coche.</w:t>
      </w:r>
    </w:p>
    <w:p w14:paraId="7BBF9A9B" w14:textId="08AF4F9D" w:rsidR="00D00E79" w:rsidRPr="007C41B4" w:rsidRDefault="00D00E79" w:rsidP="00D00E79">
      <w:pPr>
        <w:pStyle w:val="Prrafodelista"/>
        <w:numPr>
          <w:ilvl w:val="0"/>
          <w:numId w:val="2"/>
        </w:numPr>
        <w:rPr>
          <w:rFonts w:ascii="Times New Roman" w:hAnsi="Times New Roman" w:cs="Times New Roman"/>
        </w:rPr>
      </w:pPr>
      <w:proofErr w:type="spellStart"/>
      <w:r w:rsidRPr="007C41B4">
        <w:rPr>
          <w:rFonts w:ascii="Times New Roman" w:hAnsi="Times New Roman" w:cs="Times New Roman"/>
        </w:rPr>
        <w:t>Parkimetro</w:t>
      </w:r>
      <w:proofErr w:type="spellEnd"/>
      <w:r w:rsidRPr="007C41B4">
        <w:rPr>
          <w:rFonts w:ascii="Times New Roman" w:hAnsi="Times New Roman" w:cs="Times New Roman"/>
        </w:rPr>
        <w:t xml:space="preserve"> automático.</w:t>
      </w:r>
    </w:p>
    <w:p w14:paraId="5268F2F7" w14:textId="1F3DDF40" w:rsidR="000014F2" w:rsidRPr="007C41B4" w:rsidRDefault="000014F2" w:rsidP="004B60F7">
      <w:pPr>
        <w:rPr>
          <w:rFonts w:ascii="Times New Roman" w:hAnsi="Times New Roman" w:cs="Times New Roman"/>
        </w:rPr>
      </w:pPr>
    </w:p>
    <w:p w14:paraId="23AA54D9" w14:textId="5885BDF4" w:rsidR="000014F2" w:rsidRDefault="000014F2" w:rsidP="004B60F7"/>
    <w:p w14:paraId="1DD53187" w14:textId="16D9D380" w:rsidR="000014F2" w:rsidRDefault="000014F2" w:rsidP="004B60F7"/>
    <w:p w14:paraId="3D93859B" w14:textId="77777777" w:rsidR="000014F2" w:rsidRPr="004B60F7" w:rsidRDefault="000014F2" w:rsidP="004B60F7"/>
    <w:sectPr w:rsidR="000014F2" w:rsidRPr="004B60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22E"/>
    <w:multiLevelType w:val="hybridMultilevel"/>
    <w:tmpl w:val="2C70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5F788A"/>
    <w:multiLevelType w:val="hybridMultilevel"/>
    <w:tmpl w:val="AFB2B0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16631344">
    <w:abstractNumId w:val="1"/>
  </w:num>
  <w:num w:numId="2" w16cid:durableId="42750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014F2"/>
    <w:rsid w:val="00180E80"/>
    <w:rsid w:val="002202F8"/>
    <w:rsid w:val="002B4BE7"/>
    <w:rsid w:val="004B60F7"/>
    <w:rsid w:val="00785E6D"/>
    <w:rsid w:val="007C41B4"/>
    <w:rsid w:val="00942BE1"/>
    <w:rsid w:val="00993559"/>
    <w:rsid w:val="009D3E17"/>
    <w:rsid w:val="00AA34AA"/>
    <w:rsid w:val="00B3223E"/>
    <w:rsid w:val="00B523DD"/>
    <w:rsid w:val="00D00E79"/>
    <w:rsid w:val="00DB65CF"/>
    <w:rsid w:val="00F767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49CA"/>
  <w15:chartTrackingRefBased/>
  <w15:docId w15:val="{837EECB6-E43E-4311-BC24-C8DB94E3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4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B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00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456</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Castilla Fernández Carlos</dc:creator>
  <cp:keywords/>
  <dc:description/>
  <cp:lastModifiedBy>Castilla Fernández Carlos</cp:lastModifiedBy>
  <cp:revision>11</cp:revision>
  <dcterms:created xsi:type="dcterms:W3CDTF">2022-10-07T04:46:00Z</dcterms:created>
  <dcterms:modified xsi:type="dcterms:W3CDTF">2022-10-07T05:54:00Z</dcterms:modified>
</cp:coreProperties>
</file>