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- &gt; 23/03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package gooddogtest;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public class GoodDogTest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private int size;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public int getSize()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size;       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public void setSize (int sizea){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size = sizea;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void latir (){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if(size &gt; 60){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System.out.println("WOOF WOOF WOOF!");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else if(size &gt; 8){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System.out.println("RUFF RUFF RUFF!");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System.out.println("YIP YIP YIP!");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class GoodDog{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GoodDogTest one = new GoodDogTest(); //Instanciação = Declarar um objeto com o nome da classe || Método Construtor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one.setSize(70);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GoodDogTest two = new GoodDogTest();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two.setSize(8);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System.out.println("Dog one: " + one.getSize());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System.out.println("Dog two: " + two.getSize());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one.latir();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two.latir();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package teste;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class teste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private int ano;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public int getAno(){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return ano;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public void setAno(int anoR){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ano = anoR;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void exibirIdade(){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if((2018-ano)&lt;=17){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System.out.println("Você é menor de idade");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System.out.println("Você é menor de idade");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teste um = new teste();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um.setAno(2002);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System.out.println("Você inseriu o ano: " +um.getAno());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um.exibirIdade();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051">
      <w:pPr>
        <w:pageBreakBefore w:val="0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CÓDIGO EM POJO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package brinquedox;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//FAZENDO EM POJO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public class BrinquedoX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Pessoa getVARIAVEIS(){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idade = 18;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double peso = 80.3;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double altura = 1.8;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nome = "José";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char genero = 'M';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new Pessoa(idade, peso, altura, nome, genero);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                                                void main(String[] args) 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Pessoa pessoa = getVARIAVEIS();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System.out.println("Nome é: " +pessoa.nome +" | De genêro: " +pessoa.genero);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System.out.println("Idade é: " +pessoa.idade +" | Altura é: " +pessoa.altura +" | Peso é: " +pessoa.peso);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class Pessoa 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int idade;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double peso;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double altura;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nome;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char genero;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Pessoa(int idadeA, double pesoA, double alturaA, String nomeA, char generoA) { //mesmo nome da classe o método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this.idade = idadeA;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this.altura = alturaA;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this.nome = nomeA;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this.genero = generoA;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this.peso = pesoA;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---------------- 27/03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package conta;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import java.text.DecimalFormat;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public class Conta 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int numero;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String titular;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double saldo;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int agencia;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void deposita(double deposito) {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this.saldo += deposito - 0.1;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void saca(double saque) 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if (this.saldo &gt;= saque) 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this.saldo -= saque;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void transfere(double valor, Conta destino //dentro de conta//) 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this.saldo -= valor;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destino.saldo += valor;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class pessoa {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String nome;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String cpf;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String dataNasc;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class programas 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DecimalFormat tresDigitos = new DecimalFormat("0.000");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Conta ton = new Conta();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ton.numero = 5678;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ton.titular = "TON";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ton.agencia = 3291;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ton.saldo = 60.000; </w:t>
        <w:tab/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ton.deposita(234);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ton.saca(30);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//ton.saldo += 1.000;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Conta maria = new Conta(); //INSTANCIAÇÃO = CRIAR + método construtor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maria.numero = 8932;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maria.titular = "MARIA";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maria.agencia = 3291;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maria.saldo = 200.000;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maria.deposita(1000);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maria.saca(30);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maria.transfere(1000, ton);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System.out.println(ton.saldo);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System.out.println(maria.saldo);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System.out.println(tresDigitos.format(ton.saldo));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System.out.println(tresDigitos.format(maria.saldo));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------ 03-04-2019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package distancia;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public class Distancia {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calc calculo= new calc();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System.out.println("Calcule a distancia entre uma reta e um ponto:");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System.out.println("Insira X:");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calculo.x = scan.nextInt();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System.out.println("Insira Y:");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calculo.y = scan.nextInt();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System.out.println("Insira A:");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calculo.a = scan.nextInt();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System.out.println("Insira B:");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calculo.b = scan.nextInt();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System.out.println("Insira C:");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calculo.c = scan.nextInt();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calculo.calc();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class calc {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double x, y, a, b, c;   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//        public void Variaveis(double xx, double yy, double aa, double bb, double cc){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//            this.x = xx;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//            this.y = yy;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//            this.a = aa;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//            this.b = bb;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//            this.c = cc;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public calc(){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   double parte1 = ((a*x)+(b*y)+(c));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   double parte2 = ((Math.pow(a, 2))+(Math.pow(b, 2)));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   double distPontos = (Math.abs(parte1))/(Math.sqrt(parte2));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  System.out.println("O valor da distância é:" +distPontos);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}-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package programa;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public class Conta {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double agencia;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double numero;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double saldo;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Pessoa titular;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void saque(double saque) {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  this.saldo -= saque;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void deposita(double deposito) {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 this.saldo += deposito;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void </w:t>
        <w:tab/>
        <w:t xml:space="preserve">(double dinheiro, Conta pessoa) {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 this.saldo -= dinheiro;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pessoa.saldo += dinheiro;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package programa;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public class Pessoa {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String nome;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String cpf;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String dataNasc;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package programa;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public class Programa {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Conta Raul = new Conta();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Raul.titular.nome = "Raul";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Raul.titular.cpf = "0000000";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Raul.titular.dataNasc = "01/05/2002";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Raul.agencia = 001;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Raul.numero = 1313;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Raul.saldo = 0;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Conta Ana = new Conta();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Ana.titular.nome = "Ana";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Ana.titular.cpf = "20202020";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Ana.titular.dataNasc = "16/03/2000";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 Ana.agencia = 001;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Ana.numero = 1313;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Ana.saldo = 2000;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System.out.println("Saldo raul" +Raul.saldo);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ul Myron" w:id="0" w:date="2019-03-27T02:56:25Z"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https://www.techiedelight.com/return-multiple-values-method-java/</w:t>
      </w:r>
    </w:p>
  </w:comment>
  <w:comment w:author="Raul Myron" w:id="1" w:date="2019-03-27T02:56:31Z"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https://www.guj.com.br/t/o-que-e-pojo-afinal/70787/3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