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Serviço Rápido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Contrato de API — Frontend ↔ Backend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Documentação completa de endpoints, payloads e fluxos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20"/>
                <w:szCs w:val="20"/>
              </w:rPr>
              <w:t xml:space="preserve">PATCH / PUT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 frontend é uma SPA React que roda em localhost:8080 (ou domínio público). Todo acesso a dados passa pela camada em src/lib/store.ts, que hoje usa localStorage. Ao plugar o backend, cada método desse arquivo deve chamar o endpoint correspondente abaixo.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http://localhost:8080/api  (configurável via VITE_API_URL)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Bearer token no header Authorization: Bearer &lt;token&gt;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application/json em request e response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 permitir origem do front (localhost:8080 em dev)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ISO 8601 — ex: 2025-01-15T14:30:00Z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Telefones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Somente dígitos com DDI — ex: 5511999998888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 UUID ou qualquer formato único (o front trata como string)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Autenticação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em: src/modules/auth/hooks/use-auth.tsx (signIn, signUp, signOut)</w:t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🌐 Público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E-mail do usuário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Senha em plaintext (HTTPS obrigatório)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"email": "dono@minhaloja.com",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"password": "minhasenha123"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user.id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ID único do usuário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user.email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E-mail do usuário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user.shopName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negócio (usado no AppLayout e Logo)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user.roles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string[]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Ex: ["admin"] — usado por useIsAdmin()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session.token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token para requests autenticadas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session.expiresAt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de expiração do token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"user":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"id": "usr_abc123",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"email": "dono@minhaloja.com",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"shopName": "Tech Fix",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"roles": []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"session":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"token": "eyJhbGciOiJIUzI1NiIs...",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"expiresAt": "2025-08-01T00:00:00Z"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2563EB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ℹ️  O front armazena user e session em localStorage com as chaves sr:user e sr:session e injeta o token em todas as requests autenticadas.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Cadastro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🌐 Público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E-mail do novo usuário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Senha (mínimo 6 caracteres — validado no front)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shopName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negócio. Default: 'Meu Negócio'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"email": "novo@loja.com",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"password": "senha456",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"shopName": "Costura Express"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201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Mesma estrutura do POST /auth/login (user + session). O front faz login automático após cadastro.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Sem body. Invalida o token server-side. O front limpa localStorage independente da resposta.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204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HTTP 204 No Content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Perfil da Loja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em: ProfilePage.tsx, Logo.tsx, PublicTrackingPage.tsx, store.getProfile(), store.saveProfile()</w:t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Busca perfil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negócio — aparece no header e na página pública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Apelido no link público. Ex: techfix → URL /r/techfix/abc123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WhatsApp da loja (só dígitos com DDI: 5511999998888)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Endereço físico — aparece na página pública do cliente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logoUrl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URL pública da logo. Se null, usa ícone padrão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greeting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Mensagem de boas-vindas na página do cliente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"name": "Tech Fix",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"slug": "techfix",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"phone": "5511999998888",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"address": "Rua das Flores, 123 — Centro",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"logoUrl": "https://cdn.minhaloja.com/logos/techfix.png",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"greeting": "Acompanhe seu pedido aqui!"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PUT 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PUT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Atualiza perfil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Request body idêntico à response do GET /profile (campos opcionais podem ser omitidos ou null).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"name": "Tech Fix Atualizado",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"slug": "techfix",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"phone": "5511999998888",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"address": "Rua Nova, 456",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"logoUrl": null,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"greeting": "Bem-vindo!"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← Response 200: objeto ShopProfile atualizado (mesma estrutura do GET /profile)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/profile/logo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/profile/logo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Upload logo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Body: multipart/form-data com campo file contendo o arquivo de imagem (PNG, JPG, SVG, WebP — máx 2MB).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Imagem da logo. Máx 2MB. Tipos: image/png, image/jpeg, image/webp, image/svg+xml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"logoUrl": "https://cdn.minhaloja.com/logos/techfix-20250115.png"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5803D" w:sz="12"/>
              <w:bottom w:val="nil" w:color="FFFFFF" w:sz="0"/>
              <w:right w:val="nil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O front substitui o campo logoUrl no estado local e pede para o usuário salvar o perfil em seguida para confirmar.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/public/profile/:slug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/public/profile/:slug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Perfil público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🌐 Público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PublicTrackingPage quando o front não consegue derivar o perfil do token. Retorna o mesmo shape de ShopProfile.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GET /public/profile/techfix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← Response 200: objeto ShopProfile (mesmo shape de GET /profile)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Serviços (OS)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Núcleo do sistema. Usado em: Dashboard, NewServicePage, ServiceDetailPage, store.ts (list, get, create, update, setStatus, remove).</w:t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Objeto Service (todas as respostas de serviço usam esse shape)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ID único da 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publicToken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Token público para o link do cliente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cliente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Telefone do cliente — só dígitos com DDI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Item/serviço — ex: 'iPhone 13', 'Bicicleta'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Descrição do problema/serviço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Observações internas do técnico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ServiceStatus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recebido | analise | conserto | pronto | entregue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de criação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da última atualização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estimatedReadyAt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de previsão (não usado no front ainda)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Valor em centavos ou float (não exibido no front ainda)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StatusEvent[]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Array com toda a linha do tempo do status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Objeto StatusEvent (dentro de history[])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ServiceStatus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Status nesse ponto da linha do tempo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— quando ocorreu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Nota opcional do técnico sobre a mudança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ServiceStatus — valores aceitos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no front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exibida ao cliente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recebido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Recebido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Recebemos seu pedido e já estamos verificando.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analise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 análise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Estamos avaliando o problema.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conserto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serviço está em andamento.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Pronto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Seu pedido está pronto para retirada!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entregue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Entregue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Pedido entregue. Obrigado!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Lista 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no Dashboard. Retorna todos os serviços do usuário autenticado, ordenados por updatedAt DESC.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 (array de Service)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"id": "svc_xyz789",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"publicToken": "abc123def456",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"customerName": "Maria Silva",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"customerPhone": "5511999998888",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"device": "iPhone 13",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"problem": "Tela quebrada",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"observations": "Possui seguro",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"status": "conserto",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"createdAt": "2025-01-15T10:00:00Z",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"updatedAt": "2025-01-16T14:30:00Z",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"history": [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"recebido", "at": "2025-01-15T10:00:00Z"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"analise",  "at": "2025-01-15T11:00:00Z"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"conserto", "at": "2025-01-16T14:30:00Z"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/services/:id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Detalhe 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ServiceDetailPage. Retorna um único objeto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GET /services/svc_xyz789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← Response 200: objeto Service completo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Cria 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NewServicePage ao salvar (com ou sem WhatsApp). O back gera id, publicToken, status inicial 'recebido' e history com o primeiro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cliente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Telefone — só dígitos com DDI (ex: 5511999998888)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Item/serviço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Observações internas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estimatedReadyAt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de previsão de conclusão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Valor do serviço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"customerName": "João Costa",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"customerPhone": "5511988887777",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"device": "Bicicleta caloi",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"problem": "Troca de corrente e ajuste de freios",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"observations": "Deixou acessórios na sacola"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201 (objeto Service completo)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"id": "svc_new001",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"publicToken": "xyz987mnop654",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"customerName": "João Costa",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"customerPhone": "5511988887777",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"device": "Bicicleta caloi",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"problem": "Troca de corrente e ajuste de freios",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"observations": "Deixou acessórios na sacola",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"status": "recebido",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"createdAt": "2025-01-20T09:15:00Z",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"updatedAt": "2025-01-20T09:15:00Z",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"history": [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{ "status": "recebido", "at": "2025-01-20T09:15:00Z"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2563EB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ℹ️  Após criar, o front usa publicToken + profile.slug para gerar o link do cliente e abre WhatsApp se o usuário clicou em 'Cadastrar e enviar WhatsApp'.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PATCH /services/:id/status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20"/>
                <w:szCs w:val="20"/>
              </w:rPr>
              <w:t xml:space="preserve">PATCH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/services/:id/status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Avança 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ServiceDetailPage — botão 'Avançar para X' e seletor de status. Também disparado automaticamente ao criar uma OS (não — o back cria já com 'recebido').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ServiceStatus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Novo status: recebido | analise | conserto | pronto | entregue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Nota do técnico registrada na linha do tempo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"status": "pronto",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"note": "Tela trocada com sucesso"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← Response 200: objeto Service completo com history atualizado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5803D" w:sz="12"/>
              <w:bottom w:val="nil" w:color="FFFFFF" w:sz="0"/>
              <w:right w:val="nil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Após atualizar status, o front abre WhatsApp automaticamente com mensagem de atualização para o cliente.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PATCH /services/:id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20"/>
                <w:szCs w:val="20"/>
              </w:rPr>
              <w:t xml:space="preserve">PATCH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Edita 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Para editar campos da OS (sem mudar status). Aceita qualquer subconjunto dos campos editáveis.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Nome do cliente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Telefone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Item/serviço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Observações internas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estimatedReadyAt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 date de previsão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Valor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← Response 200: objeto Service atualizado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C2410C" w:sz="12"/>
              <w:bottom w:val="nil" w:color="FFFFFF" w:sz="0"/>
              <w:right w:val="nil" w:color="FFFFFF" w:sz="0"/>
            </w:tcBorders>
            <w:shd w:fill="FFEDD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⚠️  Atualmente não há tela de edição no front, mas store.update() já está implementado para quando houver.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DELETE /services/:id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 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Acionado pelo botão de lixeira na ServiceDetailPage (com confirmação via AlertDialog). Após deletar, o front redireciona para o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DELETE /services/svc_xyz789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204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HTTP 204 No Content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C2410C" w:sz="12"/>
              <w:bottom w:val="nil" w:color="FFFFFF" w:sz="0"/>
              <w:right w:val="nil" w:color="FFFFFF" w:sz="0"/>
            </w:tcBorders>
            <w:shd w:fill="FFEDD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⚠️  O link público do cliente para de funcionar após a deleção. O back deve retornar 404 na rota pública correspondente.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Rastreamento Público (sem auth)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PublicTrackingPage.tsx — a página que o CLIENTE acessa. Não requer autenticação.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 front tenta 3 formatos de URL nesta ordem: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no navegador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 extraídos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chamado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/:slug/:short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slug, short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GET /public/:slug/:short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/r/:slug/:label/:token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slug, token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GET /public/:token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/r/:token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token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GET /public/:token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/public/:token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/public/:token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Rastreamento por token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🌐 Público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Rota principal de rastreamento. Usada quando o cliente acessa /r/:token ou /r/:slug/:label/:token.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Objeto Service completo com history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ShopProfile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Perfil da loja para exibir nome, logo, WhatsApp e endereço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GET /public/xyz987mnop654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"service":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"id": "svc_new001",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"publicToken": "xyz987mnop654",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"customerName": "João Costa",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"device": "Bicicleta caloi",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"problem": "Troca de corrente e ajuste de freios",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"status": "pronto",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"createdAt": "2025-01-20T09:15:00Z",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"updatedAt": "2025-01-20T16:00:00Z",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"history": [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"recebido", "at": "2025-01-20T09:15:00Z"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"analise",  "at": "2025-01-20T10:00:00Z"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"conserto", "at": "2025-01-20T13:00:00Z"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{ "status": "pronto",   "at": "2025-01-20T16:00:00Z",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"note": "Corrente trocada e freios ajustados"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"profile":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"name": "Bike Shop",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"slug": "bikeshop",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"phone": "5511944445555",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"address": "Av. das Bicicletas, 42",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"logoUrl": null,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"greeting": "Obrigado pela preferência!"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C2410C" w:sz="12"/>
              <w:bottom w:val="nil" w:color="FFFFFF" w:sz="0"/>
              <w:right w:val="nil" w:color="FFFFFF" w:sz="0"/>
            </w:tcBorders>
            <w:shd w:fill="FFEDD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⚠️  Retorna 404 { error: 'not_found' } se o token não existir ou o serviço tiver sido deletado.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/public/:slug/:short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/public/:slug/:short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Rastreamento por slug + short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🌐 Público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quando o cliente acessa o link amigável /&lt;slug&gt;/&lt;short&gt;. O parâmetro short são os 10 primeiros caracteres do publicToken.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Request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GET /public/bikeshop/xyz987mnop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Response 200 idêntica ao GET /public/:token (mesmo shape com service + profile).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2563EB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ℹ️  O front faz polling automático a cada 15 segundos nessa rota para mostrar atualizações em tempo real ao cliente.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Admin (opcional)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Usado na AdminPage.tsx — acessível somente se user.roles contém 'admin'. Atualmente a tela exibe placeholder; implementar quando necessário.</w:t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/admin/metrics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/admin/metrics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Métricas gerais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Dados para o painel administrativo. Shape sugerido (o front ainda não consome — implementar junto com a tela):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 (sugestão)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"totalAccounts": 120,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"totalServices": 3450,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"activeToday": 45,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"newAccountsThisMonth": 12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/admin/accounts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  <w:gridCol w:w="1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/admin/accounts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Lista de contas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🔒 Requer Auth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Response 200 (sugestão)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"id": "usr_abc123",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"email": "dono@loja.com",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"shopName": "Tech Fix",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"createdAt": "2025-01-01T00:00:00Z",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"servicesCount": 87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Padrão de Erros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 front espera esse formato para exibir a mensagem correta no toast de erro.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Resposta de erro (4xx / 5xx)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"error": "not_found",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"message": "Serviço não encontrado"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Token ausente ou expirado — o front redireciona para /auth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 permissão (ex: tentar acessar OS de outro usuário)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not_found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Recurso não encontrado (OS, perfil, token público)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conflict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Conflito — ex: e-mail já cadastrado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Dados inválidos — o campo message detalha os erros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Erro interno — o front exibe mensagem genérica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Resumo — Todos os Endpoints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360"/>
        <w:gridCol w:w="30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🌐 Não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Auth.tsx — signIn()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🌐 Não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Auth.tsx — signUp()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AppLayout.tsx — signOut()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ProfilePage, Logo, store.getProfile()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ProfilePage — salvar perfil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/profile/logo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ProfilePage — upload de logo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/public/profile/:slug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🌐 Não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PublicTrackingPage — fallback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 — lista de OS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NewServicePage — criar OS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ServiceDetailPage — detalhe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store.update() — editar campos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/services/:id/status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ServiceDetailPage — avançar 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ServiceDetailPage — excluir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/public/:token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🌐 Não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PublicTrackingPage — cliente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/public/:slug/:short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🌐 Não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PublicTrackingPage — link amigável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/admin/metrics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AdminPage (futuro)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/admin/accounts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🔒 Sim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AdminPage (futuro)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2026-05-03T00:53:39.398Z</dcterms:created>
  <dcterms:modified xsi:type="dcterms:W3CDTF">2026-05-03T00:53:39.398Z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