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F12EE9" w:rsidR="00BD3501" w:rsidRDefault="00BD3501" w14:paraId="7AAA1500" w14:textId="03114BC7">
      <w:pPr>
        <w:rPr>
          <w:b/>
          <w:bCs/>
          <w:noProof/>
          <w:color w:val="FF0000"/>
        </w:rPr>
      </w:pPr>
      <w:r w:rsidRPr="00F12EE9">
        <w:rPr>
          <w:b/>
          <w:bCs/>
          <w:noProof/>
          <w:color w:val="FF0000"/>
        </w:rPr>
        <w:t xml:space="preserve">PREGUNTA 1: </w:t>
      </w:r>
    </w:p>
    <w:p w:rsidR="005E730E" w:rsidRDefault="005E730E" w14:paraId="7FF2F0B8" w14:textId="1C476994">
      <w:r>
        <w:rPr>
          <w:noProof/>
        </w:rPr>
        <w:drawing>
          <wp:inline distT="0" distB="0" distL="0" distR="0" wp14:anchorId="23F5C277" wp14:editId="4C8A77A4">
            <wp:extent cx="5612130" cy="20789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B" w:rsidRDefault="0027013B" w14:paraId="437536F6" w14:textId="2A70D002">
      <w:r w:rsidR="0027013B">
        <w:rPr/>
        <w:t xml:space="preserve">El ERP nos ayuda a optimizar los procesos donde debemos gestionar muchas cosas, ya sean financieros, de recursos humanos, de mercancía, etc. También nos ayuda a procesas gran cantidad de información de manera correcta y automática, además de tener la integridad de esta misma. </w:t>
      </w:r>
    </w:p>
    <w:p w:rsidR="63E0E00F" w:rsidP="63E0E00F" w:rsidRDefault="63E0E00F" w14:paraId="15F689C1" w14:textId="1B385F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E0E00F">
        <w:rPr/>
        <w:t xml:space="preserve">La falta de inventario se soluciona consultando el stock de la empresa por SAP y así saber </w:t>
      </w:r>
      <w:r w:rsidR="63E0E00F">
        <w:rPr/>
        <w:t>cuándo</w:t>
      </w:r>
      <w:r w:rsidR="63E0E00F">
        <w:rPr/>
        <w:t xml:space="preserve"> pedir cotizaciones de </w:t>
      </w:r>
      <w:r w:rsidR="63E0E00F">
        <w:rPr/>
        <w:t>más</w:t>
      </w:r>
      <w:r w:rsidR="63E0E00F">
        <w:rPr/>
        <w:t xml:space="preserve"> materiales o lo que sea necesario </w:t>
      </w:r>
    </w:p>
    <w:p w:rsidR="63E0E00F" w:rsidP="63E0E00F" w:rsidRDefault="63E0E00F" w14:paraId="3A714681" w14:textId="482FC2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E0E00F">
        <w:rPr/>
        <w:t xml:space="preserve">Las ordenes de forma manual se solucionan </w:t>
      </w:r>
      <w:r w:rsidR="63E0E00F">
        <w:rPr/>
        <w:t>creándolas</w:t>
      </w:r>
      <w:r w:rsidR="63E0E00F">
        <w:rPr/>
        <w:t xml:space="preserve"> desde el </w:t>
      </w:r>
      <w:r w:rsidR="63E0E00F">
        <w:rPr/>
        <w:t>módulo</w:t>
      </w:r>
      <w:r w:rsidR="63E0E00F">
        <w:rPr/>
        <w:t xml:space="preserve"> de cotizaciones de SAP</w:t>
      </w:r>
    </w:p>
    <w:p w:rsidR="63E0E00F" w:rsidP="63E0E00F" w:rsidRDefault="63E0E00F" w14:paraId="3B6575BC" w14:textId="5E10E47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E0E00F">
        <w:rPr/>
        <w:t xml:space="preserve">Poder conocer el tracking y el estado del pedido es preliminar para evitar los pedidos incompletos. </w:t>
      </w:r>
      <w:r w:rsidR="63E0E00F">
        <w:rPr/>
        <w:t>Además</w:t>
      </w:r>
      <w:r w:rsidR="63E0E00F">
        <w:rPr/>
        <w:t xml:space="preserve"> de poder revisar toda la orden del pedido previo a ordenar.</w:t>
      </w:r>
    </w:p>
    <w:p w:rsidR="63E0E00F" w:rsidP="63E0E00F" w:rsidRDefault="63E0E00F" w14:paraId="67454D43" w14:textId="4ADB89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E0E00F">
        <w:rPr/>
        <w:t xml:space="preserve">Implementar un ERP para poder optimizar y hacer </w:t>
      </w:r>
      <w:r w:rsidR="63E0E00F">
        <w:rPr/>
        <w:t>más</w:t>
      </w:r>
      <w:r w:rsidR="63E0E00F">
        <w:rPr/>
        <w:t xml:space="preserve"> </w:t>
      </w:r>
      <w:r w:rsidR="63E0E00F">
        <w:rPr/>
        <w:t>rápidos</w:t>
      </w:r>
      <w:r w:rsidR="63E0E00F">
        <w:rPr/>
        <w:t xml:space="preserve"> todos los procesos lo cual haga bajar los tiempos de espera y pueda mejorar la satisfacción del cliente</w:t>
      </w:r>
    </w:p>
    <w:p w:rsidR="63E0E00F" w:rsidP="63E0E00F" w:rsidRDefault="63E0E00F" w14:paraId="3421C6F6" w14:textId="535470D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E0E00F">
        <w:rPr/>
        <w:t xml:space="preserve">Usar el ERP para analizar cuáles son los principales problemas por los cuales se genera una </w:t>
      </w:r>
      <w:r w:rsidR="63E0E00F">
        <w:rPr/>
        <w:t>insatisfacción</w:t>
      </w:r>
      <w:r w:rsidR="63E0E00F">
        <w:rPr/>
        <w:t xml:space="preserve"> de los clientes (mediante un DOFA) para analizar bien que </w:t>
      </w:r>
      <w:r w:rsidR="63E0E00F">
        <w:rPr/>
        <w:t>decisiones</w:t>
      </w:r>
      <w:r w:rsidR="63E0E00F">
        <w:rPr/>
        <w:t xml:space="preserve"> tomar </w:t>
      </w:r>
    </w:p>
    <w:p w:rsidR="63E0E00F" w:rsidP="63E0E00F" w:rsidRDefault="63E0E00F" w14:paraId="21E6AEFC" w14:textId="0DFFED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3E0E00F">
        <w:rPr/>
        <w:t xml:space="preserve">Utilizar un sistema que pueda </w:t>
      </w:r>
      <w:r w:rsidR="63E0E00F">
        <w:rPr/>
        <w:t>combinar</w:t>
      </w:r>
      <w:r w:rsidR="63E0E00F">
        <w:rPr/>
        <w:t xml:space="preserve"> a los empleados de forma sencilla y segura lo cual tenga que evitar el uso de llamadas o correos innecesarios. </w:t>
      </w:r>
    </w:p>
    <w:p w:rsidR="00F72B6E" w:rsidRDefault="00F72B6E" w14:paraId="44E896DF" w14:textId="77777777"/>
    <w:p w:rsidRPr="00F12EE9" w:rsidR="00BD3501" w:rsidRDefault="00BD3501" w14:paraId="09BBB26A" w14:textId="0B7ED894">
      <w:pPr>
        <w:rPr>
          <w:b/>
          <w:bCs/>
          <w:color w:val="FF0000"/>
        </w:rPr>
      </w:pPr>
      <w:r w:rsidRPr="00F12EE9">
        <w:rPr>
          <w:b/>
          <w:bCs/>
          <w:color w:val="FF0000"/>
        </w:rPr>
        <w:t>PREGUNTA 2:</w:t>
      </w:r>
    </w:p>
    <w:p w:rsidR="0027013B" w:rsidRDefault="0027013B" w14:paraId="5C76F1AB" w14:textId="5E5C9E90">
      <w:r>
        <w:rPr>
          <w:noProof/>
        </w:rPr>
        <w:drawing>
          <wp:inline distT="0" distB="0" distL="0" distR="0" wp14:anchorId="223BDF8B" wp14:editId="556AF37F">
            <wp:extent cx="5612130" cy="3803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3B" w:rsidRDefault="00C02AC9" w14:paraId="27E5E453" w14:textId="0674D95E">
      <w:r>
        <w:t>EA significa EACH o sea cada unidad y las siglas FERT significa</w:t>
      </w:r>
      <w:r w:rsidR="00BD3501">
        <w:t xml:space="preserve">n el tipo de material que es, en este caso son los fabricados en la empresa o productos ya terminados. </w:t>
      </w:r>
    </w:p>
    <w:p w:rsidR="00BD3501" w:rsidRDefault="00BD3501" w14:paraId="4BC3A13F" w14:textId="6EE2C9A9">
      <w:r>
        <w:rPr>
          <w:noProof/>
        </w:rPr>
        <w:drawing>
          <wp:inline distT="0" distB="0" distL="0" distR="0" wp14:anchorId="0D5F3B74" wp14:editId="13A2907A">
            <wp:extent cx="5612130" cy="11207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E9" w:rsidRDefault="00F12EE9" w14:paraId="0139486A" w14:textId="2C608C59">
      <w:r>
        <w:t>Bicicletas hay 24.000 EA (unidades), y teóricamente la empresa cuenta con la cantidad para despachar puesto que se habían solicitado en total 8 EA</w:t>
      </w:r>
    </w:p>
    <w:p w:rsidRPr="00F12EE9" w:rsidR="00F12EE9" w:rsidRDefault="00F12EE9" w14:paraId="0EF5025C" w14:textId="6BC337CA">
      <w:pPr>
        <w:rPr>
          <w:b/>
          <w:bCs/>
          <w:color w:val="FF0000"/>
        </w:rPr>
      </w:pPr>
      <w:r w:rsidRPr="00F12EE9">
        <w:rPr>
          <w:b/>
          <w:bCs/>
          <w:color w:val="FF0000"/>
        </w:rPr>
        <w:t>PREGUNTA 3:</w:t>
      </w:r>
    </w:p>
    <w:p w:rsidR="00F12EE9" w:rsidRDefault="00F12EE9" w14:paraId="0B29B18A" w14:textId="159DA971">
      <w:r>
        <w:rPr>
          <w:noProof/>
        </w:rPr>
        <w:drawing>
          <wp:inline distT="0" distB="0" distL="0" distR="0" wp14:anchorId="5C7A1F47" wp14:editId="4A8674E2">
            <wp:extent cx="5612130" cy="781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0E" w:rsidRDefault="00F12EE9" w14:paraId="61EAF9E4" w14:textId="787C35B4">
      <w:r>
        <w:t>Cuando el valor es mayor a la cantidad enviada nos genera un error que es el siguiente:</w:t>
      </w:r>
    </w:p>
    <w:p w:rsidR="00486A7A" w:rsidRDefault="005E730E" w14:paraId="506DC8A3" w14:textId="7D0D31A1">
      <w:r>
        <w:rPr>
          <w:noProof/>
        </w:rPr>
        <w:lastRenderedPageBreak/>
        <w:drawing>
          <wp:inline distT="0" distB="0" distL="0" distR="0" wp14:anchorId="48B9C8E4" wp14:editId="1A5CA853">
            <wp:extent cx="3495675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E9" w:rsidRDefault="00F12EE9" w14:paraId="7E35EB5D" w14:textId="2AF23EB3">
      <w:r>
        <w:t xml:space="preserve">Y cuando la cantidad es la misma del pedido o menor simplemente SAP nos permite seguir el proceso sin interrupción </w:t>
      </w:r>
      <w:r>
        <w:rPr>
          <w:noProof/>
        </w:rPr>
        <w:drawing>
          <wp:inline distT="0" distB="0" distL="0" distR="0" wp14:anchorId="77BB339E" wp14:editId="63B82863">
            <wp:extent cx="5257800" cy="78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E9" w:rsidRDefault="00F12EE9" w14:paraId="2A5C1F9D" w14:textId="2E106AD6">
      <w:r>
        <w:t>En este caso se pidió recoger 8 del pedido que también habían sido 8 y el Picking Status esta en verde o sea correcto.</w:t>
      </w:r>
    </w:p>
    <w:p w:rsidRPr="00F12EE9" w:rsidR="00F12EE9" w:rsidRDefault="00F12EE9" w14:paraId="46DF54B4" w14:textId="02615AB3">
      <w:pPr>
        <w:rPr>
          <w:b/>
          <w:bCs/>
          <w:color w:val="FF0000"/>
        </w:rPr>
      </w:pPr>
      <w:r w:rsidRPr="00F12EE9">
        <w:rPr>
          <w:b/>
          <w:bCs/>
          <w:color w:val="FF0000"/>
        </w:rPr>
        <w:t>PREGUNTA 4:</w:t>
      </w:r>
    </w:p>
    <w:p w:rsidR="00F12EE9" w:rsidRDefault="00F12EE9" w14:paraId="2F8F6D4A" w14:textId="6BE13893">
      <w:r>
        <w:rPr>
          <w:noProof/>
        </w:rPr>
        <w:drawing>
          <wp:inline distT="0" distB="0" distL="0" distR="0" wp14:anchorId="1F3BADCB" wp14:editId="422C06DF">
            <wp:extent cx="5612130" cy="149796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E9" w:rsidRDefault="00F81837" w14:paraId="3A445E69" w14:textId="4990074D">
      <w:r w:rsidRPr="00F81837">
        <w:rPr>
          <w:noProof/>
        </w:rPr>
        <w:drawing>
          <wp:inline distT="0" distB="0" distL="0" distR="0" wp14:anchorId="36641ED9" wp14:editId="6389C3F4">
            <wp:extent cx="5612130" cy="24307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37" w:rsidRDefault="008F161F" w14:paraId="3574E346" w14:textId="3D6F3B12">
      <w:r>
        <w:t xml:space="preserve">Se ha creado solo un documento que seria la factura de la cotización. </w:t>
      </w:r>
    </w:p>
    <w:p w:rsidR="008F161F" w:rsidRDefault="008F161F" w14:paraId="6F39F023" w14:textId="4EC01282">
      <w:r>
        <w:t xml:space="preserve">EL proceso de facturación va hasta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y esta completado, el 5/5/2022. </w:t>
      </w:r>
    </w:p>
    <w:p w:rsidR="008F161F" w:rsidRDefault="00F308E3" w14:paraId="3992E6DC" w14:textId="784EB92C">
      <w:r w:rsidRPr="00F308E3">
        <w:rPr>
          <w:noProof/>
        </w:rPr>
        <w:lastRenderedPageBreak/>
        <w:drawing>
          <wp:inline distT="0" distB="0" distL="0" distR="0" wp14:anchorId="677C7863" wp14:editId="25A2F99D">
            <wp:extent cx="5612130" cy="774065"/>
            <wp:effectExtent l="0" t="0" r="7620" b="698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E3" w:rsidRDefault="00765726" w14:paraId="7F22D593" w14:textId="3FBC500F">
      <w:r w:rsidRPr="00765726">
        <w:rPr>
          <w:noProof/>
        </w:rPr>
        <w:drawing>
          <wp:inline distT="0" distB="0" distL="0" distR="0" wp14:anchorId="054B7D07" wp14:editId="3C0835FB">
            <wp:extent cx="3514725" cy="1771650"/>
            <wp:effectExtent l="0" t="0" r="9525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26" w:rsidRDefault="00A25654" w14:paraId="365829AA" w14:textId="5B3A6A71">
      <w:r>
        <w:t>Este es la información de la orden de venta</w:t>
      </w:r>
      <w:r w:rsidRPr="00A25654">
        <w:rPr>
          <w:noProof/>
        </w:rPr>
        <w:drawing>
          <wp:inline distT="0" distB="0" distL="0" distR="0" wp14:anchorId="3BE200EF" wp14:editId="281D8D83">
            <wp:extent cx="5612130" cy="10991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54" w:rsidRDefault="00A25654" w14:paraId="6B124558" w14:textId="76B05FA1">
      <w:r>
        <w:t xml:space="preserve">Y esta es la información de </w:t>
      </w:r>
      <w:r w:rsidR="00E37B7A">
        <w:t xml:space="preserve">la cotización: </w:t>
      </w:r>
    </w:p>
    <w:p w:rsidR="00E37B7A" w:rsidRDefault="00E37B7A" w14:paraId="6751A4AA" w14:textId="01193BC2">
      <w:r w:rsidRPr="00E37B7A">
        <w:rPr>
          <w:noProof/>
        </w:rPr>
        <w:drawing>
          <wp:inline distT="0" distB="0" distL="0" distR="0" wp14:anchorId="5F7A6067" wp14:editId="146BA803">
            <wp:extent cx="5612130" cy="1123950"/>
            <wp:effectExtent l="0" t="0" r="762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7A" w:rsidRDefault="00E37B7A" w14:paraId="40162B96" w14:textId="15FF9C47">
      <w:r>
        <w:t xml:space="preserve">Básicamente debemos dirigirnos a cada uno de los módulos de consulta y buscar por el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para poder obtener la información completa de la cotización y de la orden de venta.</w:t>
      </w:r>
    </w:p>
    <w:p w:rsidR="0064023F" w:rsidRDefault="0064023F" w14:paraId="62478DB6" w14:textId="0A1B0692"/>
    <w:p w:rsidR="00E37B7A" w:rsidRDefault="00E37B7A" w14:paraId="49D7BA0C" w14:textId="7409423C"/>
    <w:p w:rsidR="00E37B7A" w:rsidRDefault="00E37B7A" w14:paraId="223EFCDF" w14:textId="6577C144"/>
    <w:p w:rsidR="00E37B7A" w:rsidRDefault="00E37B7A" w14:paraId="3E3E27C4" w14:textId="77777777"/>
    <w:p w:rsidR="0064023F" w:rsidRDefault="00765726" w14:paraId="6B1CA165" w14:textId="1A5B75AF">
      <w:r w:rsidRPr="00765726">
        <w:rPr>
          <w:noProof/>
        </w:rPr>
        <w:lastRenderedPageBreak/>
        <w:drawing>
          <wp:inline distT="0" distB="0" distL="0" distR="0" wp14:anchorId="3900F024" wp14:editId="22D7F1C4">
            <wp:extent cx="5612130" cy="1008380"/>
            <wp:effectExtent l="0" t="0" r="7620" b="127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F" w:rsidRDefault="0064023F" w14:paraId="4BE45346" w14:textId="1D25D26F">
      <w:r w:rsidR="0064023F">
        <w:rPr/>
        <w:t xml:space="preserve">PRECIO BICICLETA  </w:t>
      </w:r>
      <w:r w:rsidR="0096703D">
        <w:rPr/>
        <w:t xml:space="preserve">1500 </w:t>
      </w:r>
      <w:r w:rsidR="007B0CEC">
        <w:rPr/>
        <w:t>d</w:t>
      </w:r>
      <w:r w:rsidR="0064023F">
        <w:rPr/>
        <w:t>olares EA</w:t>
      </w:r>
    </w:p>
    <w:p w:rsidR="007B0CEC" w:rsidRDefault="007B0CEC" w14:paraId="1D89D6CB" w14:textId="339EF7FC">
      <w:r w:rsidR="007B0CEC">
        <w:rPr/>
        <w:t xml:space="preserve">PRECIO </w:t>
      </w:r>
      <w:r w:rsidR="0096703D">
        <w:rPr/>
        <w:t xml:space="preserve">VENTA 3200 </w:t>
      </w:r>
      <w:r w:rsidR="0096703D">
        <w:rPr/>
        <w:t>dolares EA</w:t>
      </w:r>
    </w:p>
    <w:p w:rsidR="007B0CEC" w:rsidRDefault="007B0CEC" w14:paraId="35F20EA6" w14:textId="180EB849">
      <w:r w:rsidR="007B0CEC">
        <w:rPr/>
        <w:t>GANANCIA</w:t>
      </w:r>
      <w:r w:rsidR="00D70E81">
        <w:rPr/>
        <w:t>: 1700 dolares EA</w:t>
      </w:r>
    </w:p>
    <w:sectPr w:rsidR="007B0CEC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78f31545b9d84d7b"/>
      <w:footerReference w:type="default" r:id="R030dac70210040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3E0E00F" w:rsidTr="63E0E00F" w14:paraId="5DB8AB53">
      <w:tc>
        <w:tcPr>
          <w:tcW w:w="2945" w:type="dxa"/>
          <w:tcMar/>
        </w:tcPr>
        <w:p w:rsidR="63E0E00F" w:rsidP="63E0E00F" w:rsidRDefault="63E0E00F" w14:paraId="2B9E6368" w14:textId="12F78FCA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63E0E00F" w:rsidP="63E0E00F" w:rsidRDefault="63E0E00F" w14:paraId="31DE9DE0" w14:textId="578DAA55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63E0E00F" w:rsidP="63E0E00F" w:rsidRDefault="63E0E00F" w14:paraId="5C646495" w14:textId="74FFFCD4">
          <w:pPr>
            <w:pStyle w:val="Header"/>
            <w:bidi w:val="0"/>
            <w:ind w:right="-115"/>
            <w:jc w:val="right"/>
          </w:pPr>
        </w:p>
      </w:tc>
    </w:tr>
  </w:tbl>
  <w:p w:rsidR="63E0E00F" w:rsidP="63E0E00F" w:rsidRDefault="63E0E00F" w14:paraId="0BFAD5D2" w14:textId="7DD037C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3E0E00F" w:rsidTr="63E0E00F" w14:paraId="635C2957">
      <w:tc>
        <w:tcPr>
          <w:tcW w:w="2945" w:type="dxa"/>
          <w:tcMar/>
        </w:tcPr>
        <w:p w:rsidR="63E0E00F" w:rsidP="63E0E00F" w:rsidRDefault="63E0E00F" w14:paraId="6F0AC194" w14:textId="3B8C092B">
          <w:pPr>
            <w:pStyle w:val="Header"/>
            <w:bidi w:val="0"/>
            <w:ind w:left="-115"/>
            <w:jc w:val="left"/>
          </w:pPr>
          <w:r w:rsidR="63E0E00F">
            <w:rPr/>
            <w:t>Raul</w:t>
          </w:r>
          <w:r w:rsidR="63E0E00F">
            <w:rPr/>
            <w:t xml:space="preserve"> Santiago </w:t>
          </w:r>
          <w:r w:rsidR="63E0E00F">
            <w:rPr/>
            <w:t>Rincon</w:t>
          </w:r>
          <w:r w:rsidR="63E0E00F">
            <w:rPr/>
            <w:t xml:space="preserve"> Corba </w:t>
          </w:r>
        </w:p>
      </w:tc>
      <w:tc>
        <w:tcPr>
          <w:tcW w:w="2945" w:type="dxa"/>
          <w:tcMar/>
        </w:tcPr>
        <w:p w:rsidR="63E0E00F" w:rsidP="63E0E00F" w:rsidRDefault="63E0E00F" w14:paraId="35921C7D" w14:textId="7BB3391F">
          <w:pPr>
            <w:pStyle w:val="Header"/>
            <w:bidi w:val="0"/>
            <w:jc w:val="center"/>
          </w:pPr>
          <w:r w:rsidR="63E0E00F">
            <w:rPr/>
            <w:t>202120414</w:t>
          </w:r>
        </w:p>
      </w:tc>
      <w:tc>
        <w:tcPr>
          <w:tcW w:w="2945" w:type="dxa"/>
          <w:tcMar/>
        </w:tcPr>
        <w:p w:rsidR="63E0E00F" w:rsidP="63E0E00F" w:rsidRDefault="63E0E00F" w14:paraId="184550F5" w14:textId="0A74EADC">
          <w:pPr>
            <w:pStyle w:val="Header"/>
            <w:bidi w:val="0"/>
            <w:ind w:right="-115"/>
            <w:jc w:val="right"/>
          </w:pPr>
          <w:r w:rsidR="63E0E00F">
            <w:rPr/>
            <w:t>Universidad de los Andes</w:t>
          </w:r>
        </w:p>
      </w:tc>
    </w:tr>
  </w:tbl>
  <w:p w:rsidR="63E0E00F" w:rsidP="63E0E00F" w:rsidRDefault="63E0E00F" w14:paraId="4D4F0311" w14:textId="365FAE9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7A"/>
    <w:rsid w:val="0027013B"/>
    <w:rsid w:val="00486A7A"/>
    <w:rsid w:val="005E730E"/>
    <w:rsid w:val="0064023F"/>
    <w:rsid w:val="00765726"/>
    <w:rsid w:val="007B0CEC"/>
    <w:rsid w:val="00890522"/>
    <w:rsid w:val="008F161F"/>
    <w:rsid w:val="0096703D"/>
    <w:rsid w:val="00A25654"/>
    <w:rsid w:val="00BD3501"/>
    <w:rsid w:val="00C02AC9"/>
    <w:rsid w:val="00D70E81"/>
    <w:rsid w:val="00E37B7A"/>
    <w:rsid w:val="00F12EE9"/>
    <w:rsid w:val="00F308E3"/>
    <w:rsid w:val="00F41601"/>
    <w:rsid w:val="00F72B6E"/>
    <w:rsid w:val="00F81837"/>
    <w:rsid w:val="02AFFEDB"/>
    <w:rsid w:val="16F1865A"/>
    <w:rsid w:val="3D7BD49B"/>
    <w:rsid w:val="400B67EF"/>
    <w:rsid w:val="467AA973"/>
    <w:rsid w:val="61C2450D"/>
    <w:rsid w:val="635E156E"/>
    <w:rsid w:val="635E156E"/>
    <w:rsid w:val="63E0E00F"/>
    <w:rsid w:val="782E8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4CC"/>
  <w15:chartTrackingRefBased/>
  <w15:docId w15:val="{3AB6229E-924D-428C-A66D-288B5F38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eader" Target="header.xml" Id="R78f31545b9d84d7b" /><Relationship Type="http://schemas.openxmlformats.org/officeDocument/2006/relationships/footer" Target="footer.xml" Id="R030dac7021004080" /><Relationship Type="http://schemas.openxmlformats.org/officeDocument/2006/relationships/numbering" Target="numbering.xml" Id="Rb37cd8f395ee465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87365EAB3FFF40A1AE445A7C8CD4BD" ma:contentTypeVersion="13" ma:contentTypeDescription="Crear nuevo documento." ma:contentTypeScope="" ma:versionID="12a718f848ed8ff8fa659007463b4e50">
  <xsd:schema xmlns:xsd="http://www.w3.org/2001/XMLSchema" xmlns:xs="http://www.w3.org/2001/XMLSchema" xmlns:p="http://schemas.microsoft.com/office/2006/metadata/properties" xmlns:ns3="1a6c62f4-772b-4c44-ab97-841bc8d1cb09" xmlns:ns4="fa3d8d00-09e7-4775-b263-5ca900f61e74" targetNamespace="http://schemas.microsoft.com/office/2006/metadata/properties" ma:root="true" ma:fieldsID="fcfe23d6ec58e6c25255f5e4f4a8f690" ns3:_="" ns4:_="">
    <xsd:import namespace="1a6c62f4-772b-4c44-ab97-841bc8d1cb09"/>
    <xsd:import namespace="fa3d8d00-09e7-4775-b263-5ca900f61e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c62f4-772b-4c44-ab97-841bc8d1c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d8d00-09e7-4775-b263-5ca900f61e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77FB0-05C0-4374-B505-3D91DD7B0A11}">
  <ds:schemaRefs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fa3d8d00-09e7-4775-b263-5ca900f61e74"/>
    <ds:schemaRef ds:uri="http://schemas.microsoft.com/office/infopath/2007/PartnerControls"/>
    <ds:schemaRef ds:uri="1a6c62f4-772b-4c44-ab97-841bc8d1cb0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6DD93A-2E0A-45E6-946B-04FC0B964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56244-C106-4C88-BEFD-9E23D70E4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c62f4-772b-4c44-ab97-841bc8d1cb09"/>
    <ds:schemaRef ds:uri="fa3d8d00-09e7-4775-b263-5ca900f61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Rincon Corba Raul Santiago</dc:creator>
  <keywords/>
  <dc:description/>
  <lastModifiedBy>Raul Santiago Rincon</lastModifiedBy>
  <revision>3</revision>
  <dcterms:created xsi:type="dcterms:W3CDTF">2022-05-07T05:54:00.0000000Z</dcterms:created>
  <dcterms:modified xsi:type="dcterms:W3CDTF">2022-05-07T16:43:34.5246359Z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0x0101005087365EAB3FFF40A1AE445A7C8CD4BD</vt:lpwstr>
  </property>
</Properties>
</file>